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46DBD9" w14:textId="4856155F" w:rsidR="00D056AE" w:rsidRPr="00531C0C" w:rsidRDefault="00F3307B" w:rsidP="00F3307B">
      <w:pPr>
        <w:pStyle w:val="m-BlocTitre"/>
        <w:jc w:val="left"/>
        <w:rPr>
          <w:rFonts w:ascii="Marianne" w:hAnsi="Marianne"/>
          <w:sz w:val="21"/>
          <w:szCs w:val="21"/>
        </w:rPr>
      </w:pPr>
      <w:r w:rsidRPr="005B114B">
        <w:rPr>
          <w:rFonts w:ascii="Marianne" w:hAnsi="Marianne"/>
          <w:noProof/>
          <w:sz w:val="21"/>
          <w:szCs w:val="21"/>
          <w:lang w:eastAsia="fr-FR" w:bidi="ar-SA"/>
        </w:rPr>
        <w:drawing>
          <wp:inline distT="0" distB="0" distL="0" distR="0" wp14:anchorId="297EB913" wp14:editId="7D8EE664">
            <wp:extent cx="3031200" cy="159480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 preferRelativeResize="0"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31200" cy="159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47F59" w14:textId="62B2AB05" w:rsidR="00D056AE" w:rsidRPr="00AC1664" w:rsidRDefault="00D056AE" w:rsidP="00AC1664">
      <w:pPr>
        <w:pStyle w:val="m-BlocTitre"/>
        <w:jc w:val="left"/>
        <w:rPr>
          <w:rFonts w:ascii="Marianne" w:hAnsi="Marianne"/>
          <w:sz w:val="21"/>
          <w:szCs w:val="21"/>
        </w:rPr>
      </w:pPr>
    </w:p>
    <w:p w14:paraId="0237DD72" w14:textId="690D01F1" w:rsidR="00D056AE" w:rsidRPr="00E272ED" w:rsidRDefault="00E272ED" w:rsidP="00E272ED">
      <w:pPr>
        <w:pStyle w:val="Trame"/>
        <w:rPr>
          <w:rFonts w:ascii="Marianne" w:hAnsi="Marianne"/>
          <w:bCs/>
          <w:color w:val="000000"/>
          <w:sz w:val="24"/>
        </w:rPr>
      </w:pPr>
      <w:r>
        <w:rPr>
          <w:rFonts w:ascii="Marianne" w:hAnsi="Marianne"/>
          <w:bCs/>
          <w:color w:val="000000"/>
          <w:sz w:val="24"/>
        </w:rPr>
        <w:t>MARCHE PUBLIC DE TRAVAUX</w:t>
      </w:r>
    </w:p>
    <w:p w14:paraId="19451B2B" w14:textId="77777777" w:rsidR="00E272ED" w:rsidRDefault="00E272ED">
      <w:pPr>
        <w:pStyle w:val="Cadrerelie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431"/>
        <w:jc w:val="center"/>
        <w:rPr>
          <w:rFonts w:ascii="Marianne" w:hAnsi="Marianne"/>
          <w:b/>
          <w:color w:val="008080"/>
          <w:sz w:val="32"/>
        </w:rPr>
      </w:pPr>
    </w:p>
    <w:p w14:paraId="34371B2F" w14:textId="64FAD40A" w:rsidR="00D056AE" w:rsidRDefault="00BF492B">
      <w:pPr>
        <w:pStyle w:val="Cadrerelie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431"/>
        <w:jc w:val="center"/>
        <w:rPr>
          <w:rFonts w:ascii="Marianne" w:hAnsi="Marianne"/>
          <w:b/>
          <w:color w:val="008080"/>
          <w:sz w:val="32"/>
        </w:rPr>
      </w:pPr>
      <w:r w:rsidRPr="00531C0C">
        <w:rPr>
          <w:rFonts w:ascii="Marianne" w:hAnsi="Marianne"/>
          <w:b/>
          <w:color w:val="008080"/>
          <w:sz w:val="32"/>
        </w:rPr>
        <w:t>ACTE D’ENGAGEMENT (AE)</w:t>
      </w:r>
    </w:p>
    <w:p w14:paraId="7F854D03" w14:textId="32FB0DE6" w:rsidR="00241CF0" w:rsidRPr="00241CF0" w:rsidRDefault="00241CF0" w:rsidP="00241CF0">
      <w:pPr>
        <w:pStyle w:val="Cadrerelie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0" w:right="431"/>
        <w:rPr>
          <w:rFonts w:ascii="Marianne" w:hAnsi="Marianne"/>
          <w:b/>
          <w:szCs w:val="20"/>
        </w:rPr>
      </w:pPr>
    </w:p>
    <w:p w14:paraId="37E8628D" w14:textId="77777777" w:rsidR="00241CF0" w:rsidRPr="00241CF0" w:rsidRDefault="00241CF0" w:rsidP="00241CF0">
      <w:pPr>
        <w:pStyle w:val="Cadrerelie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431"/>
        <w:jc w:val="center"/>
        <w:rPr>
          <w:rFonts w:ascii="Marianne" w:hAnsi="Marianne"/>
          <w:b/>
          <w:szCs w:val="20"/>
        </w:rPr>
      </w:pPr>
      <w:r w:rsidRPr="00241CF0">
        <w:rPr>
          <w:rFonts w:ascii="Marianne" w:hAnsi="Marianne"/>
          <w:b/>
          <w:szCs w:val="20"/>
        </w:rPr>
        <w:t>SG-SAD3-010-26</w:t>
      </w:r>
    </w:p>
    <w:p w14:paraId="0D276969" w14:textId="77777777" w:rsidR="00241CF0" w:rsidRPr="00241CF0" w:rsidRDefault="00241CF0">
      <w:pPr>
        <w:pStyle w:val="Cadrerelie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431"/>
        <w:jc w:val="center"/>
        <w:rPr>
          <w:rFonts w:ascii="Marianne" w:hAnsi="Marianne"/>
          <w:b/>
          <w:color w:val="008080"/>
          <w:szCs w:val="20"/>
        </w:rPr>
      </w:pPr>
    </w:p>
    <w:p w14:paraId="479E20AD" w14:textId="77777777" w:rsidR="00241CF0" w:rsidRPr="00241CF0" w:rsidRDefault="00241CF0">
      <w:pPr>
        <w:pStyle w:val="Cadrerelie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431"/>
        <w:jc w:val="center"/>
        <w:rPr>
          <w:rFonts w:ascii="Marianne" w:hAnsi="Marianne"/>
          <w:b/>
          <w:sz w:val="24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D056AE" w:rsidRPr="00531C0C" w14:paraId="6C90067E" w14:textId="77777777" w:rsidTr="00E272ED"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47E4E56" w14:textId="48047B72" w:rsidR="00D056AE" w:rsidRPr="00531C0C" w:rsidRDefault="00E272ED">
            <w:pPr>
              <w:pStyle w:val="Standard"/>
              <w:jc w:val="center"/>
              <w:rPr>
                <w:rFonts w:ascii="Marianne" w:hAnsi="Marianne"/>
                <w:b/>
                <w:bCs/>
                <w:sz w:val="24"/>
              </w:rPr>
            </w:pPr>
            <w:r>
              <w:rPr>
                <w:rFonts w:ascii="Marianne" w:hAnsi="Marianne"/>
                <w:b/>
                <w:bCs/>
                <w:sz w:val="24"/>
              </w:rPr>
              <w:t>L’acheteur exerçant la maîtrise d’ouvrage</w:t>
            </w:r>
          </w:p>
        </w:tc>
      </w:tr>
      <w:tr w:rsidR="00D056AE" w:rsidRPr="00531C0C" w14:paraId="102620C4" w14:textId="77777777" w:rsidTr="00E272ED"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0D94B86" w14:textId="35BDCA9F" w:rsidR="00241CF0" w:rsidRDefault="00E272ED" w:rsidP="00E272ED">
            <w:pPr>
              <w:pStyle w:val="NormalWeb"/>
              <w:spacing w:after="0"/>
              <w:ind w:right="499"/>
              <w:jc w:val="center"/>
              <w:rPr>
                <w:rFonts w:ascii="Marianne" w:hAnsi="Marianne"/>
                <w:sz w:val="22"/>
                <w:szCs w:val="22"/>
                <w:shd w:val="clear" w:color="auto" w:fill="FFFFFF"/>
              </w:rPr>
            </w:pPr>
            <w:r>
              <w:rPr>
                <w:rFonts w:ascii="Marianne" w:hAnsi="Marianne"/>
                <w:sz w:val="22"/>
                <w:szCs w:val="22"/>
                <w:shd w:val="clear" w:color="auto" w:fill="FFFFFF"/>
              </w:rPr>
              <w:t>Ministères Transition écologi</w:t>
            </w:r>
            <w:r w:rsidR="00F10941">
              <w:rPr>
                <w:rFonts w:ascii="Marianne" w:hAnsi="Marianne"/>
                <w:sz w:val="22"/>
                <w:szCs w:val="22"/>
                <w:shd w:val="clear" w:color="auto" w:fill="FFFFFF"/>
              </w:rPr>
              <w:t>q</w:t>
            </w:r>
            <w:r>
              <w:rPr>
                <w:rFonts w:ascii="Marianne" w:hAnsi="Marianne"/>
                <w:sz w:val="22"/>
                <w:szCs w:val="22"/>
                <w:shd w:val="clear" w:color="auto" w:fill="FFFFFF"/>
              </w:rPr>
              <w:t xml:space="preserve">ue, Aménagement du territoire, Transports, </w:t>
            </w:r>
          </w:p>
          <w:p w14:paraId="3641C2F4" w14:textId="03B2E3C9" w:rsidR="00E272ED" w:rsidRDefault="00E272ED" w:rsidP="00E272ED">
            <w:pPr>
              <w:pStyle w:val="NormalWeb"/>
              <w:spacing w:after="0"/>
              <w:ind w:right="499"/>
              <w:jc w:val="center"/>
            </w:pPr>
            <w:r>
              <w:rPr>
                <w:rFonts w:ascii="Marianne" w:hAnsi="Marianne"/>
                <w:sz w:val="22"/>
                <w:szCs w:val="22"/>
                <w:shd w:val="clear" w:color="auto" w:fill="FFFFFF"/>
              </w:rPr>
              <w:t>Ville et Logement</w:t>
            </w:r>
          </w:p>
          <w:p w14:paraId="13E0E262" w14:textId="77777777" w:rsidR="00E272ED" w:rsidRDefault="00E272ED" w:rsidP="00E272ED">
            <w:pPr>
              <w:pStyle w:val="NormalWeb"/>
              <w:spacing w:after="0"/>
              <w:ind w:right="499"/>
              <w:jc w:val="center"/>
            </w:pPr>
            <w:r>
              <w:rPr>
                <w:rFonts w:ascii="Marianne" w:hAnsi="Marianne"/>
                <w:szCs w:val="20"/>
              </w:rPr>
              <w:t>Secrétariat général</w:t>
            </w:r>
          </w:p>
          <w:p w14:paraId="355997FA" w14:textId="77777777" w:rsidR="00E272ED" w:rsidRDefault="00E272ED" w:rsidP="00E272ED">
            <w:pPr>
              <w:pStyle w:val="NormalWeb"/>
              <w:spacing w:after="0"/>
              <w:ind w:right="499"/>
              <w:jc w:val="center"/>
            </w:pPr>
            <w:r>
              <w:rPr>
                <w:rFonts w:ascii="Marianne" w:hAnsi="Marianne"/>
                <w:szCs w:val="20"/>
              </w:rPr>
              <w:t>Direction des affaires financières (DAF)</w:t>
            </w:r>
          </w:p>
          <w:p w14:paraId="49282B82" w14:textId="77777777" w:rsidR="00E272ED" w:rsidRDefault="00E272ED" w:rsidP="00E272ED">
            <w:pPr>
              <w:pStyle w:val="NormalWeb"/>
              <w:spacing w:after="0"/>
              <w:ind w:right="499"/>
              <w:jc w:val="center"/>
            </w:pPr>
            <w:r>
              <w:rPr>
                <w:rFonts w:ascii="Marianne" w:hAnsi="Marianne"/>
                <w:szCs w:val="20"/>
              </w:rPr>
              <w:t>Service achats soutien (SAS)</w:t>
            </w:r>
          </w:p>
          <w:p w14:paraId="387F8BE2" w14:textId="7224C5C8" w:rsidR="00D056AE" w:rsidRPr="00531C0C" w:rsidRDefault="00E272ED" w:rsidP="00E272ED">
            <w:pPr>
              <w:pStyle w:val="Standard"/>
              <w:ind w:left="567" w:right="497"/>
              <w:jc w:val="center"/>
              <w:rPr>
                <w:rFonts w:ascii="Marianne" w:hAnsi="Marianne"/>
                <w:sz w:val="24"/>
              </w:rPr>
            </w:pPr>
            <w:r>
              <w:rPr>
                <w:rFonts w:ascii="Marianne" w:hAnsi="Marianne"/>
                <w:color w:val="000000"/>
                <w:szCs w:val="20"/>
              </w:rPr>
              <w:t>Sous-direction de l'environnement du travail et de l'immobilier opérationnel (SETI)</w:t>
            </w:r>
          </w:p>
        </w:tc>
      </w:tr>
    </w:tbl>
    <w:p w14:paraId="21C3B381" w14:textId="77777777" w:rsidR="00D056AE" w:rsidRPr="00531C0C" w:rsidRDefault="00D056AE">
      <w:pPr>
        <w:pStyle w:val="Standard"/>
        <w:rPr>
          <w:rFonts w:ascii="Marianne" w:hAnsi="Marianne"/>
          <w:sz w:val="24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D056AE" w:rsidRPr="00531C0C" w14:paraId="463EDA4A" w14:textId="77777777" w:rsidTr="00E272ED"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BCA2D75" w14:textId="463FBE47" w:rsidR="00D056AE" w:rsidRPr="00531C0C" w:rsidRDefault="00BF492B">
            <w:pPr>
              <w:pStyle w:val="Standard"/>
              <w:jc w:val="center"/>
              <w:rPr>
                <w:rFonts w:ascii="Marianne" w:hAnsi="Marianne"/>
                <w:b/>
                <w:bCs/>
                <w:sz w:val="24"/>
              </w:rPr>
            </w:pPr>
            <w:r w:rsidRPr="00531C0C">
              <w:rPr>
                <w:rFonts w:ascii="Marianne" w:hAnsi="Marianne"/>
                <w:b/>
                <w:bCs/>
                <w:sz w:val="24"/>
              </w:rPr>
              <w:t xml:space="preserve">Objet </w:t>
            </w:r>
            <w:r w:rsidR="00E272ED">
              <w:rPr>
                <w:rFonts w:ascii="Marianne" w:hAnsi="Marianne"/>
                <w:b/>
                <w:bCs/>
                <w:sz w:val="24"/>
              </w:rPr>
              <w:t>du marché</w:t>
            </w:r>
          </w:p>
        </w:tc>
      </w:tr>
      <w:tr w:rsidR="00D056AE" w:rsidRPr="00531C0C" w14:paraId="33A671D0" w14:textId="77777777" w:rsidTr="00E272ED"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4491B3A" w14:textId="7E2215EA" w:rsidR="00D056AE" w:rsidRPr="00241CF0" w:rsidRDefault="00ED3E85" w:rsidP="00BB4911">
            <w:pPr>
              <w:pStyle w:val="Standard"/>
              <w:snapToGrid w:val="0"/>
              <w:ind w:left="567" w:right="497"/>
              <w:jc w:val="center"/>
              <w:rPr>
                <w:rFonts w:ascii="Marianne" w:hAnsi="Marianne"/>
                <w:color w:val="000000"/>
                <w:szCs w:val="20"/>
              </w:rPr>
            </w:pPr>
            <w:r w:rsidRPr="00241CF0">
              <w:rPr>
                <w:rFonts w:ascii="Marianne" w:hAnsi="Marianne"/>
                <w:color w:val="000000"/>
                <w:szCs w:val="20"/>
              </w:rPr>
              <w:t xml:space="preserve">Remplacement des systèmes hydrauliques du </w:t>
            </w:r>
            <w:bookmarkStart w:id="0" w:name="_Hlk227835621"/>
            <w:r w:rsidR="00BB4911" w:rsidRPr="00BB4911">
              <w:rPr>
                <w:rFonts w:ascii="Marianne" w:hAnsi="Marianne"/>
                <w:color w:val="000000"/>
                <w:szCs w:val="20"/>
              </w:rPr>
              <w:t>SERVICE VIGICRUES</w:t>
            </w:r>
            <w:bookmarkEnd w:id="0"/>
          </w:p>
        </w:tc>
      </w:tr>
    </w:tbl>
    <w:p w14:paraId="13690837" w14:textId="77777777" w:rsidR="00D056AE" w:rsidRPr="00531C0C" w:rsidRDefault="00D056AE">
      <w:pPr>
        <w:pStyle w:val="Standard"/>
        <w:ind w:right="6"/>
        <w:rPr>
          <w:rFonts w:ascii="Marianne" w:hAnsi="Marianne"/>
          <w:sz w:val="24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D056AE" w:rsidRPr="00531C0C" w14:paraId="4E5AC99D" w14:textId="77777777" w:rsidTr="00E272ED"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F6CDCAE" w14:textId="77777777" w:rsidR="00D056AE" w:rsidRPr="00531C0C" w:rsidRDefault="00BF492B">
            <w:pPr>
              <w:pStyle w:val="Standard"/>
              <w:jc w:val="center"/>
              <w:rPr>
                <w:rFonts w:ascii="Marianne" w:hAnsi="Marianne"/>
                <w:b/>
                <w:bCs/>
                <w:sz w:val="24"/>
              </w:rPr>
            </w:pPr>
            <w:r w:rsidRPr="00531C0C">
              <w:rPr>
                <w:rFonts w:ascii="Marianne" w:hAnsi="Marianne"/>
                <w:b/>
                <w:bCs/>
                <w:sz w:val="24"/>
              </w:rPr>
              <w:t>Comptable assignataire</w:t>
            </w:r>
          </w:p>
        </w:tc>
      </w:tr>
      <w:tr w:rsidR="00D056AE" w:rsidRPr="00531C0C" w14:paraId="30866F4D" w14:textId="77777777" w:rsidTr="00E272ED">
        <w:trPr>
          <w:trHeight w:val="1872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5A6C8F8" w14:textId="3C920164" w:rsidR="00E272ED" w:rsidRPr="00241CF0" w:rsidRDefault="00E272ED" w:rsidP="00E272ED">
            <w:pPr>
              <w:widowControl/>
              <w:suppressAutoHyphens w:val="0"/>
              <w:autoSpaceDN/>
              <w:spacing w:before="100" w:beforeAutospacing="1"/>
              <w:ind w:left="567" w:right="499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 w:bidi="ar-SA"/>
              </w:rPr>
            </w:pPr>
            <w:r w:rsidRPr="00241CF0">
              <w:rPr>
                <w:rFonts w:ascii="Marianne" w:eastAsia="Times New Roman" w:hAnsi="Marianne" w:cs="Times New Roman"/>
                <w:kern w:val="0"/>
                <w:sz w:val="20"/>
                <w:szCs w:val="20"/>
                <w:lang w:eastAsia="fr-FR" w:bidi="ar-SA"/>
              </w:rPr>
              <w:t>Le contrôleur budgétaire et comptable m</w:t>
            </w:r>
            <w:r w:rsidR="00ED3E85" w:rsidRPr="00241CF0">
              <w:rPr>
                <w:rFonts w:ascii="Marianne" w:eastAsia="Times New Roman" w:hAnsi="Marianne" w:cs="Times New Roman"/>
                <w:kern w:val="0"/>
                <w:sz w:val="20"/>
                <w:szCs w:val="20"/>
                <w:lang w:eastAsia="fr-FR" w:bidi="ar-SA"/>
              </w:rPr>
              <w:t>inistériel placé auprès du MTEATTVL</w:t>
            </w:r>
          </w:p>
          <w:p w14:paraId="2A78B5E6" w14:textId="287CEBC9" w:rsidR="00E272ED" w:rsidRPr="00241CF0" w:rsidRDefault="00E272ED" w:rsidP="00E272ED">
            <w:pPr>
              <w:widowControl/>
              <w:suppressAutoHyphens w:val="0"/>
              <w:autoSpaceDN/>
              <w:spacing w:before="100" w:beforeAutospacing="1"/>
              <w:ind w:left="567" w:right="499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 w:bidi="ar-SA"/>
              </w:rPr>
            </w:pPr>
            <w:r w:rsidRPr="00241CF0">
              <w:rPr>
                <w:rFonts w:ascii="Marianne" w:eastAsia="Times New Roman" w:hAnsi="Marianne" w:cs="Times New Roman"/>
                <w:kern w:val="0"/>
                <w:sz w:val="20"/>
                <w:szCs w:val="20"/>
                <w:lang w:eastAsia="fr-FR" w:bidi="ar-SA"/>
              </w:rPr>
              <w:t>Arche Paroi Sud – 92 055 La Défense Cedex</w:t>
            </w:r>
          </w:p>
          <w:p w14:paraId="117DFA64" w14:textId="5FCDBB2C" w:rsidR="00E272ED" w:rsidRPr="00241CF0" w:rsidRDefault="00E272ED" w:rsidP="00E272ED">
            <w:pPr>
              <w:widowControl/>
              <w:suppressAutoHyphens w:val="0"/>
              <w:autoSpaceDN/>
              <w:spacing w:before="100" w:beforeAutospacing="1"/>
              <w:ind w:left="567" w:right="499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 w:bidi="ar-SA"/>
              </w:rPr>
            </w:pPr>
            <w:r w:rsidRPr="00241CF0">
              <w:rPr>
                <w:rFonts w:ascii="Marianne" w:eastAsia="Times New Roman" w:hAnsi="Marianne" w:cs="Times New Roman"/>
                <w:kern w:val="0"/>
                <w:sz w:val="20"/>
                <w:szCs w:val="20"/>
                <w:lang w:eastAsia="fr-FR" w:bidi="ar-SA"/>
              </w:rPr>
              <w:t>CBCM@developpement-durable.gouv.f</w:t>
            </w:r>
            <w:bookmarkStart w:id="1" w:name="A0_p7_d"/>
            <w:bookmarkEnd w:id="1"/>
            <w:r w:rsidRPr="00241CF0">
              <w:rPr>
                <w:rFonts w:ascii="Marianne" w:eastAsia="Times New Roman" w:hAnsi="Marianne" w:cs="Times New Roman"/>
                <w:kern w:val="0"/>
                <w:sz w:val="20"/>
                <w:szCs w:val="20"/>
                <w:lang w:eastAsia="fr-FR" w:bidi="ar-SA"/>
              </w:rPr>
              <w:t>r</w:t>
            </w:r>
          </w:p>
          <w:p w14:paraId="31D41716" w14:textId="395F113A" w:rsidR="00D056AE" w:rsidRPr="00531C0C" w:rsidRDefault="00D056AE">
            <w:pPr>
              <w:pStyle w:val="Standard"/>
              <w:snapToGrid w:val="0"/>
              <w:ind w:left="20" w:right="-40"/>
              <w:jc w:val="center"/>
              <w:rPr>
                <w:rFonts w:ascii="Marianne" w:eastAsia="LiberationSans" w:hAnsi="Marianne" w:cs="LiberationSans"/>
                <w:sz w:val="24"/>
              </w:rPr>
            </w:pPr>
          </w:p>
        </w:tc>
      </w:tr>
    </w:tbl>
    <w:p w14:paraId="30689B50" w14:textId="77777777" w:rsidR="00D056AE" w:rsidRPr="00F3307B" w:rsidRDefault="00D056AE">
      <w:pPr>
        <w:pStyle w:val="Standard"/>
        <w:rPr>
          <w:rFonts w:ascii="Marianne" w:hAnsi="Marianne"/>
          <w:b/>
          <w:sz w:val="16"/>
          <w:szCs w:val="16"/>
        </w:rPr>
      </w:pPr>
    </w:p>
    <w:p w14:paraId="381B2AB3" w14:textId="77777777" w:rsidR="00D056AE" w:rsidRPr="00531C0C" w:rsidRDefault="00D056AE">
      <w:pPr>
        <w:pStyle w:val="Standard"/>
        <w:rPr>
          <w:rFonts w:ascii="Marianne" w:hAnsi="Marianne"/>
          <w:b/>
          <w:szCs w:val="20"/>
        </w:rPr>
      </w:pPr>
    </w:p>
    <w:p w14:paraId="0B48B350" w14:textId="4655D84B" w:rsidR="00F3307B" w:rsidRPr="00B83560" w:rsidRDefault="00BF492B" w:rsidP="00F3307B">
      <w:pPr>
        <w:pStyle w:val="Standard"/>
        <w:rPr>
          <w:rFonts w:ascii="Marianne" w:hAnsi="Marianne"/>
          <w:b/>
          <w:szCs w:val="20"/>
        </w:rPr>
      </w:pPr>
      <w:r w:rsidRPr="00C47F53">
        <w:rPr>
          <w:rFonts w:ascii="Marianne" w:hAnsi="Marianne"/>
          <w:b/>
          <w:szCs w:val="20"/>
        </w:rPr>
        <w:t xml:space="preserve">L’offre a été établie sur la base des conditions économiques en vigueur au mois qui précède la date limite de remise des offres </w:t>
      </w:r>
      <w:r w:rsidR="005443C2" w:rsidRPr="00C47F53">
        <w:rPr>
          <w:rFonts w:ascii="Marianne" w:hAnsi="Marianne"/>
          <w:b/>
          <w:szCs w:val="20"/>
        </w:rPr>
        <w:t>(mois m0)</w:t>
      </w:r>
      <w:bookmarkStart w:id="2" w:name="_GoBack"/>
      <w:bookmarkEnd w:id="2"/>
      <w:r w:rsidR="005443C2" w:rsidRPr="00C47F53">
        <w:rPr>
          <w:rFonts w:ascii="Marianne" w:hAnsi="Marianne"/>
          <w:b/>
          <w:szCs w:val="20"/>
        </w:rPr>
        <w:t xml:space="preserve"> soit le </w:t>
      </w:r>
      <w:r w:rsidR="00A341E7" w:rsidRPr="00C47F53">
        <w:rPr>
          <w:rFonts w:ascii="Marianne" w:hAnsi="Marianne"/>
          <w:b/>
          <w:szCs w:val="20"/>
        </w:rPr>
        <w:t>mois d</w:t>
      </w:r>
      <w:r w:rsidR="00670E5F" w:rsidRPr="00C47F53">
        <w:rPr>
          <w:rFonts w:ascii="Marianne" w:hAnsi="Marianne"/>
          <w:b/>
          <w:szCs w:val="20"/>
        </w:rPr>
        <w:t xml:space="preserve">e </w:t>
      </w:r>
      <w:r w:rsidR="00101F53" w:rsidRPr="00C47F53">
        <w:rPr>
          <w:rFonts w:ascii="Marianne" w:hAnsi="Marianne"/>
          <w:b/>
          <w:szCs w:val="20"/>
        </w:rPr>
        <w:t>JUIN</w:t>
      </w:r>
      <w:r w:rsidR="00E8671D" w:rsidRPr="00C47F53">
        <w:rPr>
          <w:rFonts w:ascii="Marianne" w:hAnsi="Marianne"/>
          <w:b/>
          <w:szCs w:val="20"/>
        </w:rPr>
        <w:t xml:space="preserve"> 2026</w:t>
      </w:r>
      <w:r w:rsidRPr="00C47F53">
        <w:rPr>
          <w:rFonts w:ascii="Marianne" w:hAnsi="Marianne"/>
          <w:b/>
          <w:szCs w:val="20"/>
        </w:rPr>
        <w:t>.</w:t>
      </w:r>
    </w:p>
    <w:p w14:paraId="54DD1B5B" w14:textId="33742F56" w:rsidR="00D056AE" w:rsidRPr="00F3307B" w:rsidRDefault="00BF492B">
      <w:pPr>
        <w:pStyle w:val="Cadrerelie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431"/>
        <w:jc w:val="center"/>
        <w:outlineLvl w:val="0"/>
        <w:rPr>
          <w:rFonts w:ascii="Marianne" w:hAnsi="Marianne"/>
          <w:b/>
          <w:color w:val="008080"/>
          <w:sz w:val="40"/>
          <w:szCs w:val="40"/>
        </w:rPr>
      </w:pPr>
      <w:r w:rsidRPr="00F3307B">
        <w:rPr>
          <w:rFonts w:ascii="Marianne" w:hAnsi="Marianne"/>
          <w:b/>
          <w:color w:val="008080"/>
          <w:sz w:val="40"/>
          <w:szCs w:val="40"/>
        </w:rPr>
        <w:lastRenderedPageBreak/>
        <w:t>ACTE D’ENGAGEMENT (AE)</w:t>
      </w:r>
    </w:p>
    <w:p w14:paraId="416F6320" w14:textId="77777777" w:rsidR="00D056AE" w:rsidRPr="00531C0C" w:rsidRDefault="00D056AE">
      <w:pPr>
        <w:pStyle w:val="Standard"/>
        <w:rPr>
          <w:rFonts w:ascii="Marianne" w:hAnsi="Marianne"/>
          <w:sz w:val="48"/>
        </w:rPr>
      </w:pPr>
    </w:p>
    <w:p w14:paraId="693AA022" w14:textId="77777777" w:rsidR="00D056AE" w:rsidRPr="00531C0C" w:rsidRDefault="00D056AE">
      <w:pPr>
        <w:pStyle w:val="Standard"/>
        <w:rPr>
          <w:rFonts w:ascii="Marianne" w:hAnsi="Marianne"/>
          <w:sz w:val="48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7"/>
      </w:tblGrid>
      <w:tr w:rsidR="00D056AE" w:rsidRPr="00531C0C" w14:paraId="65A085F3" w14:textId="77777777" w:rsidTr="005B114B">
        <w:tc>
          <w:tcPr>
            <w:tcW w:w="10207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91E2C92" w14:textId="0DCEC011" w:rsidR="00D056AE" w:rsidRPr="00531C0C" w:rsidRDefault="00BF492B">
            <w:pPr>
              <w:pStyle w:val="Standard"/>
              <w:jc w:val="center"/>
              <w:rPr>
                <w:rFonts w:ascii="Marianne" w:hAnsi="Marianne"/>
                <w:b/>
                <w:bCs/>
                <w:sz w:val="24"/>
              </w:rPr>
            </w:pPr>
            <w:r w:rsidRPr="00531C0C">
              <w:rPr>
                <w:rFonts w:ascii="Marianne" w:hAnsi="Marianne"/>
                <w:b/>
                <w:bCs/>
                <w:sz w:val="24"/>
              </w:rPr>
              <w:t xml:space="preserve">Représentant du </w:t>
            </w:r>
            <w:r w:rsidR="00F91745">
              <w:rPr>
                <w:rFonts w:ascii="Marianne" w:hAnsi="Marianne"/>
                <w:b/>
                <w:bCs/>
                <w:sz w:val="24"/>
              </w:rPr>
              <w:t>Maître d’ouvrage (RMO)</w:t>
            </w:r>
          </w:p>
        </w:tc>
      </w:tr>
      <w:tr w:rsidR="00D056AE" w:rsidRPr="00531C0C" w14:paraId="554B25EE" w14:textId="77777777" w:rsidTr="005B114B">
        <w:trPr>
          <w:trHeight w:val="888"/>
        </w:trPr>
        <w:tc>
          <w:tcPr>
            <w:tcW w:w="10207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A067E78" w14:textId="617A9304" w:rsidR="00F91745" w:rsidRPr="00F91745" w:rsidRDefault="00F91745" w:rsidP="00F91745">
            <w:pPr>
              <w:widowControl/>
              <w:suppressAutoHyphens w:val="0"/>
              <w:autoSpaceDN/>
              <w:spacing w:before="100" w:beforeAutospacing="1"/>
              <w:jc w:val="center"/>
              <w:textAlignment w:val="auto"/>
              <w:rPr>
                <w:rFonts w:ascii="Marianne" w:eastAsia="Times New Roman" w:hAnsi="Marianne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fr-FR" w:bidi="ar-SA"/>
              </w:rPr>
            </w:pPr>
            <w:r w:rsidRPr="00F91745">
              <w:rPr>
                <w:rFonts w:ascii="Marianne" w:eastAsia="Times New Roman" w:hAnsi="Marianne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fr-FR" w:bidi="ar-SA"/>
              </w:rPr>
              <w:t xml:space="preserve">Sous-direction de l'environnement du travail et de l'immobilier </w:t>
            </w:r>
            <w:r w:rsidR="00ED3E85" w:rsidRPr="00F91745">
              <w:rPr>
                <w:rFonts w:ascii="Marianne" w:eastAsia="Times New Roman" w:hAnsi="Marianne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fr-FR" w:bidi="ar-SA"/>
              </w:rPr>
              <w:t xml:space="preserve">opérationnel </w:t>
            </w:r>
            <w:r w:rsidR="00ED3E85">
              <w:rPr>
                <w:rFonts w:ascii="Marianne" w:eastAsia="Times New Roman" w:hAnsi="Marianne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fr-FR" w:bidi="ar-SA"/>
              </w:rPr>
              <w:t>(</w:t>
            </w:r>
            <w:r w:rsidRPr="00F91745">
              <w:rPr>
                <w:rFonts w:ascii="Marianne" w:eastAsia="Times New Roman" w:hAnsi="Marianne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fr-FR" w:bidi="ar-SA"/>
              </w:rPr>
              <w:t>SETI)</w:t>
            </w:r>
          </w:p>
          <w:p w14:paraId="5A3F9BDC" w14:textId="3EA1D20F" w:rsidR="00D056AE" w:rsidRPr="00F91745" w:rsidRDefault="00F91745" w:rsidP="00F91745">
            <w:pPr>
              <w:widowControl/>
              <w:suppressAutoHyphens w:val="0"/>
              <w:autoSpaceDN/>
              <w:spacing w:before="100" w:beforeAutospacing="1"/>
              <w:ind w:left="567" w:right="499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fr-FR" w:bidi="ar-SA"/>
              </w:rPr>
            </w:pPr>
            <w:r w:rsidRPr="00F91745">
              <w:rPr>
                <w:rFonts w:ascii="Marianne" w:eastAsia="Times New Roman" w:hAnsi="Marianne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fr-FR" w:bidi="ar-SA"/>
              </w:rPr>
              <w:t>Bureau de la gestion technique immobilière (BGTI)</w:t>
            </w:r>
          </w:p>
        </w:tc>
      </w:tr>
    </w:tbl>
    <w:p w14:paraId="3EFB0197" w14:textId="77777777" w:rsidR="00D056AE" w:rsidRPr="00531C0C" w:rsidRDefault="00D056AE">
      <w:pPr>
        <w:pStyle w:val="Standard"/>
        <w:rPr>
          <w:rFonts w:ascii="Marianne" w:hAnsi="Marianne"/>
          <w:sz w:val="24"/>
        </w:rPr>
      </w:pPr>
    </w:p>
    <w:p w14:paraId="3E78C76F" w14:textId="69077D1B" w:rsidR="00D056AE" w:rsidRDefault="00D056AE">
      <w:pPr>
        <w:pStyle w:val="Standard"/>
        <w:rPr>
          <w:rFonts w:ascii="Marianne" w:hAnsi="Marianne"/>
          <w:sz w:val="24"/>
        </w:rPr>
      </w:pPr>
    </w:p>
    <w:tbl>
      <w:tblPr>
        <w:tblpPr w:leftFromText="141" w:rightFromText="141" w:vertAnchor="text" w:horzAnchor="margin" w:tblpXSpec="center" w:tblpY="233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5B114B" w:rsidRPr="00531C0C" w14:paraId="21F4F7CB" w14:textId="77777777" w:rsidTr="005B114B">
        <w:tc>
          <w:tcPr>
            <w:tcW w:w="10206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C480501" w14:textId="77777777" w:rsidR="005B114B" w:rsidRPr="00531C0C" w:rsidRDefault="005B114B" w:rsidP="005B114B">
            <w:pPr>
              <w:pStyle w:val="Standard"/>
              <w:jc w:val="center"/>
              <w:rPr>
                <w:rFonts w:ascii="Marianne" w:hAnsi="Marianne"/>
                <w:b/>
                <w:bCs/>
                <w:sz w:val="24"/>
              </w:rPr>
            </w:pPr>
            <w:r w:rsidRPr="00F91745">
              <w:rPr>
                <w:rFonts w:ascii="Marianne" w:hAnsi="Marianne"/>
                <w:b/>
                <w:bCs/>
                <w:sz w:val="24"/>
              </w:rPr>
              <w:t>Ordonnateur</w:t>
            </w:r>
          </w:p>
        </w:tc>
      </w:tr>
      <w:tr w:rsidR="005B114B" w:rsidRPr="00531C0C" w14:paraId="2EF8F823" w14:textId="77777777" w:rsidTr="005B114B">
        <w:tc>
          <w:tcPr>
            <w:tcW w:w="10206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DD2E71C" w14:textId="77777777" w:rsidR="005B114B" w:rsidRPr="00F91745" w:rsidRDefault="005B114B" w:rsidP="005B114B">
            <w:pPr>
              <w:widowControl/>
              <w:suppressAutoHyphens w:val="0"/>
              <w:autoSpaceDN/>
              <w:spacing w:before="100" w:beforeAutospacing="1"/>
              <w:ind w:left="567" w:right="499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fr-FR" w:bidi="ar-SA"/>
              </w:rPr>
            </w:pPr>
            <w:r w:rsidRPr="00F91745">
              <w:rPr>
                <w:rFonts w:ascii="Marianne" w:eastAsia="Times New Roman" w:hAnsi="Marianne" w:cs="Times New Roman"/>
                <w:kern w:val="0"/>
                <w:lang w:eastAsia="fr-FR" w:bidi="ar-SA"/>
              </w:rPr>
              <w:t>Mr le Directeur des Affaires Financières</w:t>
            </w:r>
          </w:p>
        </w:tc>
      </w:tr>
    </w:tbl>
    <w:p w14:paraId="5F576AD2" w14:textId="37A9D75A" w:rsidR="00F91745" w:rsidRDefault="00F91745">
      <w:pPr>
        <w:pStyle w:val="Standard"/>
        <w:rPr>
          <w:rFonts w:ascii="Marianne" w:hAnsi="Marianne"/>
          <w:sz w:val="24"/>
        </w:rPr>
      </w:pPr>
    </w:p>
    <w:tbl>
      <w:tblPr>
        <w:tblW w:w="9781" w:type="dxa"/>
        <w:tblInd w:w="-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1"/>
      </w:tblGrid>
      <w:tr w:rsidR="00D056AE" w:rsidRPr="00531C0C" w14:paraId="36070394" w14:textId="77777777" w:rsidTr="00F3307B">
        <w:tc>
          <w:tcPr>
            <w:tcW w:w="9781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22BD13E" w14:textId="1BAA81E9" w:rsidR="00D056AE" w:rsidRPr="00531C0C" w:rsidRDefault="00D056AE" w:rsidP="00F91745">
            <w:pPr>
              <w:pStyle w:val="Standard"/>
              <w:rPr>
                <w:rFonts w:ascii="Marianne" w:hAnsi="Marianne"/>
                <w:b/>
                <w:bCs/>
                <w:sz w:val="24"/>
              </w:rPr>
            </w:pPr>
          </w:p>
        </w:tc>
      </w:tr>
    </w:tbl>
    <w:p w14:paraId="388AFBD5" w14:textId="77777777" w:rsidR="00F91745" w:rsidRDefault="00F91745" w:rsidP="00862D31">
      <w:pPr>
        <w:pStyle w:val="Paragraphe"/>
        <w:spacing w:before="600"/>
        <w:jc w:val="left"/>
        <w:rPr>
          <w:rFonts w:ascii="Marianne" w:hAnsi="Marianne"/>
          <w:b/>
          <w:i/>
        </w:rPr>
      </w:pPr>
    </w:p>
    <w:p w14:paraId="6407E565" w14:textId="77777777" w:rsidR="00F91745" w:rsidRDefault="00F91745" w:rsidP="00862D31">
      <w:pPr>
        <w:pStyle w:val="Paragraphe"/>
        <w:spacing w:before="600"/>
        <w:jc w:val="left"/>
        <w:rPr>
          <w:rFonts w:ascii="Marianne" w:hAnsi="Marianne"/>
          <w:b/>
          <w:i/>
        </w:rPr>
      </w:pPr>
    </w:p>
    <w:p w14:paraId="365E7505" w14:textId="77777777" w:rsidR="00F3307B" w:rsidRDefault="00F3307B" w:rsidP="00862D31">
      <w:pPr>
        <w:widowControl/>
        <w:suppressAutoHyphens w:val="0"/>
        <w:autoSpaceDN/>
        <w:spacing w:before="601"/>
        <w:textAlignment w:val="auto"/>
        <w:rPr>
          <w:rFonts w:ascii="Marianne" w:eastAsia="Times New Roman" w:hAnsi="Marianne" w:cs="Times New Roman"/>
          <w:b/>
          <w:bCs/>
          <w:i/>
          <w:iCs/>
          <w:color w:val="000000"/>
          <w:kern w:val="0"/>
          <w:sz w:val="20"/>
          <w:szCs w:val="20"/>
          <w:lang w:eastAsia="fr-FR" w:bidi="ar-SA"/>
        </w:rPr>
      </w:pPr>
    </w:p>
    <w:p w14:paraId="2A157F30" w14:textId="77777777" w:rsidR="00F3307B" w:rsidRDefault="00F3307B" w:rsidP="00F91745">
      <w:pPr>
        <w:widowControl/>
        <w:suppressAutoHyphens w:val="0"/>
        <w:autoSpaceDN/>
        <w:spacing w:before="601"/>
        <w:jc w:val="both"/>
        <w:textAlignment w:val="auto"/>
        <w:rPr>
          <w:rFonts w:ascii="Marianne" w:eastAsia="Times New Roman" w:hAnsi="Marianne" w:cs="Times New Roman"/>
          <w:b/>
          <w:bCs/>
          <w:i/>
          <w:iCs/>
          <w:color w:val="000000"/>
          <w:kern w:val="0"/>
          <w:sz w:val="20"/>
          <w:szCs w:val="20"/>
          <w:lang w:eastAsia="fr-FR" w:bidi="ar-SA"/>
        </w:rPr>
      </w:pPr>
    </w:p>
    <w:p w14:paraId="15C1EA2D" w14:textId="77777777" w:rsidR="00F3307B" w:rsidRDefault="00F3307B" w:rsidP="00F91745">
      <w:pPr>
        <w:widowControl/>
        <w:suppressAutoHyphens w:val="0"/>
        <w:autoSpaceDN/>
        <w:spacing w:before="601"/>
        <w:jc w:val="both"/>
        <w:textAlignment w:val="auto"/>
        <w:rPr>
          <w:rFonts w:ascii="Marianne" w:eastAsia="Times New Roman" w:hAnsi="Marianne" w:cs="Times New Roman"/>
          <w:b/>
          <w:bCs/>
          <w:i/>
          <w:iCs/>
          <w:color w:val="000000"/>
          <w:kern w:val="0"/>
          <w:sz w:val="20"/>
          <w:szCs w:val="20"/>
          <w:lang w:eastAsia="fr-FR" w:bidi="ar-SA"/>
        </w:rPr>
      </w:pPr>
    </w:p>
    <w:p w14:paraId="2886BD04" w14:textId="77777777" w:rsidR="00F3307B" w:rsidRDefault="00F3307B" w:rsidP="00F91745">
      <w:pPr>
        <w:widowControl/>
        <w:suppressAutoHyphens w:val="0"/>
        <w:autoSpaceDN/>
        <w:spacing w:before="601"/>
        <w:jc w:val="both"/>
        <w:textAlignment w:val="auto"/>
        <w:rPr>
          <w:rFonts w:ascii="Marianne" w:eastAsia="Times New Roman" w:hAnsi="Marianne" w:cs="Times New Roman"/>
          <w:b/>
          <w:bCs/>
          <w:i/>
          <w:iCs/>
          <w:color w:val="000000"/>
          <w:kern w:val="0"/>
          <w:sz w:val="20"/>
          <w:szCs w:val="20"/>
          <w:lang w:eastAsia="fr-FR" w:bidi="ar-SA"/>
        </w:rPr>
      </w:pPr>
    </w:p>
    <w:p w14:paraId="4A3A025C" w14:textId="77777777" w:rsidR="009954E7" w:rsidRDefault="009954E7" w:rsidP="00F91745">
      <w:pPr>
        <w:widowControl/>
        <w:suppressAutoHyphens w:val="0"/>
        <w:autoSpaceDN/>
        <w:spacing w:before="601"/>
        <w:jc w:val="both"/>
        <w:textAlignment w:val="auto"/>
        <w:rPr>
          <w:rFonts w:ascii="Marianne" w:eastAsia="Times New Roman" w:hAnsi="Marianne" w:cs="Times New Roman"/>
          <w:b/>
          <w:bCs/>
          <w:i/>
          <w:iCs/>
          <w:color w:val="000000"/>
          <w:kern w:val="0"/>
          <w:sz w:val="20"/>
          <w:szCs w:val="20"/>
          <w:lang w:eastAsia="fr-FR" w:bidi="ar-SA"/>
        </w:rPr>
      </w:pPr>
    </w:p>
    <w:p w14:paraId="42450CC4" w14:textId="326AF8B8" w:rsidR="00F91745" w:rsidRPr="00F91745" w:rsidRDefault="00F91745" w:rsidP="00F91745">
      <w:pPr>
        <w:widowControl/>
        <w:suppressAutoHyphens w:val="0"/>
        <w:autoSpaceDN/>
        <w:spacing w:before="601"/>
        <w:jc w:val="both"/>
        <w:textAlignment w:val="auto"/>
        <w:rPr>
          <w:rFonts w:ascii="Times New Roman" w:eastAsia="Times New Roman" w:hAnsi="Times New Roman" w:cs="Times New Roman"/>
          <w:kern w:val="0"/>
          <w:lang w:eastAsia="fr-FR" w:bidi="ar-SA"/>
        </w:rPr>
      </w:pPr>
      <w:r w:rsidRPr="00F91745">
        <w:rPr>
          <w:rFonts w:ascii="Marianne" w:eastAsia="Times New Roman" w:hAnsi="Marianne" w:cs="Times New Roman"/>
          <w:b/>
          <w:bCs/>
          <w:i/>
          <w:iCs/>
          <w:color w:val="000000"/>
          <w:kern w:val="0"/>
          <w:sz w:val="20"/>
          <w:szCs w:val="20"/>
          <w:lang w:eastAsia="fr-FR" w:bidi="ar-SA"/>
        </w:rPr>
        <w:t>Dans tout ce document, le code de la commande publique est désigné par l’abréviation CCP</w:t>
      </w:r>
      <w:r w:rsidR="009927D9">
        <w:rPr>
          <w:rFonts w:ascii="Marianne" w:eastAsia="Times New Roman" w:hAnsi="Marianne" w:cs="Times New Roman"/>
          <w:b/>
          <w:bCs/>
          <w:i/>
          <w:iCs/>
          <w:color w:val="000000"/>
          <w:kern w:val="0"/>
          <w:sz w:val="20"/>
          <w:szCs w:val="20"/>
          <w:lang w:eastAsia="fr-FR" w:bidi="ar-SA"/>
        </w:rPr>
        <w:t>.</w:t>
      </w:r>
    </w:p>
    <w:p w14:paraId="3F90408E" w14:textId="77777777" w:rsidR="00D056AE" w:rsidRPr="00531C0C" w:rsidRDefault="00BF492B">
      <w:pPr>
        <w:pStyle w:val="Titre1"/>
        <w:pageBreakBefore/>
        <w:rPr>
          <w:rFonts w:ascii="Marianne" w:hAnsi="Marianne"/>
        </w:rPr>
      </w:pPr>
      <w:r w:rsidRPr="00531C0C">
        <w:rPr>
          <w:rFonts w:ascii="Marianne" w:hAnsi="Marianne"/>
        </w:rPr>
        <w:lastRenderedPageBreak/>
        <w:t>ARTICLE PREMIER. CONTRACTANT(S)</w:t>
      </w:r>
    </w:p>
    <w:p w14:paraId="1C094F38" w14:textId="4DD89B5C" w:rsidR="00D056AE" w:rsidRPr="00531C0C" w:rsidRDefault="00BF492B" w:rsidP="00377712">
      <w:pPr>
        <w:pStyle w:val="Standard"/>
        <w:numPr>
          <w:ilvl w:val="0"/>
          <w:numId w:val="12"/>
        </w:numPr>
        <w:spacing w:after="120"/>
        <w:rPr>
          <w:rFonts w:ascii="Marianne" w:hAnsi="Marianne"/>
        </w:rPr>
      </w:pPr>
      <w:r w:rsidRPr="00531C0C">
        <w:rPr>
          <w:rFonts w:ascii="Marianne" w:hAnsi="Marianne"/>
          <w:b/>
        </w:rPr>
        <w:t>Je soussigné,</w:t>
      </w: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611"/>
        <w:gridCol w:w="685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D056AE" w:rsidRPr="00531C0C" w14:paraId="619BB0A6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0E3B2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470" w:type="dxa"/>
            <w:gridSpan w:val="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C0106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02974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34506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2E761EF5" w14:textId="77777777" w:rsidTr="00B83560">
        <w:trPr>
          <w:trHeight w:val="335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4B65C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72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4AA08" w14:textId="77777777" w:rsidR="00D056AE" w:rsidRPr="00531C0C" w:rsidRDefault="00BF492B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62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7875F" w14:textId="77777777" w:rsidR="00D056AE" w:rsidRPr="00531C0C" w:rsidRDefault="00D056AE">
            <w:pPr>
              <w:pStyle w:val="Standard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13B20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4F82E213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E58CD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16200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97650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CAC8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4F7DCD6A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27CD7D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</w:rPr>
            </w:pPr>
          </w:p>
        </w:tc>
        <w:tc>
          <w:tcPr>
            <w:tcW w:w="9350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032566" w14:textId="77777777" w:rsidR="00D056AE" w:rsidRPr="00531C0C" w:rsidRDefault="00BF492B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  <w:r w:rsidRPr="00531C0C">
              <w:rPr>
                <w:rFonts w:ascii="Wingdings" w:hAnsi="Wingdings"/>
                <w:szCs w:val="20"/>
              </w:rPr>
              <w:t></w:t>
            </w:r>
            <w:r w:rsidRPr="00531C0C">
              <w:rPr>
                <w:rFonts w:ascii="Marianne" w:hAnsi="Marianne"/>
                <w:szCs w:val="20"/>
              </w:rPr>
              <w:t xml:space="preserve"> </w:t>
            </w:r>
            <w:r w:rsidRPr="00531C0C">
              <w:rPr>
                <w:rFonts w:ascii="Marianne" w:hAnsi="Marianne"/>
                <w:b/>
                <w:szCs w:val="20"/>
              </w:rPr>
              <w:t>Agissant en mon nom personnel</w:t>
            </w:r>
            <w:r w:rsidRPr="00531C0C">
              <w:rPr>
                <w:rFonts w:ascii="Marianne" w:hAnsi="Marianne"/>
                <w:szCs w:val="20"/>
              </w:rPr>
              <w:t xml:space="preserve"> ou </w:t>
            </w:r>
            <w:r w:rsidRPr="00531C0C">
              <w:rPr>
                <w:rFonts w:ascii="Marianne" w:hAnsi="Marianne"/>
                <w:b/>
                <w:szCs w:val="20"/>
              </w:rPr>
              <w:t>sous le nom de</w:t>
            </w:r>
            <w:r w:rsidRPr="00531C0C">
              <w:rPr>
                <w:rFonts w:ascii="Marianne" w:hAnsi="Marianne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EB6F6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D056AE" w:rsidRPr="00531C0C" w14:paraId="2EA03398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E3161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930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90FDB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2388D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01E2D61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E814CD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2DA5C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FC5C0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237C8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59FBE33A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CE3EF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13A05" w14:textId="77777777" w:rsidR="00D056AE" w:rsidRPr="00531C0C" w:rsidRDefault="00BF492B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3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B957A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404243FC" w14:textId="77777777" w:rsidR="00D056AE" w:rsidRPr="00531C0C" w:rsidRDefault="00D056AE">
            <w:pPr>
              <w:pStyle w:val="Standard"/>
              <w:rPr>
                <w:rFonts w:ascii="Marianne" w:hAnsi="Marianne"/>
                <w:sz w:val="18"/>
                <w:szCs w:val="18"/>
              </w:rPr>
            </w:pPr>
          </w:p>
          <w:p w14:paraId="5B0E19DC" w14:textId="77777777" w:rsidR="00D056AE" w:rsidRPr="00531C0C" w:rsidRDefault="00D056AE">
            <w:pPr>
              <w:pStyle w:val="Standard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305A2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534E4113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91DEF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86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E28F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5C4EC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078FD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25CEA31B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35475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C158C" w14:textId="77777777" w:rsidR="00D056AE" w:rsidRPr="00531C0C" w:rsidRDefault="00BF492B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Tel. : </w:t>
            </w:r>
          </w:p>
        </w:tc>
        <w:tc>
          <w:tcPr>
            <w:tcW w:w="37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37E3E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8ED708" w14:textId="77777777" w:rsidR="00D056AE" w:rsidRPr="00531C0C" w:rsidRDefault="00BF492B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C24D2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7D811A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2814301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40294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8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38AFB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7A74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88B49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47ED5BB5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66BAE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DACF5" w14:textId="77777777" w:rsidR="00D056AE" w:rsidRPr="00531C0C" w:rsidRDefault="00BF492B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823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0F610" w14:textId="77777777" w:rsidR="00D056AE" w:rsidRPr="00531C0C" w:rsidRDefault="00D056AE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2CB375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34E5FFD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3FE2D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40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AF2DF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4057D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337A42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57511DBB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55224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350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D2A42" w14:textId="77777777" w:rsidR="00D056AE" w:rsidRPr="00531C0C" w:rsidRDefault="00BF492B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  <w:r w:rsidRPr="00531C0C">
              <w:rPr>
                <w:rFonts w:ascii="Wingdings" w:hAnsi="Wingdings"/>
                <w:szCs w:val="20"/>
              </w:rPr>
              <w:t></w:t>
            </w:r>
            <w:r w:rsidRPr="00531C0C">
              <w:rPr>
                <w:rFonts w:ascii="Marianne" w:hAnsi="Marianne"/>
                <w:szCs w:val="20"/>
              </w:rPr>
              <w:t xml:space="preserve"> </w:t>
            </w:r>
            <w:r w:rsidRPr="00531C0C">
              <w:rPr>
                <w:rFonts w:ascii="Marianne" w:hAnsi="Marianne"/>
                <w:b/>
                <w:szCs w:val="20"/>
              </w:rPr>
              <w:t>Agissant pour le nom et le compte de la Société</w:t>
            </w:r>
            <w:r w:rsidRPr="00531C0C">
              <w:rPr>
                <w:rFonts w:ascii="Marianne" w:hAnsi="Marianne"/>
                <w:szCs w:val="20"/>
              </w:rPr>
              <w:t xml:space="preserve"> : </w:t>
            </w:r>
            <w:r w:rsidRPr="00531C0C">
              <w:rPr>
                <w:rFonts w:ascii="Marianne" w:hAnsi="Marianne"/>
                <w:sz w:val="18"/>
                <w:szCs w:val="18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CB177E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5970DBED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6A6B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582C2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617EF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2833788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20477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21C41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2A6FA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CBBF5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6C965324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29FD0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72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9DC2F" w14:textId="77777777" w:rsidR="00D056AE" w:rsidRPr="00531C0C" w:rsidRDefault="00BF492B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62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0C6F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D23E1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0E01001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00753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D1FBC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752F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6247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1C3A6D18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DEBB7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72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8B881" w14:textId="77777777" w:rsidR="00D056AE" w:rsidRPr="00531C0C" w:rsidRDefault="00BF492B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Ayant son siège à :</w:t>
            </w:r>
          </w:p>
        </w:tc>
        <w:tc>
          <w:tcPr>
            <w:tcW w:w="762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AEB5B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01B3C845" w14:textId="77777777" w:rsidR="00D056AE" w:rsidRPr="00531C0C" w:rsidRDefault="00D056AE">
            <w:pPr>
              <w:pStyle w:val="Standard"/>
              <w:rPr>
                <w:rFonts w:ascii="Marianne" w:hAnsi="Marianne"/>
                <w:sz w:val="18"/>
                <w:szCs w:val="18"/>
              </w:rPr>
            </w:pPr>
          </w:p>
          <w:p w14:paraId="27EEA31C" w14:textId="77777777" w:rsidR="00D056AE" w:rsidRPr="00531C0C" w:rsidRDefault="00D056AE">
            <w:pPr>
              <w:pStyle w:val="Standard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438F9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49D54EB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77F3E2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86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3E77C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47DB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72D64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1B42B190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397FD9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A789C" w14:textId="77777777" w:rsidR="00D056AE" w:rsidRPr="00531C0C" w:rsidRDefault="00BF492B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Tel. : </w:t>
            </w:r>
          </w:p>
        </w:tc>
        <w:tc>
          <w:tcPr>
            <w:tcW w:w="37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1A4CE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C4C27" w14:textId="77777777" w:rsidR="00D056AE" w:rsidRPr="00531C0C" w:rsidRDefault="00BF492B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23B6D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6E9479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0BC3ACA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29F5A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82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828D2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2D40F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E202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60A35E1F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2E5D1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785C1" w14:textId="77777777" w:rsidR="00D056AE" w:rsidRPr="00531C0C" w:rsidRDefault="00BF492B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823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2F649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F18B4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39EA42D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EB5F5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76B05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171C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86229A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1F7F3028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30439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601E8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D3FD38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62250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55514E40" w14:textId="77777777" w:rsidTr="00531C0C">
        <w:trPr>
          <w:trHeight w:val="45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6720E1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323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55A57" w14:textId="77777777" w:rsidR="00D056AE" w:rsidRPr="00531C0C" w:rsidRDefault="00BF492B">
            <w:pPr>
              <w:pStyle w:val="Standard"/>
              <w:snapToGrid w:val="0"/>
              <w:spacing w:before="40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N° d’identité d’établissement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78629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2A277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FABAF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A4D8A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D6F70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90064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0DAF6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CF903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9ECA3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80F7D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72C4A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AF2B8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E3C89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51661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8736F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3294B76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3E0CB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382AC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8B96E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E8C9A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5B0A5802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DB561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6793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4097A" w14:textId="0CEAE22B" w:rsidR="00D056AE" w:rsidRPr="00531C0C" w:rsidRDefault="00BF492B">
            <w:pPr>
              <w:pStyle w:val="Standard"/>
              <w:snapToGrid w:val="0"/>
              <w:spacing w:before="40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 xml:space="preserve">N° d’inscription au répertoire des métiers </w:t>
            </w:r>
            <w:r w:rsidRPr="00531C0C">
              <w:rPr>
                <w:rFonts w:ascii="Marianne" w:hAnsi="Marianne"/>
                <w:b/>
                <w:sz w:val="18"/>
                <w:szCs w:val="18"/>
              </w:rPr>
              <w:t>ou</w:t>
            </w:r>
            <w:r w:rsidRPr="00531C0C">
              <w:rPr>
                <w:rFonts w:ascii="Marianne" w:hAnsi="Marianne"/>
                <w:sz w:val="18"/>
                <w:szCs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C72DA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ECD64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5167AAD9" w14:textId="77777777" w:rsidTr="00531C0C">
        <w:trPr>
          <w:trHeight w:hRule="exact" w:val="9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DF2709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6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943BC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8575D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C8359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</w:tbl>
    <w:p w14:paraId="1112258B" w14:textId="7B2860E6" w:rsidR="00D056AE" w:rsidRPr="00531C0C" w:rsidRDefault="00BF492B" w:rsidP="00377712">
      <w:pPr>
        <w:pStyle w:val="Standard"/>
        <w:numPr>
          <w:ilvl w:val="0"/>
          <w:numId w:val="11"/>
        </w:numPr>
        <w:spacing w:before="120" w:after="120"/>
        <w:rPr>
          <w:rFonts w:ascii="Marianne" w:hAnsi="Marianne"/>
        </w:rPr>
      </w:pPr>
      <w:r w:rsidRPr="00531C0C">
        <w:rPr>
          <w:rFonts w:ascii="Marianne" w:hAnsi="Marianne"/>
          <w:b/>
        </w:rPr>
        <w:t>Nous soussignés,</w:t>
      </w:r>
    </w:p>
    <w:tbl>
      <w:tblPr>
        <w:tblW w:w="9565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"/>
        <w:gridCol w:w="73"/>
        <w:gridCol w:w="1050"/>
        <w:gridCol w:w="50"/>
        <w:gridCol w:w="306"/>
        <w:gridCol w:w="52"/>
        <w:gridCol w:w="7"/>
        <w:gridCol w:w="53"/>
        <w:gridCol w:w="812"/>
        <w:gridCol w:w="53"/>
        <w:gridCol w:w="10"/>
        <w:gridCol w:w="53"/>
        <w:gridCol w:w="320"/>
        <w:gridCol w:w="6"/>
        <w:gridCol w:w="35"/>
        <w:gridCol w:w="13"/>
        <w:gridCol w:w="41"/>
        <w:gridCol w:w="296"/>
        <w:gridCol w:w="55"/>
        <w:gridCol w:w="380"/>
        <w:gridCol w:w="56"/>
        <w:gridCol w:w="98"/>
        <w:gridCol w:w="56"/>
        <w:gridCol w:w="227"/>
        <w:gridCol w:w="56"/>
        <w:gridCol w:w="18"/>
        <w:gridCol w:w="58"/>
        <w:gridCol w:w="302"/>
        <w:gridCol w:w="57"/>
        <w:gridCol w:w="226"/>
        <w:gridCol w:w="57"/>
        <w:gridCol w:w="96"/>
        <w:gridCol w:w="57"/>
        <w:gridCol w:w="377"/>
        <w:gridCol w:w="58"/>
        <w:gridCol w:w="152"/>
        <w:gridCol w:w="58"/>
        <w:gridCol w:w="168"/>
        <w:gridCol w:w="58"/>
        <w:gridCol w:w="376"/>
        <w:gridCol w:w="59"/>
        <w:gridCol w:w="375"/>
        <w:gridCol w:w="65"/>
        <w:gridCol w:w="60"/>
        <w:gridCol w:w="309"/>
        <w:gridCol w:w="66"/>
        <w:gridCol w:w="368"/>
        <w:gridCol w:w="67"/>
        <w:gridCol w:w="367"/>
        <w:gridCol w:w="68"/>
        <w:gridCol w:w="366"/>
        <w:gridCol w:w="69"/>
        <w:gridCol w:w="365"/>
        <w:gridCol w:w="70"/>
        <w:gridCol w:w="327"/>
        <w:gridCol w:w="20"/>
        <w:gridCol w:w="23"/>
        <w:gridCol w:w="70"/>
        <w:gridCol w:w="37"/>
        <w:gridCol w:w="10"/>
        <w:gridCol w:w="11"/>
        <w:gridCol w:w="9"/>
      </w:tblGrid>
      <w:tr w:rsidR="00D056AE" w:rsidRPr="00531C0C" w14:paraId="5B6412D0" w14:textId="77777777" w:rsidTr="00377712">
        <w:trPr>
          <w:gridAfter w:val="4"/>
          <w:wAfter w:w="67" w:type="dxa"/>
        </w:trPr>
        <w:tc>
          <w:tcPr>
            <w:tcW w:w="9498" w:type="dxa"/>
            <w:gridSpan w:val="58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70FC1" w14:textId="77777777" w:rsidR="00D056AE" w:rsidRPr="00531C0C" w:rsidRDefault="00BF492B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  <w:r w:rsidRPr="00531C0C">
              <w:rPr>
                <w:rFonts w:ascii="Marianne" w:hAnsi="Marianne"/>
                <w:b/>
              </w:rPr>
              <w:t>Co-traitant 1 (mandataire)</w:t>
            </w:r>
          </w:p>
        </w:tc>
      </w:tr>
      <w:tr w:rsidR="00D056AE" w:rsidRPr="00531C0C" w14:paraId="42B8FE73" w14:textId="77777777" w:rsidTr="00377712">
        <w:trPr>
          <w:gridAfter w:val="1"/>
          <w:wAfter w:w="9" w:type="dxa"/>
          <w:trHeight w:hRule="exact" w:val="60"/>
        </w:trPr>
        <w:tc>
          <w:tcPr>
            <w:tcW w:w="108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29C24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466" w:type="dxa"/>
            <w:gridSpan w:val="1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CEC7E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6831" w:type="dxa"/>
            <w:gridSpan w:val="4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296854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51" w:type="dxa"/>
            <w:gridSpan w:val="5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42E18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73995767" w14:textId="77777777" w:rsidTr="00377712">
        <w:trPr>
          <w:gridAfter w:val="1"/>
          <w:wAfter w:w="9" w:type="dxa"/>
          <w:trHeight w:val="596"/>
        </w:trPr>
        <w:tc>
          <w:tcPr>
            <w:tcW w:w="10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6504D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53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38199" w14:textId="77777777" w:rsidR="00D056AE" w:rsidRPr="00531C0C" w:rsidRDefault="00BF492B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782" w:type="dxa"/>
            <w:gridSpan w:val="5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72711" w14:textId="77777777" w:rsidR="00D056AE" w:rsidRPr="00531C0C" w:rsidRDefault="00D056AE">
            <w:pPr>
              <w:pStyle w:val="Standard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8" w:type="dxa"/>
            <w:gridSpan w:val="4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42A3FA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2554F932" w14:textId="77777777" w:rsidTr="00377712">
        <w:trPr>
          <w:gridAfter w:val="1"/>
          <w:wAfter w:w="9" w:type="dxa"/>
          <w:trHeight w:hRule="exact" w:val="146"/>
        </w:trPr>
        <w:tc>
          <w:tcPr>
            <w:tcW w:w="10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B035A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39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C7422" w14:textId="77777777" w:rsidR="00D056AE" w:rsidRPr="00F3307B" w:rsidRDefault="00D056AE">
            <w:pPr>
              <w:pStyle w:val="Standard"/>
              <w:snapToGrid w:val="0"/>
              <w:rPr>
                <w:rFonts w:ascii="Marianne" w:hAnsi="Marianne"/>
                <w:sz w:val="16"/>
                <w:szCs w:val="16"/>
              </w:rPr>
            </w:pPr>
          </w:p>
        </w:tc>
        <w:tc>
          <w:tcPr>
            <w:tcW w:w="6481" w:type="dxa"/>
            <w:gridSpan w:val="4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FE70F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28" w:type="dxa"/>
            <w:gridSpan w:val="4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018D2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6476B93F" w14:textId="77777777" w:rsidTr="00377712">
        <w:trPr>
          <w:gridAfter w:val="1"/>
          <w:wAfter w:w="9" w:type="dxa"/>
        </w:trPr>
        <w:tc>
          <w:tcPr>
            <w:tcW w:w="108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8C2E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</w:rPr>
            </w:pPr>
          </w:p>
        </w:tc>
        <w:tc>
          <w:tcPr>
            <w:tcW w:w="9320" w:type="dxa"/>
            <w:gridSpan w:val="5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9627E" w14:textId="77777777" w:rsidR="00D056AE" w:rsidRPr="00531C0C" w:rsidRDefault="00BF492B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  <w:r w:rsidRPr="00531C0C">
              <w:rPr>
                <w:rFonts w:ascii="Wingdings" w:hAnsi="Wingdings"/>
                <w:szCs w:val="20"/>
              </w:rPr>
              <w:t></w:t>
            </w:r>
            <w:r w:rsidRPr="00531C0C">
              <w:rPr>
                <w:rFonts w:ascii="Marianne" w:hAnsi="Marianne"/>
                <w:szCs w:val="20"/>
              </w:rPr>
              <w:t xml:space="preserve"> </w:t>
            </w:r>
            <w:r w:rsidRPr="00531C0C">
              <w:rPr>
                <w:rFonts w:ascii="Marianne" w:hAnsi="Marianne"/>
                <w:b/>
                <w:szCs w:val="20"/>
              </w:rPr>
              <w:t>Agissant en mon nom personnel</w:t>
            </w:r>
            <w:r w:rsidRPr="00531C0C">
              <w:rPr>
                <w:rFonts w:ascii="Marianne" w:hAnsi="Marianne"/>
                <w:szCs w:val="20"/>
              </w:rPr>
              <w:t xml:space="preserve"> ou </w:t>
            </w:r>
            <w:r w:rsidRPr="00531C0C">
              <w:rPr>
                <w:rFonts w:ascii="Marianne" w:hAnsi="Marianne"/>
                <w:b/>
                <w:szCs w:val="20"/>
              </w:rPr>
              <w:t>sous le nom de</w:t>
            </w:r>
            <w:r w:rsidRPr="00531C0C">
              <w:rPr>
                <w:rFonts w:ascii="Marianne" w:hAnsi="Marianne"/>
                <w:szCs w:val="20"/>
              </w:rPr>
              <w:t> :</w:t>
            </w:r>
          </w:p>
        </w:tc>
        <w:tc>
          <w:tcPr>
            <w:tcW w:w="128" w:type="dxa"/>
            <w:gridSpan w:val="4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4686B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D056AE" w:rsidRPr="00531C0C" w14:paraId="2ED46D13" w14:textId="77777777" w:rsidTr="00377712">
        <w:trPr>
          <w:gridAfter w:val="4"/>
          <w:wAfter w:w="67" w:type="dxa"/>
        </w:trPr>
        <w:tc>
          <w:tcPr>
            <w:tcW w:w="10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80C7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9277" w:type="dxa"/>
            <w:gridSpan w:val="5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2126E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3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9F262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5AAB9992" w14:textId="77777777" w:rsidTr="00377712">
        <w:trPr>
          <w:gridAfter w:val="1"/>
          <w:wAfter w:w="9" w:type="dxa"/>
          <w:trHeight w:hRule="exact" w:val="60"/>
        </w:trPr>
        <w:tc>
          <w:tcPr>
            <w:tcW w:w="10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6932B8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B74E4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4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0239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8" w:type="dxa"/>
            <w:gridSpan w:val="4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18296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4102A58E" w14:textId="77777777" w:rsidTr="00377712">
        <w:trPr>
          <w:gridAfter w:val="1"/>
          <w:wAfter w:w="9" w:type="dxa"/>
          <w:trHeight w:val="489"/>
        </w:trPr>
        <w:tc>
          <w:tcPr>
            <w:tcW w:w="10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F5128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91A37" w14:textId="77777777" w:rsidR="00D056AE" w:rsidRPr="00531C0C" w:rsidRDefault="00BF492B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197" w:type="dxa"/>
            <w:gridSpan w:val="5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F69AC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C05E670" w14:textId="77777777" w:rsidR="00D056AE" w:rsidRPr="00531C0C" w:rsidRDefault="00D056AE">
            <w:pPr>
              <w:pStyle w:val="Standard"/>
              <w:rPr>
                <w:rFonts w:ascii="Marianne" w:hAnsi="Marianne"/>
                <w:sz w:val="18"/>
                <w:szCs w:val="18"/>
              </w:rPr>
            </w:pPr>
          </w:p>
          <w:p w14:paraId="368A95B7" w14:textId="77777777" w:rsidR="00D056AE" w:rsidRPr="00531C0C" w:rsidRDefault="00D056AE">
            <w:pPr>
              <w:pStyle w:val="Standard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8" w:type="dxa"/>
            <w:gridSpan w:val="4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67D7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0E09D7B5" w14:textId="77777777" w:rsidTr="00377712">
        <w:trPr>
          <w:gridAfter w:val="1"/>
          <w:wAfter w:w="9" w:type="dxa"/>
          <w:trHeight w:hRule="exact" w:val="60"/>
        </w:trPr>
        <w:tc>
          <w:tcPr>
            <w:tcW w:w="10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61B92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76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C617E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44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4F41E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8" w:type="dxa"/>
            <w:gridSpan w:val="4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5F878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07C404D1" w14:textId="77777777" w:rsidTr="00377712">
        <w:trPr>
          <w:gridAfter w:val="1"/>
          <w:wAfter w:w="9" w:type="dxa"/>
        </w:trPr>
        <w:tc>
          <w:tcPr>
            <w:tcW w:w="10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A4F281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7F7BD" w14:textId="77777777" w:rsidR="00D056AE" w:rsidRPr="00531C0C" w:rsidRDefault="00BF492B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Tel. : </w:t>
            </w:r>
          </w:p>
        </w:tc>
        <w:tc>
          <w:tcPr>
            <w:tcW w:w="3696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7BBF8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97" w:type="dxa"/>
            <w:gridSpan w:val="6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22D64F" w14:textId="77777777" w:rsidR="00D056AE" w:rsidRPr="00531C0C" w:rsidRDefault="00BF492B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Fax : </w:t>
            </w:r>
          </w:p>
        </w:tc>
        <w:tc>
          <w:tcPr>
            <w:tcW w:w="37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47DE6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8" w:type="dxa"/>
            <w:gridSpan w:val="4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EBB4A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79B8FCB2" w14:textId="77777777" w:rsidTr="00377712">
        <w:trPr>
          <w:gridAfter w:val="1"/>
          <w:wAfter w:w="9" w:type="dxa"/>
          <w:trHeight w:hRule="exact" w:val="60"/>
        </w:trPr>
        <w:tc>
          <w:tcPr>
            <w:tcW w:w="10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96E04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819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E49BF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0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00A5D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8" w:type="dxa"/>
            <w:gridSpan w:val="4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7A73CB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28C7FC30" w14:textId="77777777" w:rsidTr="00377712">
        <w:trPr>
          <w:gridAfter w:val="1"/>
          <w:wAfter w:w="9" w:type="dxa"/>
        </w:trPr>
        <w:tc>
          <w:tcPr>
            <w:tcW w:w="10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34395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47BFB" w14:textId="77777777" w:rsidR="00D056AE" w:rsidRPr="00531C0C" w:rsidRDefault="00BF492B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8197" w:type="dxa"/>
            <w:gridSpan w:val="5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FF48" w14:textId="77777777" w:rsidR="00D056AE" w:rsidRPr="00531C0C" w:rsidRDefault="00D056AE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8" w:type="dxa"/>
            <w:gridSpan w:val="4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268B7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26262FA3" w14:textId="77777777" w:rsidTr="00377712">
        <w:trPr>
          <w:gridAfter w:val="1"/>
          <w:wAfter w:w="9" w:type="dxa"/>
          <w:trHeight w:hRule="exact" w:val="163"/>
        </w:trPr>
        <w:tc>
          <w:tcPr>
            <w:tcW w:w="10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290C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40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83BB8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6917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7C221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28" w:type="dxa"/>
            <w:gridSpan w:val="4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F6659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1E2D8F09" w14:textId="77777777" w:rsidTr="00377712">
        <w:trPr>
          <w:gridAfter w:val="1"/>
          <w:wAfter w:w="9" w:type="dxa"/>
        </w:trPr>
        <w:tc>
          <w:tcPr>
            <w:tcW w:w="108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E48BF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320" w:type="dxa"/>
            <w:gridSpan w:val="5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99AA2" w14:textId="77777777" w:rsidR="00D056AE" w:rsidRPr="00531C0C" w:rsidRDefault="00BF492B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  <w:r w:rsidRPr="00531C0C">
              <w:rPr>
                <w:rFonts w:ascii="Wingdings" w:hAnsi="Wingdings"/>
                <w:szCs w:val="20"/>
              </w:rPr>
              <w:t></w:t>
            </w:r>
            <w:r w:rsidRPr="00531C0C">
              <w:rPr>
                <w:rFonts w:ascii="Marianne" w:hAnsi="Marianne"/>
                <w:szCs w:val="20"/>
              </w:rPr>
              <w:t xml:space="preserve"> </w:t>
            </w:r>
            <w:r w:rsidRPr="00531C0C">
              <w:rPr>
                <w:rFonts w:ascii="Marianne" w:hAnsi="Marianne"/>
                <w:b/>
                <w:szCs w:val="20"/>
              </w:rPr>
              <w:t>Agissant pour le nom et le compte de la Société</w:t>
            </w:r>
            <w:r w:rsidRPr="00531C0C">
              <w:rPr>
                <w:rFonts w:ascii="Marianne" w:hAnsi="Marianne"/>
                <w:szCs w:val="20"/>
              </w:rPr>
              <w:t xml:space="preserve"> : </w:t>
            </w:r>
            <w:r w:rsidRPr="00531C0C">
              <w:rPr>
                <w:rFonts w:ascii="Marianne" w:hAnsi="Marianne"/>
                <w:sz w:val="18"/>
                <w:szCs w:val="18"/>
              </w:rPr>
              <w:t>(intitulé complet et forme juridique de la société)</w:t>
            </w:r>
          </w:p>
        </w:tc>
        <w:tc>
          <w:tcPr>
            <w:tcW w:w="128" w:type="dxa"/>
            <w:gridSpan w:val="4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EE0B1F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2B72D952" w14:textId="77777777" w:rsidTr="00377712">
        <w:trPr>
          <w:gridAfter w:val="4"/>
          <w:wAfter w:w="67" w:type="dxa"/>
        </w:trPr>
        <w:tc>
          <w:tcPr>
            <w:tcW w:w="10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D51FE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277" w:type="dxa"/>
            <w:gridSpan w:val="5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53C95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3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61CFF0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4C262493" w14:textId="77777777" w:rsidTr="00377712">
        <w:trPr>
          <w:gridAfter w:val="1"/>
          <w:wAfter w:w="9" w:type="dxa"/>
          <w:trHeight w:hRule="exact" w:val="60"/>
        </w:trPr>
        <w:tc>
          <w:tcPr>
            <w:tcW w:w="10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7DBEE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D1BB0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4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C343C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8" w:type="dxa"/>
            <w:gridSpan w:val="4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CC108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3E9DB628" w14:textId="77777777" w:rsidTr="00377712">
        <w:trPr>
          <w:gridAfter w:val="1"/>
          <w:wAfter w:w="9" w:type="dxa"/>
        </w:trPr>
        <w:tc>
          <w:tcPr>
            <w:tcW w:w="10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5FEFB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3CC61" w14:textId="77777777" w:rsidR="00D056AE" w:rsidRPr="00531C0C" w:rsidRDefault="00BF492B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41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4A658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8" w:type="dxa"/>
            <w:gridSpan w:val="4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E303F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0E9079E9" w14:textId="77777777" w:rsidTr="00377712">
        <w:trPr>
          <w:gridAfter w:val="1"/>
          <w:wAfter w:w="9" w:type="dxa"/>
          <w:trHeight w:hRule="exact" w:val="60"/>
        </w:trPr>
        <w:tc>
          <w:tcPr>
            <w:tcW w:w="10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1EB22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63F96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4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14DE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8" w:type="dxa"/>
            <w:gridSpan w:val="4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7450A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43C76B9D" w14:textId="77777777" w:rsidTr="00377712">
        <w:trPr>
          <w:gridAfter w:val="1"/>
          <w:wAfter w:w="9" w:type="dxa"/>
          <w:trHeight w:val="654"/>
        </w:trPr>
        <w:tc>
          <w:tcPr>
            <w:tcW w:w="10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19AFD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3B05A" w14:textId="77777777" w:rsidR="00D056AE" w:rsidRPr="00531C0C" w:rsidRDefault="00BF492B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Ayant son siège à :</w:t>
            </w:r>
          </w:p>
        </w:tc>
        <w:tc>
          <w:tcPr>
            <w:tcW w:w="7841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161BD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81F38A5" w14:textId="77777777" w:rsidR="00D056AE" w:rsidRPr="00531C0C" w:rsidRDefault="00D056AE">
            <w:pPr>
              <w:pStyle w:val="Standard"/>
              <w:rPr>
                <w:rFonts w:ascii="Marianne" w:hAnsi="Marianne"/>
                <w:sz w:val="18"/>
                <w:szCs w:val="18"/>
              </w:rPr>
            </w:pPr>
          </w:p>
          <w:p w14:paraId="128C31AA" w14:textId="77777777" w:rsidR="00D056AE" w:rsidRPr="00531C0C" w:rsidRDefault="00D056AE">
            <w:pPr>
              <w:pStyle w:val="Standard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8" w:type="dxa"/>
            <w:gridSpan w:val="4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5A06E6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30CC1236" w14:textId="77777777" w:rsidTr="00377712">
        <w:trPr>
          <w:gridAfter w:val="1"/>
          <w:wAfter w:w="9" w:type="dxa"/>
          <w:trHeight w:hRule="exact" w:val="60"/>
        </w:trPr>
        <w:tc>
          <w:tcPr>
            <w:tcW w:w="10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783981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76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2F10B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44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5EB0B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8" w:type="dxa"/>
            <w:gridSpan w:val="4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6D9BD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6B403F58" w14:textId="77777777" w:rsidTr="00377712">
        <w:trPr>
          <w:gridAfter w:val="1"/>
          <w:wAfter w:w="9" w:type="dxa"/>
        </w:trPr>
        <w:tc>
          <w:tcPr>
            <w:tcW w:w="10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3607C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937BB" w14:textId="77777777" w:rsidR="00D056AE" w:rsidRPr="00531C0C" w:rsidRDefault="00BF492B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Tel. : </w:t>
            </w:r>
          </w:p>
        </w:tc>
        <w:tc>
          <w:tcPr>
            <w:tcW w:w="3696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BF41A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97" w:type="dxa"/>
            <w:gridSpan w:val="6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043F7" w14:textId="77777777" w:rsidR="00D056AE" w:rsidRPr="00531C0C" w:rsidRDefault="00BF492B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Fax : </w:t>
            </w:r>
          </w:p>
        </w:tc>
        <w:tc>
          <w:tcPr>
            <w:tcW w:w="37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C2F3F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8" w:type="dxa"/>
            <w:gridSpan w:val="4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D7FE5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0AF538E6" w14:textId="77777777" w:rsidTr="00377712">
        <w:trPr>
          <w:gridAfter w:val="1"/>
          <w:wAfter w:w="9" w:type="dxa"/>
          <w:trHeight w:hRule="exact" w:val="60"/>
        </w:trPr>
        <w:tc>
          <w:tcPr>
            <w:tcW w:w="10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CAF3EE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819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CA6BB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0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559C1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8" w:type="dxa"/>
            <w:gridSpan w:val="4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12AD6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14680AD2" w14:textId="77777777" w:rsidTr="00B83560">
        <w:trPr>
          <w:gridAfter w:val="1"/>
          <w:wAfter w:w="9" w:type="dxa"/>
          <w:trHeight w:val="419"/>
        </w:trPr>
        <w:tc>
          <w:tcPr>
            <w:tcW w:w="10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48B45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FCD5A" w14:textId="77777777" w:rsidR="00D056AE" w:rsidRPr="00531C0C" w:rsidRDefault="00BF492B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8197" w:type="dxa"/>
            <w:gridSpan w:val="5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5D621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8" w:type="dxa"/>
            <w:gridSpan w:val="4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D48110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367F55EB" w14:textId="77777777" w:rsidTr="00377712">
        <w:trPr>
          <w:gridAfter w:val="1"/>
          <w:wAfter w:w="9" w:type="dxa"/>
          <w:trHeight w:hRule="exact" w:val="60"/>
        </w:trPr>
        <w:tc>
          <w:tcPr>
            <w:tcW w:w="10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3E31E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CE504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4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AB2AD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8" w:type="dxa"/>
            <w:gridSpan w:val="4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58A17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5CD103AE" w14:textId="77777777" w:rsidTr="00377712">
        <w:trPr>
          <w:gridAfter w:val="1"/>
          <w:wAfter w:w="9" w:type="dxa"/>
          <w:trHeight w:hRule="exact" w:val="60"/>
        </w:trPr>
        <w:tc>
          <w:tcPr>
            <w:tcW w:w="108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FEFBD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80" w:type="dxa"/>
            <w:gridSpan w:val="14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CF78E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40" w:type="dxa"/>
            <w:gridSpan w:val="4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1F0E1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8" w:type="dxa"/>
            <w:gridSpan w:val="4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2CFF8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2C0A7D" w:rsidRPr="00531C0C" w14:paraId="52C3C6D3" w14:textId="77777777" w:rsidTr="00377712">
        <w:trPr>
          <w:gridAfter w:val="1"/>
          <w:wAfter w:w="9" w:type="dxa"/>
        </w:trPr>
        <w:tc>
          <w:tcPr>
            <w:tcW w:w="10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8718F4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323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53450" w14:textId="77777777" w:rsidR="00D056AE" w:rsidRPr="00531C0C" w:rsidRDefault="00BF492B">
            <w:pPr>
              <w:pStyle w:val="Standard"/>
              <w:snapToGrid w:val="0"/>
              <w:spacing w:before="40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N° d’identité d’établissement (SIRET) :</w:t>
            </w: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4BB93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CE06E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A9044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D2BEF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B689C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FB05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2BA32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DDFAA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A4BE2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DEFC0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359A4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2A797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442D7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51D08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8" w:type="dxa"/>
            <w:gridSpan w:val="4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7772D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5C7498E1" w14:textId="77777777" w:rsidTr="00377712">
        <w:trPr>
          <w:gridAfter w:val="1"/>
          <w:wAfter w:w="9" w:type="dxa"/>
          <w:trHeight w:hRule="exact" w:val="60"/>
        </w:trPr>
        <w:tc>
          <w:tcPr>
            <w:tcW w:w="10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F5F73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39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D8D9A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81" w:type="dxa"/>
            <w:gridSpan w:val="4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E2A15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8" w:type="dxa"/>
            <w:gridSpan w:val="4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813901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22E403B8" w14:textId="77777777" w:rsidTr="00B83560">
        <w:trPr>
          <w:gridAfter w:val="1"/>
          <w:wAfter w:w="9" w:type="dxa"/>
        </w:trPr>
        <w:tc>
          <w:tcPr>
            <w:tcW w:w="108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9CE74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6775" w:type="dxa"/>
            <w:gridSpan w:val="4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11DC07" w14:textId="73BCF445" w:rsidR="00D056AE" w:rsidRPr="00531C0C" w:rsidRDefault="00BF492B">
            <w:pPr>
              <w:pStyle w:val="Standard"/>
              <w:snapToGrid w:val="0"/>
              <w:spacing w:before="40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 xml:space="preserve">N° d’inscription au répertoire des métiers </w:t>
            </w:r>
            <w:r w:rsidRPr="00531C0C">
              <w:rPr>
                <w:rFonts w:ascii="Marianne" w:hAnsi="Marianne"/>
                <w:b/>
                <w:sz w:val="18"/>
                <w:szCs w:val="18"/>
              </w:rPr>
              <w:t>ou</w:t>
            </w:r>
            <w:r w:rsidRPr="00531C0C">
              <w:rPr>
                <w:rFonts w:ascii="Marianne" w:hAnsi="Marianne"/>
                <w:sz w:val="18"/>
                <w:szCs w:val="18"/>
              </w:rPr>
              <w:t xml:space="preserve"> au registre du commerce et des sociétés :</w:t>
            </w:r>
          </w:p>
        </w:tc>
        <w:tc>
          <w:tcPr>
            <w:tcW w:w="254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2F8F9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8" w:type="dxa"/>
            <w:gridSpan w:val="4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63675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2C0A7D" w:rsidRPr="00531C0C" w14:paraId="1E0C531B" w14:textId="77777777" w:rsidTr="002C0A7D">
        <w:trPr>
          <w:gridAfter w:val="4"/>
          <w:wAfter w:w="67" w:type="dxa"/>
        </w:trPr>
        <w:tc>
          <w:tcPr>
            <w:tcW w:w="9498" w:type="dxa"/>
            <w:gridSpan w:val="58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4E39A" w14:textId="77777777" w:rsidR="002C0A7D" w:rsidRPr="002C0A7D" w:rsidRDefault="002C0A7D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12"/>
                <w:szCs w:val="12"/>
              </w:rPr>
            </w:pPr>
          </w:p>
        </w:tc>
      </w:tr>
      <w:tr w:rsidR="002C0A7D" w:rsidRPr="00531C0C" w14:paraId="4556F309" w14:textId="77777777" w:rsidTr="002C0A7D">
        <w:trPr>
          <w:gridAfter w:val="4"/>
          <w:wAfter w:w="67" w:type="dxa"/>
        </w:trPr>
        <w:tc>
          <w:tcPr>
            <w:tcW w:w="9498" w:type="dxa"/>
            <w:gridSpan w:val="58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29EE9" w14:textId="77777777" w:rsidR="002C0A7D" w:rsidRPr="002C0A7D" w:rsidRDefault="002C0A7D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12"/>
                <w:szCs w:val="12"/>
              </w:rPr>
            </w:pPr>
          </w:p>
        </w:tc>
      </w:tr>
      <w:tr w:rsidR="00D056AE" w:rsidRPr="00531C0C" w14:paraId="5546780A" w14:textId="77777777" w:rsidTr="002C0A7D">
        <w:trPr>
          <w:gridAfter w:val="4"/>
          <w:wAfter w:w="67" w:type="dxa"/>
        </w:trPr>
        <w:tc>
          <w:tcPr>
            <w:tcW w:w="9498" w:type="dxa"/>
            <w:gridSpan w:val="58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D125F" w14:textId="77777777" w:rsidR="00D056AE" w:rsidRPr="00531C0C" w:rsidRDefault="00BF492B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  <w:r w:rsidRPr="00531C0C">
              <w:rPr>
                <w:rFonts w:ascii="Marianne" w:hAnsi="Marianne"/>
                <w:b/>
              </w:rPr>
              <w:t>Co-traitant 2</w:t>
            </w:r>
          </w:p>
        </w:tc>
      </w:tr>
      <w:tr w:rsidR="00D056AE" w:rsidRPr="00531C0C" w14:paraId="5DC3E4A9" w14:textId="77777777" w:rsidTr="002C0A7D">
        <w:trPr>
          <w:gridAfter w:val="2"/>
          <w:wAfter w:w="20" w:type="dxa"/>
          <w:trHeight w:hRule="exact" w:val="60"/>
        </w:trPr>
        <w:tc>
          <w:tcPr>
            <w:tcW w:w="181" w:type="dxa"/>
            <w:gridSpan w:val="2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77F3F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446" w:type="dxa"/>
            <w:gridSpan w:val="1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D65C5D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6871" w:type="dxa"/>
            <w:gridSpan w:val="4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A22046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47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CD1A7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45C8138F" w14:textId="77777777" w:rsidTr="002C0A7D">
        <w:trPr>
          <w:gridAfter w:val="2"/>
          <w:wAfter w:w="20" w:type="dxa"/>
        </w:trPr>
        <w:tc>
          <w:tcPr>
            <w:tcW w:w="18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27FDF0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51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5B228" w14:textId="77777777" w:rsidR="00D056AE" w:rsidRPr="00531C0C" w:rsidRDefault="00BF492B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799" w:type="dxa"/>
            <w:gridSpan w:val="5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09DCC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164258EE" w14:textId="77777777" w:rsidR="00D056AE" w:rsidRPr="00531C0C" w:rsidRDefault="00D056AE">
            <w:pPr>
              <w:pStyle w:val="Standard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7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A5052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6B142119" w14:textId="77777777" w:rsidTr="002C0A7D">
        <w:trPr>
          <w:gridAfter w:val="2"/>
          <w:wAfter w:w="20" w:type="dxa"/>
          <w:trHeight w:hRule="exact" w:val="60"/>
        </w:trPr>
        <w:tc>
          <w:tcPr>
            <w:tcW w:w="18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3308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2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8EA15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6497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8EEF6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47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42A35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6A9A310E" w14:textId="77777777" w:rsidTr="002C0A7D">
        <w:trPr>
          <w:gridAfter w:val="2"/>
          <w:wAfter w:w="20" w:type="dxa"/>
        </w:trPr>
        <w:tc>
          <w:tcPr>
            <w:tcW w:w="181" w:type="dxa"/>
            <w:gridSpan w:val="2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6A102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</w:rPr>
            </w:pPr>
          </w:p>
        </w:tc>
        <w:tc>
          <w:tcPr>
            <w:tcW w:w="9317" w:type="dxa"/>
            <w:gridSpan w:val="5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BBD57" w14:textId="6336B6F1" w:rsidR="00D056AE" w:rsidRPr="00531C0C" w:rsidRDefault="00F10941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  <w:r>
              <w:rPr>
                <w:rFonts w:ascii="Marianne" w:hAnsi="Marianne"/>
                <w:szCs w:val="20"/>
              </w:rPr>
              <w:t>O</w:t>
            </w:r>
            <w:r w:rsidR="00BF492B" w:rsidRPr="00531C0C">
              <w:rPr>
                <w:rFonts w:ascii="Marianne" w:hAnsi="Marianne"/>
                <w:szCs w:val="20"/>
              </w:rPr>
              <w:t xml:space="preserve"> </w:t>
            </w:r>
            <w:r w:rsidR="00BF492B" w:rsidRPr="00531C0C">
              <w:rPr>
                <w:rFonts w:ascii="Marianne" w:hAnsi="Marianne"/>
                <w:b/>
                <w:szCs w:val="20"/>
              </w:rPr>
              <w:t>Agissant en mon nom personnel</w:t>
            </w:r>
            <w:r w:rsidR="00BF492B" w:rsidRPr="00531C0C">
              <w:rPr>
                <w:rFonts w:ascii="Marianne" w:hAnsi="Marianne"/>
                <w:szCs w:val="20"/>
              </w:rPr>
              <w:t xml:space="preserve"> ou </w:t>
            </w:r>
            <w:r w:rsidR="00BF492B" w:rsidRPr="00531C0C">
              <w:rPr>
                <w:rFonts w:ascii="Marianne" w:hAnsi="Marianne"/>
                <w:b/>
                <w:szCs w:val="20"/>
              </w:rPr>
              <w:t>sous le nom de</w:t>
            </w:r>
            <w:r w:rsidR="00BF492B" w:rsidRPr="00531C0C">
              <w:rPr>
                <w:rFonts w:ascii="Marianne" w:hAnsi="Marianne"/>
                <w:szCs w:val="20"/>
              </w:rPr>
              <w:t> :</w:t>
            </w:r>
          </w:p>
        </w:tc>
        <w:tc>
          <w:tcPr>
            <w:tcW w:w="47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B96EF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D056AE" w:rsidRPr="00531C0C" w14:paraId="6F2A20D0" w14:textId="77777777" w:rsidTr="002C0A7D">
        <w:tc>
          <w:tcPr>
            <w:tcW w:w="18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8C4F2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9317" w:type="dxa"/>
            <w:gridSpan w:val="5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8501B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" w:type="dxa"/>
            <w:gridSpan w:val="4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5EDA1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13193557" w14:textId="77777777" w:rsidTr="002C0A7D">
        <w:trPr>
          <w:gridAfter w:val="2"/>
          <w:wAfter w:w="20" w:type="dxa"/>
          <w:trHeight w:hRule="exact" w:val="60"/>
        </w:trPr>
        <w:tc>
          <w:tcPr>
            <w:tcW w:w="18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9B7E9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61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1324C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56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3607C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7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9247A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75DB8C6E" w14:textId="77777777" w:rsidTr="002C0A7D">
        <w:trPr>
          <w:gridAfter w:val="2"/>
          <w:wAfter w:w="20" w:type="dxa"/>
        </w:trPr>
        <w:tc>
          <w:tcPr>
            <w:tcW w:w="18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FF5FD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CCB44" w14:textId="77777777" w:rsidR="00D056AE" w:rsidRPr="00531C0C" w:rsidRDefault="00BF492B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17" w:type="dxa"/>
            <w:gridSpan w:val="5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EE02B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456AC41D" w14:textId="77777777" w:rsidR="00D056AE" w:rsidRPr="00531C0C" w:rsidRDefault="00D056AE">
            <w:pPr>
              <w:pStyle w:val="Standard"/>
              <w:rPr>
                <w:rFonts w:ascii="Marianne" w:hAnsi="Marianne"/>
                <w:sz w:val="18"/>
                <w:szCs w:val="18"/>
              </w:rPr>
            </w:pPr>
          </w:p>
          <w:p w14:paraId="2BF254FE" w14:textId="77777777" w:rsidR="00D056AE" w:rsidRPr="00531C0C" w:rsidRDefault="00D056AE">
            <w:pPr>
              <w:pStyle w:val="Standard"/>
              <w:rPr>
                <w:rFonts w:ascii="Marianne" w:hAnsi="Marianne"/>
                <w:sz w:val="18"/>
                <w:szCs w:val="18"/>
              </w:rPr>
            </w:pPr>
          </w:p>
          <w:p w14:paraId="0AB3608E" w14:textId="77777777" w:rsidR="00D056AE" w:rsidRPr="00531C0C" w:rsidRDefault="00D056AE">
            <w:pPr>
              <w:pStyle w:val="Standard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7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8BD79E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41CCAE34" w14:textId="77777777" w:rsidTr="002C0A7D">
        <w:trPr>
          <w:gridAfter w:val="2"/>
          <w:wAfter w:w="20" w:type="dxa"/>
          <w:trHeight w:hRule="exact" w:val="60"/>
        </w:trPr>
        <w:tc>
          <w:tcPr>
            <w:tcW w:w="18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A75578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61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699A8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56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1C3AA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7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7BFE04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30598CF1" w14:textId="77777777" w:rsidTr="002C0A7D">
        <w:trPr>
          <w:gridAfter w:val="2"/>
          <w:wAfter w:w="20" w:type="dxa"/>
        </w:trPr>
        <w:tc>
          <w:tcPr>
            <w:tcW w:w="18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43D70E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E2FF2" w14:textId="77777777" w:rsidR="00D056AE" w:rsidRPr="00531C0C" w:rsidRDefault="00BF492B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Tel. : </w:t>
            </w:r>
          </w:p>
        </w:tc>
        <w:tc>
          <w:tcPr>
            <w:tcW w:w="370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2140E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83F51" w14:textId="77777777" w:rsidR="00D056AE" w:rsidRPr="00531C0C" w:rsidRDefault="00BF492B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Fax : </w:t>
            </w:r>
          </w:p>
        </w:tc>
        <w:tc>
          <w:tcPr>
            <w:tcW w:w="371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1E549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7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5F9B6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7703A49C" w14:textId="77777777" w:rsidTr="002C0A7D">
        <w:trPr>
          <w:gridAfter w:val="2"/>
          <w:wAfter w:w="20" w:type="dxa"/>
          <w:trHeight w:hRule="exact" w:val="60"/>
        </w:trPr>
        <w:tc>
          <w:tcPr>
            <w:tcW w:w="18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80BA8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80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01FF0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15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606D7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7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5138F9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0BD44017" w14:textId="77777777" w:rsidTr="00377712">
        <w:trPr>
          <w:gridAfter w:val="2"/>
          <w:wAfter w:w="20" w:type="dxa"/>
          <w:trHeight w:val="484"/>
        </w:trPr>
        <w:tc>
          <w:tcPr>
            <w:tcW w:w="18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EF420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8486A" w14:textId="77777777" w:rsidR="00D056AE" w:rsidRPr="00531C0C" w:rsidRDefault="00BF492B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8217" w:type="dxa"/>
            <w:gridSpan w:val="5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EEDB7" w14:textId="77777777" w:rsidR="00D056AE" w:rsidRPr="00531C0C" w:rsidRDefault="00D056AE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7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24BD7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10F7CF19" w14:textId="77777777" w:rsidTr="002C0A7D">
        <w:trPr>
          <w:gridAfter w:val="2"/>
          <w:wAfter w:w="20" w:type="dxa"/>
          <w:trHeight w:hRule="exact" w:val="60"/>
        </w:trPr>
        <w:tc>
          <w:tcPr>
            <w:tcW w:w="18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B62AF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38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5B37C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6934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362B5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47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1E783F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1290D3E0" w14:textId="77777777" w:rsidTr="002C0A7D">
        <w:trPr>
          <w:gridAfter w:val="2"/>
          <w:wAfter w:w="20" w:type="dxa"/>
        </w:trPr>
        <w:tc>
          <w:tcPr>
            <w:tcW w:w="181" w:type="dxa"/>
            <w:gridSpan w:val="2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D0AD21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317" w:type="dxa"/>
            <w:gridSpan w:val="5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E8390" w14:textId="598E3933" w:rsidR="00D056AE" w:rsidRPr="00531C0C" w:rsidRDefault="00F10941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  <w:r>
              <w:rPr>
                <w:rFonts w:ascii="Marianne" w:hAnsi="Marianne"/>
                <w:szCs w:val="20"/>
              </w:rPr>
              <w:t>O</w:t>
            </w:r>
            <w:r w:rsidR="00BF492B" w:rsidRPr="00531C0C">
              <w:rPr>
                <w:rFonts w:ascii="Marianne" w:hAnsi="Marianne"/>
                <w:szCs w:val="20"/>
              </w:rPr>
              <w:t xml:space="preserve"> </w:t>
            </w:r>
            <w:r w:rsidR="00BF492B" w:rsidRPr="00531C0C">
              <w:rPr>
                <w:rFonts w:ascii="Marianne" w:hAnsi="Marianne"/>
                <w:b/>
                <w:szCs w:val="20"/>
              </w:rPr>
              <w:t>Agissant pour le nom et le compte de la Société</w:t>
            </w:r>
            <w:r w:rsidR="00BF492B" w:rsidRPr="00531C0C">
              <w:rPr>
                <w:rFonts w:ascii="Marianne" w:hAnsi="Marianne"/>
                <w:szCs w:val="20"/>
              </w:rPr>
              <w:t xml:space="preserve"> : </w:t>
            </w:r>
            <w:r w:rsidR="00BF492B" w:rsidRPr="00531C0C">
              <w:rPr>
                <w:rFonts w:ascii="Marianne" w:hAnsi="Marianne"/>
                <w:sz w:val="18"/>
                <w:szCs w:val="18"/>
              </w:rPr>
              <w:t>(intitulé complet et forme juridique de la société)</w:t>
            </w:r>
          </w:p>
        </w:tc>
        <w:tc>
          <w:tcPr>
            <w:tcW w:w="47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59E41D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2AD41C5F" w14:textId="77777777" w:rsidTr="002C0A7D">
        <w:tc>
          <w:tcPr>
            <w:tcW w:w="18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CF9B6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17" w:type="dxa"/>
            <w:gridSpan w:val="5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4A3F1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" w:type="dxa"/>
            <w:gridSpan w:val="4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232D0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6027191F" w14:textId="77777777" w:rsidTr="002C0A7D">
        <w:trPr>
          <w:gridAfter w:val="2"/>
          <w:wAfter w:w="20" w:type="dxa"/>
          <w:trHeight w:hRule="exact" w:val="60"/>
        </w:trPr>
        <w:tc>
          <w:tcPr>
            <w:tcW w:w="18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134F1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61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8BF85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56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80D1D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7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6BC310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37DF3186" w14:textId="77777777" w:rsidTr="002C0A7D">
        <w:trPr>
          <w:gridAfter w:val="2"/>
          <w:wAfter w:w="20" w:type="dxa"/>
        </w:trPr>
        <w:tc>
          <w:tcPr>
            <w:tcW w:w="18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FBB212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B4764" w14:textId="77777777" w:rsidR="00D056AE" w:rsidRPr="00531C0C" w:rsidRDefault="00BF492B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59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E7B8E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7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6C138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48F29389" w14:textId="77777777" w:rsidTr="002C0A7D">
        <w:trPr>
          <w:gridAfter w:val="2"/>
          <w:wAfter w:w="20" w:type="dxa"/>
          <w:trHeight w:hRule="exact" w:val="60"/>
        </w:trPr>
        <w:tc>
          <w:tcPr>
            <w:tcW w:w="18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7BB3A8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61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7DC92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56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58AC8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7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9E7E9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76797959" w14:textId="77777777" w:rsidTr="002C0A7D">
        <w:trPr>
          <w:gridAfter w:val="2"/>
          <w:wAfter w:w="20" w:type="dxa"/>
        </w:trPr>
        <w:tc>
          <w:tcPr>
            <w:tcW w:w="18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12C9F6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A9803" w14:textId="77777777" w:rsidR="00D056AE" w:rsidRPr="00531C0C" w:rsidRDefault="00BF492B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Ayant son siège à :</w:t>
            </w:r>
          </w:p>
        </w:tc>
        <w:tc>
          <w:tcPr>
            <w:tcW w:w="7859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6AD65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836AA5E" w14:textId="77777777" w:rsidR="00D056AE" w:rsidRPr="00531C0C" w:rsidRDefault="00D056AE">
            <w:pPr>
              <w:pStyle w:val="Standard"/>
              <w:rPr>
                <w:rFonts w:ascii="Marianne" w:hAnsi="Marianne"/>
                <w:sz w:val="18"/>
                <w:szCs w:val="18"/>
              </w:rPr>
            </w:pPr>
          </w:p>
          <w:p w14:paraId="6432DE92" w14:textId="77777777" w:rsidR="00D056AE" w:rsidRPr="00531C0C" w:rsidRDefault="00D056AE">
            <w:pPr>
              <w:pStyle w:val="Standard"/>
              <w:rPr>
                <w:rFonts w:ascii="Marianne" w:hAnsi="Marianne"/>
                <w:sz w:val="18"/>
                <w:szCs w:val="18"/>
              </w:rPr>
            </w:pPr>
          </w:p>
          <w:p w14:paraId="0E91672D" w14:textId="77777777" w:rsidR="00D056AE" w:rsidRPr="00531C0C" w:rsidRDefault="00D056AE">
            <w:pPr>
              <w:pStyle w:val="Standard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7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2FDE8B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0D5473FB" w14:textId="77777777" w:rsidTr="002C0A7D">
        <w:trPr>
          <w:gridAfter w:val="2"/>
          <w:wAfter w:w="20" w:type="dxa"/>
          <w:trHeight w:hRule="exact" w:val="60"/>
        </w:trPr>
        <w:tc>
          <w:tcPr>
            <w:tcW w:w="18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1391A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61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87854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56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D1F35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7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3154A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21090E1D" w14:textId="77777777" w:rsidTr="002C0A7D">
        <w:trPr>
          <w:gridAfter w:val="2"/>
          <w:wAfter w:w="20" w:type="dxa"/>
        </w:trPr>
        <w:tc>
          <w:tcPr>
            <w:tcW w:w="18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20B38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5558A" w14:textId="77777777" w:rsidR="00D056AE" w:rsidRPr="00531C0C" w:rsidRDefault="00BF492B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Tel. : </w:t>
            </w:r>
          </w:p>
        </w:tc>
        <w:tc>
          <w:tcPr>
            <w:tcW w:w="370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F3BB7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2B83E" w14:textId="77777777" w:rsidR="00D056AE" w:rsidRPr="00531C0C" w:rsidRDefault="00BF492B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Fax : </w:t>
            </w:r>
          </w:p>
        </w:tc>
        <w:tc>
          <w:tcPr>
            <w:tcW w:w="371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2F76C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7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A95FD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34C2AA43" w14:textId="77777777" w:rsidTr="002C0A7D">
        <w:trPr>
          <w:gridAfter w:val="2"/>
          <w:wAfter w:w="20" w:type="dxa"/>
          <w:trHeight w:hRule="exact" w:val="60"/>
        </w:trPr>
        <w:tc>
          <w:tcPr>
            <w:tcW w:w="18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F241B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80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91B25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15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30D52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7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C2C31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2000B595" w14:textId="77777777" w:rsidTr="002C0A7D">
        <w:trPr>
          <w:gridAfter w:val="2"/>
          <w:wAfter w:w="20" w:type="dxa"/>
        </w:trPr>
        <w:tc>
          <w:tcPr>
            <w:tcW w:w="18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AAE93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7F5E6" w14:textId="77777777" w:rsidR="00D056AE" w:rsidRPr="00531C0C" w:rsidRDefault="00BF492B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8217" w:type="dxa"/>
            <w:gridSpan w:val="5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150BF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7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38136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39A03E75" w14:textId="77777777" w:rsidTr="002C0A7D">
        <w:trPr>
          <w:gridAfter w:val="2"/>
          <w:wAfter w:w="20" w:type="dxa"/>
          <w:trHeight w:hRule="exact" w:val="60"/>
        </w:trPr>
        <w:tc>
          <w:tcPr>
            <w:tcW w:w="18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42DB1C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61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CB409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56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3A890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7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6A0B5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71D8B40F" w14:textId="77777777" w:rsidTr="002C0A7D">
        <w:trPr>
          <w:gridAfter w:val="2"/>
          <w:wAfter w:w="20" w:type="dxa"/>
          <w:trHeight w:hRule="exact" w:val="60"/>
        </w:trPr>
        <w:tc>
          <w:tcPr>
            <w:tcW w:w="181" w:type="dxa"/>
            <w:gridSpan w:val="2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8EE56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61" w:type="dxa"/>
            <w:gridSpan w:val="1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C3F4B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56" w:type="dxa"/>
            <w:gridSpan w:val="4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50939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7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F958B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0534265E" w14:textId="77777777" w:rsidTr="002C0A7D">
        <w:trPr>
          <w:gridAfter w:val="2"/>
          <w:wAfter w:w="20" w:type="dxa"/>
        </w:trPr>
        <w:tc>
          <w:tcPr>
            <w:tcW w:w="18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8096FE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3212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D4558" w14:textId="77777777" w:rsidR="00D056AE" w:rsidRPr="00531C0C" w:rsidRDefault="00BF492B">
            <w:pPr>
              <w:pStyle w:val="Standard"/>
              <w:snapToGrid w:val="0"/>
              <w:spacing w:before="40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N° d’identité d’établissement (SIRET) :</w:t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A2E37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BC760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C8E15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39E29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75F43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E7B69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13E77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63478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7C63F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D32E2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5D355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92570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E376C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0D5C5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7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F5AE7F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0970C4DC" w14:textId="77777777" w:rsidTr="002C0A7D">
        <w:trPr>
          <w:gridAfter w:val="2"/>
          <w:wAfter w:w="20" w:type="dxa"/>
          <w:trHeight w:hRule="exact" w:val="60"/>
        </w:trPr>
        <w:tc>
          <w:tcPr>
            <w:tcW w:w="18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08ABD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2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73D0A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97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D944F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7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F4EDA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6E91FC07" w14:textId="77777777" w:rsidTr="002C0A7D">
        <w:trPr>
          <w:gridAfter w:val="2"/>
          <w:wAfter w:w="20" w:type="dxa"/>
        </w:trPr>
        <w:tc>
          <w:tcPr>
            <w:tcW w:w="181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3CE039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6762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2BC4E" w14:textId="51A2BE5A" w:rsidR="00D056AE" w:rsidRPr="00531C0C" w:rsidRDefault="00BF492B">
            <w:pPr>
              <w:pStyle w:val="Standard"/>
              <w:snapToGrid w:val="0"/>
              <w:spacing w:before="40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 xml:space="preserve">N° d’inscription au répertoire des métiers </w:t>
            </w:r>
            <w:r w:rsidRPr="00531C0C">
              <w:rPr>
                <w:rFonts w:ascii="Marianne" w:hAnsi="Marianne"/>
                <w:b/>
                <w:sz w:val="18"/>
                <w:szCs w:val="18"/>
              </w:rPr>
              <w:t>ou</w:t>
            </w:r>
            <w:r w:rsidRPr="00531C0C">
              <w:rPr>
                <w:rFonts w:ascii="Marianne" w:hAnsi="Marianne"/>
                <w:sz w:val="18"/>
                <w:szCs w:val="18"/>
              </w:rPr>
              <w:t xml:space="preserve"> au registre du commerce et des sociétés :</w:t>
            </w:r>
          </w:p>
        </w:tc>
        <w:tc>
          <w:tcPr>
            <w:tcW w:w="255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ECEC2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7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3EBAD2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76627CCD" w14:textId="77777777" w:rsidTr="00377712">
        <w:trPr>
          <w:trHeight w:hRule="exact" w:val="60"/>
        </w:trPr>
        <w:tc>
          <w:tcPr>
            <w:tcW w:w="108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7E8E67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0"/>
                <w:szCs w:val="10"/>
              </w:rPr>
            </w:pPr>
          </w:p>
        </w:tc>
        <w:tc>
          <w:tcPr>
            <w:tcW w:w="2845" w:type="dxa"/>
            <w:gridSpan w:val="1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9FAFC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582" w:type="dxa"/>
            <w:gridSpan w:val="4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E48E0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0" w:type="dxa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7D1B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</w:tbl>
    <w:p w14:paraId="3B5AB863" w14:textId="77777777" w:rsidR="00D056AE" w:rsidRPr="00531C0C" w:rsidRDefault="00D056AE" w:rsidP="00377712">
      <w:pPr>
        <w:pStyle w:val="Standard"/>
        <w:rPr>
          <w:rFonts w:ascii="Marianne" w:hAnsi="Marianne"/>
          <w:sz w:val="10"/>
          <w:szCs w:val="10"/>
        </w:rPr>
      </w:pP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D056AE" w:rsidRPr="00531C0C" w14:paraId="6C46BB81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087CE" w14:textId="77777777" w:rsidR="00D056AE" w:rsidRPr="00531C0C" w:rsidRDefault="00BF492B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  <w:r w:rsidRPr="00531C0C">
              <w:rPr>
                <w:rFonts w:ascii="Marianne" w:hAnsi="Marianne"/>
                <w:b/>
              </w:rPr>
              <w:t>Co-traitant 3</w:t>
            </w:r>
          </w:p>
        </w:tc>
      </w:tr>
      <w:tr w:rsidR="00D056AE" w:rsidRPr="00531C0C" w14:paraId="1D307C76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4439D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F2D2B4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89EFD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2407B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420E6477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23832C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C13B0" w14:textId="77777777" w:rsidR="00D056AE" w:rsidRPr="00531C0C" w:rsidRDefault="00BF492B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C259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347A3BB0" w14:textId="77777777" w:rsidR="00D056AE" w:rsidRPr="00531C0C" w:rsidRDefault="00D056AE">
            <w:pPr>
              <w:pStyle w:val="Standard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0AD1F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32EBBCA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F9C7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B2B40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6F590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6781D0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36B793D1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B09C46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7E1DA" w14:textId="55BB1AE7" w:rsidR="00D056AE" w:rsidRPr="00531C0C" w:rsidRDefault="00F10941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  <w:r>
              <w:rPr>
                <w:rFonts w:ascii="Marianne" w:hAnsi="Marianne"/>
                <w:szCs w:val="20"/>
              </w:rPr>
              <w:t>O</w:t>
            </w:r>
            <w:r w:rsidR="00BF492B" w:rsidRPr="00531C0C">
              <w:rPr>
                <w:rFonts w:ascii="Marianne" w:hAnsi="Marianne"/>
                <w:szCs w:val="20"/>
              </w:rPr>
              <w:t xml:space="preserve"> </w:t>
            </w:r>
            <w:r w:rsidR="00BF492B" w:rsidRPr="00531C0C">
              <w:rPr>
                <w:rFonts w:ascii="Marianne" w:hAnsi="Marianne"/>
                <w:b/>
                <w:szCs w:val="20"/>
              </w:rPr>
              <w:t>Agissant en mon nom personnel</w:t>
            </w:r>
            <w:r w:rsidR="00BF492B" w:rsidRPr="00531C0C">
              <w:rPr>
                <w:rFonts w:ascii="Marianne" w:hAnsi="Marianne"/>
                <w:szCs w:val="20"/>
              </w:rPr>
              <w:t xml:space="preserve"> ou </w:t>
            </w:r>
            <w:r w:rsidR="00BF492B" w:rsidRPr="00531C0C">
              <w:rPr>
                <w:rFonts w:ascii="Marianne" w:hAnsi="Marianne"/>
                <w:b/>
                <w:szCs w:val="20"/>
              </w:rPr>
              <w:t>sous le nom de</w:t>
            </w:r>
            <w:r w:rsidR="00BF492B" w:rsidRPr="00531C0C">
              <w:rPr>
                <w:rFonts w:ascii="Marianne" w:hAnsi="Marianne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0396C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D056AE" w:rsidRPr="00531C0C" w14:paraId="3355A519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E7984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88676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B179D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60CA59B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AB795C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BB0FE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1A969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CF046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34E749BD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0825E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63587" w14:textId="77777777" w:rsidR="00D056AE" w:rsidRPr="00531C0C" w:rsidRDefault="00BF492B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04CAA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673A00AE" w14:textId="62577C8B" w:rsidR="00D056AE" w:rsidRDefault="00D056AE">
            <w:pPr>
              <w:pStyle w:val="Standard"/>
              <w:rPr>
                <w:rFonts w:ascii="Marianne" w:hAnsi="Marianne"/>
                <w:sz w:val="18"/>
                <w:szCs w:val="18"/>
              </w:rPr>
            </w:pPr>
          </w:p>
          <w:p w14:paraId="5151D9BB" w14:textId="77777777" w:rsidR="00377712" w:rsidRPr="00531C0C" w:rsidRDefault="00377712">
            <w:pPr>
              <w:pStyle w:val="Standard"/>
              <w:rPr>
                <w:rFonts w:ascii="Marianne" w:hAnsi="Marianne"/>
                <w:sz w:val="18"/>
                <w:szCs w:val="18"/>
              </w:rPr>
            </w:pPr>
          </w:p>
          <w:p w14:paraId="1F12F014" w14:textId="77777777" w:rsidR="00D056AE" w:rsidRPr="00531C0C" w:rsidRDefault="00D056AE">
            <w:pPr>
              <w:pStyle w:val="Standard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0DFD2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7AC046C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04B852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FE167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70E6C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1358D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0C65E5A2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810FE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0ABE0" w14:textId="77777777" w:rsidR="00D056AE" w:rsidRPr="00531C0C" w:rsidRDefault="00BF492B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E94C8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E7F6A" w14:textId="77777777" w:rsidR="00D056AE" w:rsidRPr="00531C0C" w:rsidRDefault="00BF492B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AFFA5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E1344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3515189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2727BB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C0D65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ABB1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B7AA8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255E05E0" w14:textId="77777777" w:rsidTr="00377712">
        <w:trPr>
          <w:trHeight w:val="885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5C3644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A7C09" w14:textId="77777777" w:rsidR="00D056AE" w:rsidRPr="00531C0C" w:rsidRDefault="00BF492B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53AFC" w14:textId="77777777" w:rsidR="00D056AE" w:rsidRPr="00531C0C" w:rsidRDefault="00D056AE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4CDF4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1D8B86A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41C26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89301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C65DA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5C49E5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6D61D98A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BA3BF8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9B5782" w14:textId="61BAEBA9" w:rsidR="00D056AE" w:rsidRPr="00531C0C" w:rsidRDefault="00F10941">
            <w:pPr>
              <w:pStyle w:val="Standard"/>
              <w:snapToGrid w:val="0"/>
              <w:rPr>
                <w:rFonts w:ascii="Marianne" w:hAnsi="Marianne"/>
                <w:szCs w:val="20"/>
              </w:rPr>
            </w:pPr>
            <w:r>
              <w:rPr>
                <w:rFonts w:ascii="Marianne" w:hAnsi="Marianne"/>
                <w:szCs w:val="20"/>
              </w:rPr>
              <w:t xml:space="preserve">O </w:t>
            </w:r>
            <w:r w:rsidR="00BF492B" w:rsidRPr="00531C0C">
              <w:rPr>
                <w:rFonts w:ascii="Marianne" w:hAnsi="Marianne"/>
                <w:szCs w:val="20"/>
              </w:rPr>
              <w:t xml:space="preserve"> </w:t>
            </w:r>
            <w:r w:rsidR="00BF492B" w:rsidRPr="00531C0C">
              <w:rPr>
                <w:rFonts w:ascii="Marianne" w:hAnsi="Marianne"/>
                <w:b/>
                <w:szCs w:val="20"/>
              </w:rPr>
              <w:t>Agissant pour le nom et le compte de la Société</w:t>
            </w:r>
            <w:r w:rsidR="00BF492B" w:rsidRPr="00531C0C">
              <w:rPr>
                <w:rFonts w:ascii="Marianne" w:hAnsi="Marianne"/>
                <w:szCs w:val="20"/>
              </w:rPr>
              <w:t xml:space="preserve"> : </w:t>
            </w:r>
            <w:r w:rsidR="00BF492B" w:rsidRPr="00531C0C">
              <w:rPr>
                <w:rFonts w:ascii="Marianne" w:hAnsi="Marianne"/>
                <w:sz w:val="18"/>
                <w:szCs w:val="18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8FBD4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5E708CFC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3880E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763EA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0F840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299F5A6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DD824E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CAD3F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F2B98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83AAA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38026E97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D2386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8A54B" w14:textId="77777777" w:rsidR="00D056AE" w:rsidRPr="00531C0C" w:rsidRDefault="00BF492B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A1161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975A1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1D6963A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96D2C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E146B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201C5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AAC58B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68FEE2A3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1B930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A625E" w14:textId="77777777" w:rsidR="00D056AE" w:rsidRPr="00531C0C" w:rsidRDefault="00BF492B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9AC6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303A63B0" w14:textId="77777777" w:rsidR="00D056AE" w:rsidRPr="00531C0C" w:rsidRDefault="00D056AE">
            <w:pPr>
              <w:pStyle w:val="Standard"/>
              <w:rPr>
                <w:rFonts w:ascii="Marianne" w:hAnsi="Marianne"/>
                <w:sz w:val="18"/>
                <w:szCs w:val="18"/>
              </w:rPr>
            </w:pPr>
          </w:p>
          <w:p w14:paraId="216D2CDB" w14:textId="77777777" w:rsidR="00D056AE" w:rsidRPr="00531C0C" w:rsidRDefault="00D056AE">
            <w:pPr>
              <w:pStyle w:val="Standard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5E841B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44858FD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497789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B80F6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F2E11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670DB5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40E1B972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EB7EE6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010F4" w14:textId="77777777" w:rsidR="00D056AE" w:rsidRPr="00531C0C" w:rsidRDefault="00BF492B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71A7B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FE994" w14:textId="77777777" w:rsidR="00D056AE" w:rsidRPr="00531C0C" w:rsidRDefault="00BF492B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0A736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B914B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6E9988A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42408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703AD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4C33D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2C84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323E8B31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1C7877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62234" w14:textId="77777777" w:rsidR="00D056AE" w:rsidRPr="00531C0C" w:rsidRDefault="00BF492B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B0ED8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9521CD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7CED023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EA8D9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062B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74D02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8239B6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3FBA0AE2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ABEA4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05825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2509F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8B9AB0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6EDC7E99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405BBD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C411E" w14:textId="77777777" w:rsidR="00D056AE" w:rsidRPr="00531C0C" w:rsidRDefault="00BF492B">
            <w:pPr>
              <w:pStyle w:val="Standard"/>
              <w:snapToGrid w:val="0"/>
              <w:spacing w:before="40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>N° d’identité d’établissement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B0579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DCA2D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1E44F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07ADF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6A47E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12355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53823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782C3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049D4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D45CC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B7FA5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CC34B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CF2BB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8CBA6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95F5E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221107E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F1B18A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4BBA6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F91D7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ACA55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0F52DDBB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6A0244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5A526" w14:textId="201FDA57" w:rsidR="00D056AE" w:rsidRPr="00531C0C" w:rsidRDefault="00BF492B">
            <w:pPr>
              <w:pStyle w:val="Standard"/>
              <w:snapToGrid w:val="0"/>
              <w:spacing w:before="40"/>
              <w:rPr>
                <w:rFonts w:ascii="Marianne" w:hAnsi="Marianne"/>
                <w:sz w:val="18"/>
                <w:szCs w:val="18"/>
              </w:rPr>
            </w:pPr>
            <w:r w:rsidRPr="00531C0C">
              <w:rPr>
                <w:rFonts w:ascii="Marianne" w:hAnsi="Marianne"/>
                <w:sz w:val="18"/>
                <w:szCs w:val="18"/>
              </w:rPr>
              <w:t xml:space="preserve">N° d’inscription au répertoire des métiers </w:t>
            </w:r>
            <w:r w:rsidRPr="00531C0C">
              <w:rPr>
                <w:rFonts w:ascii="Marianne" w:hAnsi="Marianne"/>
                <w:b/>
                <w:sz w:val="18"/>
                <w:szCs w:val="18"/>
              </w:rPr>
              <w:t>ou</w:t>
            </w:r>
            <w:r w:rsidRPr="00531C0C">
              <w:rPr>
                <w:rFonts w:ascii="Marianne" w:hAnsi="Marianne"/>
                <w:sz w:val="18"/>
                <w:szCs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D705B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C43D4" w14:textId="77777777" w:rsidR="00D056AE" w:rsidRPr="00531C0C" w:rsidRDefault="00D056A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D056AE" w:rsidRPr="00531C0C" w14:paraId="0D36A6C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110DDF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E1408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633FAA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E1E8B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</w:tbl>
    <w:p w14:paraId="40BB8EB2" w14:textId="77777777" w:rsidR="002C0A7D" w:rsidRDefault="002C0A7D" w:rsidP="00C53953">
      <w:pPr>
        <w:rPr>
          <w:rFonts w:ascii="Marianne" w:hAnsi="Marianne"/>
        </w:rPr>
      </w:pPr>
    </w:p>
    <w:p w14:paraId="3546CE8A" w14:textId="1C81F5B3" w:rsidR="00D056AE" w:rsidRPr="00531C0C" w:rsidRDefault="00C53953" w:rsidP="00C53953">
      <w:pPr>
        <w:rPr>
          <w:rFonts w:ascii="Marianne" w:hAnsi="Marianne"/>
        </w:rPr>
      </w:pPr>
      <w:r w:rsidRPr="00531C0C">
        <w:rPr>
          <w:rFonts w:ascii="Marianne" w:hAnsi="Marianne"/>
        </w:rPr>
        <w:t>Après</w:t>
      </w:r>
      <w:r w:rsidR="00BF492B" w:rsidRPr="00531C0C">
        <w:rPr>
          <w:rFonts w:ascii="Marianne" w:hAnsi="Marianne"/>
        </w:rPr>
        <w:t xml:space="preserve"> avoir :</w:t>
      </w:r>
    </w:p>
    <w:p w14:paraId="786E56DA" w14:textId="360C6620" w:rsidR="00D056AE" w:rsidRPr="00531C0C" w:rsidRDefault="00C53953">
      <w:pPr>
        <w:pStyle w:val="Standard"/>
        <w:numPr>
          <w:ilvl w:val="0"/>
          <w:numId w:val="5"/>
        </w:numPr>
        <w:spacing w:before="120"/>
        <w:ind w:left="0" w:firstLine="0"/>
        <w:rPr>
          <w:rFonts w:ascii="Marianne" w:hAnsi="Marianne"/>
        </w:rPr>
      </w:pPr>
      <w:r w:rsidRPr="00531C0C">
        <w:rPr>
          <w:rFonts w:ascii="Marianne" w:hAnsi="Marianne"/>
        </w:rPr>
        <w:t>Pris</w:t>
      </w:r>
      <w:r w:rsidR="00BF492B" w:rsidRPr="00531C0C">
        <w:rPr>
          <w:rFonts w:ascii="Marianne" w:hAnsi="Marianne"/>
        </w:rPr>
        <w:t xml:space="preserve"> connaissance du Cahier des Clauses Administratives Particulières (CCAP) du présent marché</w:t>
      </w:r>
      <w:r w:rsidR="00BF492B" w:rsidRPr="00531C0C">
        <w:rPr>
          <w:rFonts w:ascii="Marianne" w:hAnsi="Marianne"/>
          <w:b/>
        </w:rPr>
        <w:t xml:space="preserve"> </w:t>
      </w:r>
      <w:r w:rsidR="00BF492B" w:rsidRPr="00531C0C">
        <w:rPr>
          <w:rFonts w:ascii="Marianne" w:hAnsi="Marianne"/>
        </w:rPr>
        <w:t>et des documents qui y sont mentionnés ;</w:t>
      </w:r>
    </w:p>
    <w:p w14:paraId="3C06D76A" w14:textId="78EE0134" w:rsidR="00D056AE" w:rsidRPr="007C5C9C" w:rsidRDefault="00C53953">
      <w:pPr>
        <w:pStyle w:val="Standard"/>
        <w:numPr>
          <w:ilvl w:val="0"/>
          <w:numId w:val="5"/>
        </w:numPr>
        <w:spacing w:before="120"/>
        <w:ind w:left="0" w:firstLine="0"/>
        <w:rPr>
          <w:rFonts w:ascii="Marianne" w:hAnsi="Marianne"/>
        </w:rPr>
      </w:pPr>
      <w:r w:rsidRPr="00531C0C">
        <w:rPr>
          <w:rFonts w:ascii="Marianne" w:hAnsi="Marianne"/>
        </w:rPr>
        <w:t>Produit</w:t>
      </w:r>
      <w:r w:rsidR="00BF492B" w:rsidRPr="00531C0C">
        <w:rPr>
          <w:rFonts w:ascii="Marianne" w:hAnsi="Marianne"/>
        </w:rPr>
        <w:t xml:space="preserve"> les documents, certificats, attestations et </w:t>
      </w:r>
      <w:r w:rsidR="00BF492B" w:rsidRPr="007C5C9C">
        <w:rPr>
          <w:rFonts w:ascii="Marianne" w:hAnsi="Marianne"/>
        </w:rPr>
        <w:t xml:space="preserve">déclarations visés </w:t>
      </w:r>
      <w:r w:rsidR="007C5C9C" w:rsidRPr="00B83560">
        <w:rPr>
          <w:rFonts w:ascii="Marianne" w:hAnsi="Marianne" w:cstheme="minorHAnsi"/>
        </w:rPr>
        <w:t>aux articles R.2143-3 et R.2143-4 du CCP ;</w:t>
      </w:r>
    </w:p>
    <w:p w14:paraId="6D82DED6" w14:textId="0E28F2DD" w:rsidR="00D056AE" w:rsidRPr="00531C0C" w:rsidRDefault="00BF492B" w:rsidP="002C0A7D">
      <w:pPr>
        <w:pStyle w:val="Paragraphe"/>
        <w:numPr>
          <w:ilvl w:val="0"/>
          <w:numId w:val="10"/>
        </w:numPr>
        <w:rPr>
          <w:rFonts w:ascii="Marianne" w:hAnsi="Marianne"/>
        </w:rPr>
      </w:pPr>
      <w:r w:rsidRPr="00531C0C">
        <w:rPr>
          <w:rFonts w:ascii="Marianne" w:hAnsi="Marianne"/>
          <w:b/>
          <w:bCs/>
          <w:szCs w:val="20"/>
          <w:u w:val="single"/>
        </w:rPr>
        <w:t>m’e</w:t>
      </w:r>
      <w:r w:rsidRPr="00531C0C">
        <w:rPr>
          <w:rFonts w:ascii="Marianne" w:hAnsi="Marianne"/>
          <w:b/>
          <w:u w:val="single"/>
        </w:rPr>
        <w:t>ngage</w:t>
      </w:r>
      <w:r w:rsidRPr="00531C0C">
        <w:rPr>
          <w:rFonts w:ascii="Marianne" w:hAnsi="Marianne"/>
        </w:rPr>
        <w:t xml:space="preserve"> sans réserve, à produire, dans les conditions fixées au règlement de la consultation, les certificats, attestations et déclarations mentionnés </w:t>
      </w:r>
      <w:r w:rsidR="007C5C9C" w:rsidRPr="00B83560">
        <w:rPr>
          <w:rFonts w:ascii="Marianne" w:hAnsi="Marianne" w:cstheme="minorHAnsi"/>
        </w:rPr>
        <w:t xml:space="preserve">aux articles R.2143-6 à R.2143-10 du CCP </w:t>
      </w:r>
      <w:r w:rsidRPr="00531C0C">
        <w:rPr>
          <w:rFonts w:ascii="Marianne" w:hAnsi="Marianne"/>
        </w:rPr>
        <w:t xml:space="preserve">ainsi que les attestations visées aux </w:t>
      </w:r>
      <w:r w:rsidRPr="0042703A">
        <w:rPr>
          <w:rFonts w:ascii="Marianne" w:hAnsi="Marianne"/>
        </w:rPr>
        <w:t xml:space="preserve">articles </w:t>
      </w:r>
      <w:r w:rsidR="007B5FDB" w:rsidRPr="0042703A">
        <w:rPr>
          <w:rFonts w:ascii="Marianne" w:hAnsi="Marianne"/>
        </w:rPr>
        <w:t xml:space="preserve">8.4 et 9.6 </w:t>
      </w:r>
      <w:r w:rsidRPr="0042703A">
        <w:rPr>
          <w:rFonts w:ascii="Marianne" w:hAnsi="Marianne"/>
        </w:rPr>
        <w:t>du CCAP</w:t>
      </w:r>
      <w:r w:rsidRPr="00531C0C">
        <w:rPr>
          <w:rFonts w:ascii="Marianne" w:hAnsi="Marianne"/>
        </w:rPr>
        <w:t xml:space="preserve"> et, conformément aux stipulations des documents cités ci-dessus, à exécuter les prestations du présent marché dans les conditions ci-après définies.</w:t>
      </w:r>
    </w:p>
    <w:p w14:paraId="50ABB612" w14:textId="77777777" w:rsidR="00D056AE" w:rsidRPr="00531C0C" w:rsidRDefault="00BF492B">
      <w:pPr>
        <w:pStyle w:val="Paragraphe"/>
        <w:ind w:left="567"/>
        <w:rPr>
          <w:rFonts w:ascii="Marianne" w:hAnsi="Marianne"/>
        </w:rPr>
      </w:pPr>
      <w:r w:rsidRPr="00531C0C">
        <w:rPr>
          <w:rFonts w:ascii="Marianne" w:hAnsi="Marianne"/>
        </w:rPr>
        <w:t xml:space="preserve">L’offre ainsi présentée ne </w:t>
      </w:r>
      <w:r w:rsidRPr="00531C0C">
        <w:rPr>
          <w:rFonts w:ascii="Marianne" w:hAnsi="Marianne"/>
          <w:b/>
          <w:u w:val="single"/>
        </w:rPr>
        <w:t>me</w:t>
      </w:r>
      <w:r w:rsidRPr="00531C0C">
        <w:rPr>
          <w:rFonts w:ascii="Marianne" w:hAnsi="Marianne"/>
        </w:rPr>
        <w:t xml:space="preserve"> lie toutefois que si son acceptation </w:t>
      </w:r>
      <w:r w:rsidRPr="00531C0C">
        <w:rPr>
          <w:rFonts w:ascii="Marianne" w:hAnsi="Marianne"/>
          <w:b/>
          <w:u w:val="single"/>
        </w:rPr>
        <w:t>m’</w:t>
      </w:r>
      <w:r w:rsidRPr="00531C0C">
        <w:rPr>
          <w:rFonts w:ascii="Marianne" w:hAnsi="Marianne"/>
        </w:rPr>
        <w:t>est notifiée dans un délai de 120</w:t>
      </w:r>
      <w:bookmarkStart w:id="3" w:name="A1_p2A_a"/>
      <w:r w:rsidRPr="00531C0C">
        <w:rPr>
          <w:rFonts w:ascii="Marianne" w:hAnsi="Marianne"/>
        </w:rPr>
        <w:t xml:space="preserve"> jours</w:t>
      </w:r>
      <w:bookmarkEnd w:id="3"/>
      <w:r w:rsidRPr="00531C0C">
        <w:rPr>
          <w:rFonts w:ascii="Marianne" w:hAnsi="Marianne"/>
        </w:rPr>
        <w:t xml:space="preserve"> à compter de la date limite de remise des offres fixée par le règlement de la consultation.</w:t>
      </w:r>
    </w:p>
    <w:p w14:paraId="6674B3F8" w14:textId="1EC5D930" w:rsidR="00D056AE" w:rsidRPr="00531C0C" w:rsidRDefault="00BF492B" w:rsidP="002C0A7D">
      <w:pPr>
        <w:pStyle w:val="Standard"/>
        <w:numPr>
          <w:ilvl w:val="0"/>
          <w:numId w:val="10"/>
        </w:numPr>
        <w:tabs>
          <w:tab w:val="left" w:pos="-3828"/>
        </w:tabs>
        <w:spacing w:after="120"/>
        <w:rPr>
          <w:rFonts w:ascii="Marianne" w:hAnsi="Marianne"/>
        </w:rPr>
      </w:pPr>
      <w:r w:rsidRPr="00531C0C">
        <w:rPr>
          <w:rFonts w:ascii="Marianne" w:hAnsi="Marianne"/>
          <w:b/>
          <w:u w:val="single"/>
        </w:rPr>
        <w:t>nous engageons</w:t>
      </w:r>
      <w:r w:rsidRPr="00531C0C">
        <w:rPr>
          <w:rFonts w:ascii="Marianne" w:hAnsi="Marianne"/>
        </w:rPr>
        <w:t xml:space="preserve"> sans réserve, en tant que co-traitants </w:t>
      </w:r>
      <w:r w:rsidRPr="00531C0C">
        <w:rPr>
          <w:rFonts w:ascii="Marianne" w:hAnsi="Marianne"/>
          <w:b/>
        </w:rPr>
        <w:t>groupés conjoints</w:t>
      </w:r>
      <w:r w:rsidRPr="00531C0C">
        <w:rPr>
          <w:rFonts w:ascii="Marianne" w:hAnsi="Marianne"/>
        </w:rPr>
        <w:t>, représentés par :</w:t>
      </w:r>
    </w:p>
    <w:p w14:paraId="26290C5C" w14:textId="77777777" w:rsidR="00D056AE" w:rsidRPr="00531C0C" w:rsidRDefault="00D056AE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0FCBE20B" w14:textId="77777777" w:rsidR="00D056AE" w:rsidRPr="00531C0C" w:rsidRDefault="00D056AE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1BAB7174" w14:textId="3A8D93B3" w:rsidR="00D056AE" w:rsidRPr="00531C0C" w:rsidRDefault="00BF492B">
      <w:pPr>
        <w:pStyle w:val="Standard"/>
        <w:spacing w:before="120"/>
        <w:ind w:left="567"/>
        <w:rPr>
          <w:rFonts w:ascii="Marianne" w:hAnsi="Marianne"/>
        </w:rPr>
      </w:pPr>
      <w:r w:rsidRPr="00531C0C">
        <w:rPr>
          <w:rFonts w:ascii="Marianne" w:hAnsi="Marianne"/>
        </w:rPr>
        <w:t xml:space="preserve">mandataire du groupement, à produire, dans les conditions fixées au règlement de la consultation, les certificats, attestations et déclarations mentionnés </w:t>
      </w:r>
      <w:r w:rsidR="007C5C9C" w:rsidRPr="007C5C9C">
        <w:rPr>
          <w:rFonts w:ascii="Marianne" w:hAnsi="Marianne"/>
        </w:rPr>
        <w:t xml:space="preserve">aux articles R.2143-6 à R.2143-10 du CCP </w:t>
      </w:r>
      <w:r w:rsidRPr="00531C0C">
        <w:rPr>
          <w:rFonts w:ascii="Marianne" w:hAnsi="Marianne"/>
        </w:rPr>
        <w:t xml:space="preserve">ainsi que les attestations visées aux articles </w:t>
      </w:r>
      <w:r w:rsidR="007B5FDB" w:rsidRPr="0042703A">
        <w:rPr>
          <w:rFonts w:ascii="Marianne" w:hAnsi="Marianne"/>
        </w:rPr>
        <w:t>8.4 et 9.6 du CCAP</w:t>
      </w:r>
      <w:r w:rsidR="007B5FDB" w:rsidRPr="00531C0C">
        <w:rPr>
          <w:rFonts w:ascii="Marianne" w:hAnsi="Marianne"/>
        </w:rPr>
        <w:t xml:space="preserve"> </w:t>
      </w:r>
      <w:r w:rsidRPr="00531C0C">
        <w:rPr>
          <w:rFonts w:ascii="Marianne" w:hAnsi="Marianne"/>
        </w:rPr>
        <w:t>du CCAP et, conformément aux stipulations des documents cités ci-dessus, à exécuter les prestations du présent marché dans les conditions ci-après définies et selon la répartition des prestations précisée en annexe au présent acte d’engagement.</w:t>
      </w:r>
    </w:p>
    <w:p w14:paraId="1B2C1E20" w14:textId="77777777" w:rsidR="00D056AE" w:rsidRPr="00531C0C" w:rsidRDefault="00BF492B">
      <w:pPr>
        <w:pStyle w:val="Paragraphe"/>
        <w:ind w:left="567"/>
        <w:rPr>
          <w:rFonts w:ascii="Marianne" w:hAnsi="Marianne"/>
        </w:rPr>
      </w:pPr>
      <w:r w:rsidRPr="00531C0C">
        <w:rPr>
          <w:rFonts w:ascii="Marianne" w:hAnsi="Marianne"/>
        </w:rPr>
        <w:t xml:space="preserve">Le mandataire du groupement conjoint </w:t>
      </w:r>
      <w:r w:rsidRPr="00531C0C">
        <w:rPr>
          <w:rFonts w:ascii="Marianne" w:hAnsi="Marianne"/>
          <w:b/>
        </w:rPr>
        <w:t>est solidaire</w:t>
      </w:r>
      <w:r w:rsidRPr="00531C0C">
        <w:rPr>
          <w:rFonts w:ascii="Marianne" w:hAnsi="Marianne"/>
        </w:rPr>
        <w:t xml:space="preserve"> de chacun des membres du groupement pour ses obligations contractuelles à l’égard du maître de l’ouvrage, pour l’exécution du marché.</w:t>
      </w:r>
    </w:p>
    <w:p w14:paraId="068C60D5" w14:textId="2729C29B" w:rsidR="00D056AE" w:rsidRDefault="00BF492B">
      <w:pPr>
        <w:pStyle w:val="Paragraphe"/>
        <w:ind w:left="567"/>
        <w:rPr>
          <w:rFonts w:ascii="Marianne" w:hAnsi="Marianne"/>
        </w:rPr>
      </w:pPr>
      <w:r w:rsidRPr="00531C0C">
        <w:rPr>
          <w:rFonts w:ascii="Marianne" w:hAnsi="Marianne"/>
        </w:rPr>
        <w:t xml:space="preserve">L’offre ainsi présentée ne </w:t>
      </w:r>
      <w:r w:rsidRPr="00531C0C">
        <w:rPr>
          <w:rFonts w:ascii="Marianne" w:hAnsi="Marianne"/>
          <w:b/>
          <w:u w:val="single"/>
        </w:rPr>
        <w:t>nous</w:t>
      </w:r>
      <w:r w:rsidRPr="00531C0C">
        <w:rPr>
          <w:rFonts w:ascii="Marianne" w:hAnsi="Marianne"/>
        </w:rPr>
        <w:t xml:space="preserve"> lie toutefois que si son acceptation </w:t>
      </w:r>
      <w:r w:rsidRPr="00531C0C">
        <w:rPr>
          <w:rFonts w:ascii="Marianne" w:hAnsi="Marianne"/>
          <w:b/>
          <w:u w:val="single"/>
        </w:rPr>
        <w:t>nous</w:t>
      </w:r>
      <w:r w:rsidRPr="00531C0C">
        <w:rPr>
          <w:rFonts w:ascii="Marianne" w:hAnsi="Marianne"/>
        </w:rPr>
        <w:t xml:space="preserve"> est notifiée dans un délai de 120</w:t>
      </w:r>
      <w:bookmarkStart w:id="4" w:name="A1_p5_a"/>
      <w:r w:rsidRPr="00531C0C">
        <w:rPr>
          <w:rFonts w:ascii="Marianne" w:hAnsi="Marianne"/>
        </w:rPr>
        <w:t xml:space="preserve"> jours</w:t>
      </w:r>
      <w:bookmarkEnd w:id="4"/>
      <w:r w:rsidRPr="00531C0C">
        <w:rPr>
          <w:rFonts w:ascii="Marianne" w:hAnsi="Marianne"/>
        </w:rPr>
        <w:t xml:space="preserve"> à compter de la date limite de remise des offres fixée par le règlement de la consultation.</w:t>
      </w:r>
    </w:p>
    <w:p w14:paraId="081B88AE" w14:textId="57361DC2" w:rsidR="002C0A7D" w:rsidRDefault="002C0A7D">
      <w:pPr>
        <w:pStyle w:val="Paragraphe"/>
        <w:ind w:left="567"/>
        <w:rPr>
          <w:rFonts w:ascii="Marianne" w:hAnsi="Marianne"/>
        </w:rPr>
      </w:pPr>
      <w:r>
        <w:rPr>
          <w:rFonts w:ascii="Marianne" w:hAnsi="Marianne"/>
        </w:rPr>
        <w:br w:type="page"/>
      </w:r>
    </w:p>
    <w:p w14:paraId="7657A98C" w14:textId="77777777" w:rsidR="00D056AE" w:rsidRPr="00531C0C" w:rsidRDefault="00BF492B">
      <w:pPr>
        <w:pStyle w:val="Titre1"/>
        <w:rPr>
          <w:rFonts w:ascii="Marianne" w:hAnsi="Marianne"/>
        </w:rPr>
      </w:pPr>
      <w:r w:rsidRPr="00531C0C">
        <w:rPr>
          <w:rFonts w:ascii="Marianne" w:hAnsi="Marianne"/>
        </w:rPr>
        <w:t>ARTICLE 2. DEFINITION DE LA MISSION</w:t>
      </w:r>
    </w:p>
    <w:p w14:paraId="4EFD8E2E" w14:textId="77777777" w:rsidR="0024361E" w:rsidRDefault="0024361E" w:rsidP="00930683">
      <w:pPr>
        <w:pStyle w:val="Standard"/>
        <w:tabs>
          <w:tab w:val="left" w:pos="0"/>
        </w:tabs>
        <w:snapToGrid w:val="0"/>
        <w:rPr>
          <w:rFonts w:ascii="Marianne" w:hAnsi="Marianne"/>
          <w:szCs w:val="20"/>
        </w:rPr>
      </w:pPr>
    </w:p>
    <w:p w14:paraId="388F5883" w14:textId="0CD3BB6D" w:rsidR="00930683" w:rsidRPr="00531C0C" w:rsidRDefault="00930683" w:rsidP="00930683">
      <w:pPr>
        <w:pStyle w:val="Standard"/>
        <w:tabs>
          <w:tab w:val="left" w:pos="0"/>
        </w:tabs>
        <w:snapToGrid w:val="0"/>
        <w:rPr>
          <w:rFonts w:ascii="Marianne" w:hAnsi="Marianne"/>
          <w:szCs w:val="20"/>
        </w:rPr>
      </w:pPr>
      <w:r w:rsidRPr="00531C0C">
        <w:rPr>
          <w:rFonts w:ascii="Marianne" w:hAnsi="Marianne"/>
          <w:szCs w:val="20"/>
        </w:rPr>
        <w:t xml:space="preserve">Le marché a pour objet la réalisation de travaux pour remplacer les réseaux hydrauliques dans les locaux du </w:t>
      </w:r>
      <w:r w:rsidR="00BB4911" w:rsidRPr="00BB4911">
        <w:rPr>
          <w:rFonts w:ascii="Marianne" w:hAnsi="Marianne"/>
          <w:szCs w:val="20"/>
        </w:rPr>
        <w:t>SERVICE VIGICRUES</w:t>
      </w:r>
      <w:r w:rsidR="00BB4911">
        <w:rPr>
          <w:rFonts w:ascii="Marianne" w:hAnsi="Marianne"/>
          <w:szCs w:val="20"/>
        </w:rPr>
        <w:t>.</w:t>
      </w:r>
    </w:p>
    <w:p w14:paraId="3A7BC08F" w14:textId="77777777" w:rsidR="00D056AE" w:rsidRPr="00531C0C" w:rsidRDefault="00D056AE">
      <w:pPr>
        <w:pStyle w:val="Standard"/>
        <w:rPr>
          <w:rFonts w:ascii="Marianne" w:hAnsi="Marianne"/>
          <w:szCs w:val="20"/>
        </w:rPr>
      </w:pPr>
    </w:p>
    <w:p w14:paraId="3124FE78" w14:textId="4116838C" w:rsidR="00930683" w:rsidRPr="00361FDA" w:rsidRDefault="00930683" w:rsidP="00930683">
      <w:pPr>
        <w:pStyle w:val="Standard"/>
        <w:tabs>
          <w:tab w:val="left" w:pos="0"/>
        </w:tabs>
        <w:snapToGrid w:val="0"/>
        <w:ind w:hanging="15"/>
        <w:rPr>
          <w:rFonts w:ascii="Marianne" w:hAnsi="Marianne"/>
          <w:szCs w:val="20"/>
        </w:rPr>
      </w:pPr>
      <w:r w:rsidRPr="00361FDA">
        <w:rPr>
          <w:rFonts w:ascii="Marianne" w:hAnsi="Marianne"/>
          <w:szCs w:val="20"/>
        </w:rPr>
        <w:t>Les travaux portent sur les prestations listées ci-dessous :</w:t>
      </w:r>
    </w:p>
    <w:p w14:paraId="734306AD" w14:textId="77777777" w:rsidR="00930683" w:rsidRPr="00361FDA" w:rsidRDefault="00930683" w:rsidP="00930683">
      <w:pPr>
        <w:pStyle w:val="Standard"/>
        <w:widowControl/>
        <w:numPr>
          <w:ilvl w:val="0"/>
          <w:numId w:val="9"/>
        </w:numPr>
        <w:snapToGrid w:val="0"/>
        <w:ind w:left="737" w:hanging="227"/>
        <w:rPr>
          <w:rFonts w:ascii="Marianne" w:hAnsi="Marianne"/>
          <w:szCs w:val="20"/>
        </w:rPr>
      </w:pPr>
      <w:r w:rsidRPr="00361FDA">
        <w:rPr>
          <w:rFonts w:ascii="Marianne" w:hAnsi="Marianne"/>
          <w:szCs w:val="20"/>
        </w:rPr>
        <w:t>Dépose et remplacement de l’ensemble du réseau hydraulique en eau glacée depuis la sous-station aux ventilo-convecteurs du RDC, R+1, et R+1 coté passerelle ;</w:t>
      </w:r>
    </w:p>
    <w:p w14:paraId="6D6406D1" w14:textId="4536F11F" w:rsidR="00930683" w:rsidRPr="00531C0C" w:rsidRDefault="00930683" w:rsidP="00930683">
      <w:pPr>
        <w:pStyle w:val="Standard"/>
        <w:widowControl/>
        <w:numPr>
          <w:ilvl w:val="0"/>
          <w:numId w:val="9"/>
        </w:numPr>
        <w:tabs>
          <w:tab w:val="left" w:pos="737"/>
        </w:tabs>
        <w:snapToGrid w:val="0"/>
        <w:ind w:left="737" w:hanging="227"/>
        <w:rPr>
          <w:rFonts w:ascii="Marianne" w:hAnsi="Marianne"/>
          <w:szCs w:val="20"/>
        </w:rPr>
      </w:pPr>
      <w:r w:rsidRPr="00531C0C">
        <w:rPr>
          <w:rFonts w:ascii="Marianne" w:hAnsi="Marianne"/>
          <w:szCs w:val="20"/>
        </w:rPr>
        <w:t>Dépose et remplacement du réseau hydraulique en change « over » depuis la sous-station aux ventilo-convecteurs de la salle de réunion et la salle de veille</w:t>
      </w:r>
      <w:r w:rsidR="00436B29">
        <w:rPr>
          <w:rFonts w:ascii="Marianne" w:hAnsi="Marianne"/>
          <w:szCs w:val="20"/>
        </w:rPr>
        <w:t> ;</w:t>
      </w:r>
    </w:p>
    <w:p w14:paraId="31667663" w14:textId="77777777" w:rsidR="00930683" w:rsidRPr="00531C0C" w:rsidRDefault="00930683" w:rsidP="00930683">
      <w:pPr>
        <w:pStyle w:val="Standard"/>
        <w:widowControl/>
        <w:numPr>
          <w:ilvl w:val="0"/>
          <w:numId w:val="9"/>
        </w:numPr>
        <w:tabs>
          <w:tab w:val="left" w:pos="737"/>
        </w:tabs>
        <w:snapToGrid w:val="0"/>
        <w:ind w:left="737" w:hanging="227"/>
        <w:rPr>
          <w:rFonts w:ascii="Marianne" w:hAnsi="Marianne"/>
          <w:szCs w:val="20"/>
        </w:rPr>
      </w:pPr>
      <w:r w:rsidRPr="00531C0C">
        <w:rPr>
          <w:rFonts w:ascii="Marianne" w:hAnsi="Marianne"/>
          <w:szCs w:val="20"/>
        </w:rPr>
        <w:t>Remplacement de la robinetterie.</w:t>
      </w:r>
    </w:p>
    <w:p w14:paraId="443D33D3" w14:textId="70376A9D" w:rsidR="00930683" w:rsidRPr="00531C0C" w:rsidRDefault="00930683" w:rsidP="00930683">
      <w:pPr>
        <w:pStyle w:val="Corpsdetexte3"/>
        <w:tabs>
          <w:tab w:val="left" w:pos="0"/>
        </w:tabs>
        <w:snapToGrid w:val="0"/>
        <w:spacing w:before="240" w:after="240"/>
        <w:jc w:val="both"/>
        <w:rPr>
          <w:rFonts w:ascii="Marianne" w:hAnsi="Marianne" w:cs="Tms Rmn"/>
          <w:sz w:val="20"/>
          <w:szCs w:val="20"/>
        </w:rPr>
      </w:pPr>
      <w:r w:rsidRPr="00531C0C">
        <w:rPr>
          <w:rFonts w:ascii="Marianne" w:hAnsi="Marianne" w:cs="Tms Rmn"/>
          <w:sz w:val="20"/>
          <w:szCs w:val="20"/>
          <w:lang w:eastAsia="ar-SA"/>
        </w:rPr>
        <w:t>Les prestations, objet</w:t>
      </w:r>
      <w:r w:rsidR="0024361E">
        <w:rPr>
          <w:rFonts w:ascii="Marianne" w:hAnsi="Marianne" w:cs="Tms Rmn"/>
          <w:sz w:val="20"/>
          <w:szCs w:val="20"/>
          <w:lang w:eastAsia="ar-SA"/>
        </w:rPr>
        <w:t>s</w:t>
      </w:r>
      <w:r w:rsidRPr="00531C0C">
        <w:rPr>
          <w:rFonts w:ascii="Marianne" w:hAnsi="Marianne" w:cs="Tms Rmn"/>
          <w:sz w:val="20"/>
          <w:szCs w:val="20"/>
          <w:lang w:eastAsia="ar-SA"/>
        </w:rPr>
        <w:t xml:space="preserve"> du présent marché, relèvent de la catégorie 2 au sens de l’article R.4532-1 du Code du travail.</w:t>
      </w:r>
    </w:p>
    <w:p w14:paraId="1507FDF3" w14:textId="27C26FB3" w:rsidR="00930683" w:rsidRPr="0024361E" w:rsidRDefault="00930683" w:rsidP="0024361E">
      <w:pPr>
        <w:pStyle w:val="Standard"/>
        <w:rPr>
          <w:rFonts w:ascii="Marianne" w:hAnsi="Marianne"/>
          <w:szCs w:val="20"/>
        </w:rPr>
      </w:pPr>
      <w:r w:rsidRPr="0024361E">
        <w:rPr>
          <w:rFonts w:ascii="Marianne" w:hAnsi="Marianne"/>
          <w:szCs w:val="20"/>
        </w:rPr>
        <w:t>Le lieu d’exécution des prestations est :</w:t>
      </w:r>
    </w:p>
    <w:p w14:paraId="6EA61908" w14:textId="1FAD6A13" w:rsidR="00930683" w:rsidRDefault="00930683" w:rsidP="00930683">
      <w:pPr>
        <w:pStyle w:val="Standard"/>
        <w:rPr>
          <w:rFonts w:ascii="Marianne" w:hAnsi="Marianne"/>
          <w:szCs w:val="20"/>
        </w:rPr>
      </w:pPr>
      <w:r w:rsidRPr="00531C0C">
        <w:rPr>
          <w:rFonts w:ascii="Marianne" w:hAnsi="Marianne"/>
          <w:szCs w:val="20"/>
        </w:rPr>
        <w:t>Le site de Météo</w:t>
      </w:r>
      <w:r w:rsidR="003979E5">
        <w:rPr>
          <w:rFonts w:ascii="Marianne" w:hAnsi="Marianne"/>
          <w:szCs w:val="20"/>
        </w:rPr>
        <w:t>pole</w:t>
      </w:r>
      <w:r w:rsidRPr="00531C0C">
        <w:rPr>
          <w:rFonts w:ascii="Marianne" w:hAnsi="Marianne"/>
          <w:szCs w:val="20"/>
        </w:rPr>
        <w:t xml:space="preserve"> à TOULOUSE,</w:t>
      </w:r>
      <w:r w:rsidR="005E32E0">
        <w:rPr>
          <w:rFonts w:ascii="Marianne" w:hAnsi="Marianne"/>
          <w:szCs w:val="20"/>
        </w:rPr>
        <w:t xml:space="preserve"> qui </w:t>
      </w:r>
      <w:r w:rsidRPr="00531C0C">
        <w:rPr>
          <w:rFonts w:ascii="Marianne" w:hAnsi="Marianne"/>
          <w:szCs w:val="20"/>
        </w:rPr>
        <w:t xml:space="preserve">intègre le service </w:t>
      </w:r>
      <w:r w:rsidR="00BB4911">
        <w:rPr>
          <w:rFonts w:ascii="Marianne" w:hAnsi="Marianne"/>
          <w:szCs w:val="20"/>
        </w:rPr>
        <w:t>VIGICRUES</w:t>
      </w:r>
      <w:r w:rsidRPr="00531C0C">
        <w:rPr>
          <w:rFonts w:ascii="Marianne" w:hAnsi="Marianne"/>
          <w:szCs w:val="20"/>
        </w:rPr>
        <w:t>, dans son périmètre. Il se situe</w:t>
      </w:r>
      <w:r w:rsidR="00590863">
        <w:rPr>
          <w:rFonts w:ascii="Marianne" w:hAnsi="Marianne"/>
          <w:szCs w:val="20"/>
        </w:rPr>
        <w:t> </w:t>
      </w:r>
      <w:r w:rsidRPr="00531C0C">
        <w:rPr>
          <w:rFonts w:ascii="Marianne" w:hAnsi="Marianne"/>
          <w:szCs w:val="20"/>
        </w:rPr>
        <w:t>:</w:t>
      </w:r>
    </w:p>
    <w:p w14:paraId="370FB15E" w14:textId="77777777" w:rsidR="0024361E" w:rsidRPr="00531C0C" w:rsidRDefault="0024361E" w:rsidP="00930683">
      <w:pPr>
        <w:pStyle w:val="Standard"/>
        <w:rPr>
          <w:rFonts w:ascii="Marianne" w:hAnsi="Marianne"/>
          <w:szCs w:val="20"/>
        </w:rPr>
      </w:pPr>
    </w:p>
    <w:p w14:paraId="334844E2" w14:textId="1EA98C95" w:rsidR="00930683" w:rsidRPr="00531C0C" w:rsidRDefault="0024361E" w:rsidP="00930683">
      <w:pPr>
        <w:pStyle w:val="Standard"/>
        <w:rPr>
          <w:rFonts w:ascii="Marianne" w:hAnsi="Marianne"/>
          <w:b/>
          <w:bCs/>
          <w:szCs w:val="20"/>
        </w:rPr>
      </w:pPr>
      <w:r>
        <w:rPr>
          <w:rFonts w:ascii="Marianne" w:hAnsi="Marianne"/>
          <w:b/>
          <w:bCs/>
          <w:szCs w:val="20"/>
        </w:rPr>
        <w:t>Service Central VIGI</w:t>
      </w:r>
      <w:r w:rsidR="00930683" w:rsidRPr="00531C0C">
        <w:rPr>
          <w:rFonts w:ascii="Marianne" w:hAnsi="Marianne"/>
          <w:b/>
          <w:bCs/>
          <w:szCs w:val="20"/>
        </w:rPr>
        <w:t>CRUE</w:t>
      </w:r>
      <w:r w:rsidR="00BB4911">
        <w:rPr>
          <w:rFonts w:ascii="Marianne" w:hAnsi="Marianne"/>
          <w:b/>
          <w:bCs/>
          <w:szCs w:val="20"/>
        </w:rPr>
        <w:t>S</w:t>
      </w:r>
    </w:p>
    <w:p w14:paraId="411472F4" w14:textId="77777777" w:rsidR="00930683" w:rsidRPr="00531C0C" w:rsidRDefault="00930683" w:rsidP="00930683">
      <w:pPr>
        <w:pStyle w:val="Standard"/>
        <w:rPr>
          <w:rFonts w:ascii="Marianne" w:hAnsi="Marianne"/>
          <w:szCs w:val="20"/>
        </w:rPr>
      </w:pPr>
      <w:r w:rsidRPr="00531C0C">
        <w:rPr>
          <w:rFonts w:ascii="Marianne" w:hAnsi="Marianne"/>
          <w:szCs w:val="20"/>
        </w:rPr>
        <w:t>42 avenue Gaspard Coriolis</w:t>
      </w:r>
    </w:p>
    <w:p w14:paraId="488AC14C" w14:textId="77777777" w:rsidR="00930683" w:rsidRPr="00531C0C" w:rsidRDefault="00930683" w:rsidP="00930683">
      <w:pPr>
        <w:pStyle w:val="Standard"/>
        <w:tabs>
          <w:tab w:val="left" w:pos="0"/>
        </w:tabs>
        <w:snapToGrid w:val="0"/>
        <w:ind w:hanging="15"/>
        <w:rPr>
          <w:rFonts w:ascii="Marianne" w:hAnsi="Marianne"/>
          <w:szCs w:val="20"/>
        </w:rPr>
      </w:pPr>
      <w:r w:rsidRPr="00531C0C">
        <w:rPr>
          <w:rFonts w:ascii="Marianne" w:hAnsi="Marianne"/>
          <w:szCs w:val="20"/>
        </w:rPr>
        <w:t>31 057 TOULOUSE</w:t>
      </w:r>
    </w:p>
    <w:p w14:paraId="5E526B47" w14:textId="77777777" w:rsidR="00D056AE" w:rsidRPr="00531C0C" w:rsidRDefault="00BF492B">
      <w:pPr>
        <w:pStyle w:val="Paragraphe"/>
        <w:rPr>
          <w:rFonts w:ascii="Marianne" w:hAnsi="Marianne"/>
        </w:rPr>
      </w:pPr>
      <w:r w:rsidRPr="00531C0C">
        <w:rPr>
          <w:rFonts w:ascii="Marianne" w:hAnsi="Marianne"/>
        </w:rPr>
        <w:t>Il n’est pas prévu de décomposition des travaux en tranches.</w:t>
      </w:r>
    </w:p>
    <w:p w14:paraId="1AEA7CEE" w14:textId="77777777" w:rsidR="00D056AE" w:rsidRPr="00531C0C" w:rsidRDefault="00BF492B">
      <w:pPr>
        <w:pStyle w:val="Paragraphe"/>
        <w:rPr>
          <w:rFonts w:ascii="Marianne" w:hAnsi="Marianne"/>
        </w:rPr>
      </w:pPr>
      <w:r w:rsidRPr="00531C0C">
        <w:rPr>
          <w:rFonts w:ascii="Marianne" w:hAnsi="Marianne"/>
        </w:rPr>
        <w:t>Il n’est pas prévu de décomposition en lots.</w:t>
      </w:r>
    </w:p>
    <w:p w14:paraId="30C76CC9" w14:textId="77777777" w:rsidR="00D056AE" w:rsidRPr="00531C0C" w:rsidRDefault="00D056AE">
      <w:pPr>
        <w:pStyle w:val="Standard"/>
        <w:rPr>
          <w:rFonts w:ascii="Marianne" w:hAnsi="Marianne"/>
          <w:szCs w:val="20"/>
        </w:rPr>
      </w:pPr>
    </w:p>
    <w:p w14:paraId="6DA528F1" w14:textId="17C171D8" w:rsidR="00D056AE" w:rsidRDefault="00BF492B">
      <w:pPr>
        <w:pStyle w:val="Paragraphe"/>
        <w:rPr>
          <w:rFonts w:ascii="Marianne" w:hAnsi="Marianne"/>
          <w:b/>
          <w:bCs/>
        </w:rPr>
      </w:pPr>
      <w:r w:rsidRPr="00531C0C">
        <w:rPr>
          <w:rFonts w:ascii="Marianne" w:hAnsi="Marianne"/>
          <w:b/>
          <w:bCs/>
        </w:rPr>
        <w:t>Les travaux seront réalisés en site occupé. À cet effet, les travaux pourront avoir lieu en horaires décalés, afin de limiter au maximum les nuisances aux utilisateurs.</w:t>
      </w:r>
    </w:p>
    <w:p w14:paraId="73393917" w14:textId="2012DECD" w:rsidR="002C0A7D" w:rsidRDefault="002C0A7D">
      <w:pPr>
        <w:pStyle w:val="Paragraphe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br w:type="page"/>
      </w:r>
    </w:p>
    <w:p w14:paraId="22F9B512" w14:textId="77777777" w:rsidR="00D056AE" w:rsidRPr="00531C0C" w:rsidRDefault="00BF492B">
      <w:pPr>
        <w:pStyle w:val="Titre1"/>
        <w:rPr>
          <w:rFonts w:ascii="Marianne" w:hAnsi="Marianne"/>
        </w:rPr>
      </w:pPr>
      <w:r w:rsidRPr="00531C0C">
        <w:rPr>
          <w:rFonts w:ascii="Marianne" w:hAnsi="Marianne"/>
        </w:rPr>
        <w:t>ARTICLE 3. PRIX</w:t>
      </w:r>
    </w:p>
    <w:p w14:paraId="60A4339A" w14:textId="77777777" w:rsidR="00D056AE" w:rsidRPr="00377712" w:rsidRDefault="00BF492B" w:rsidP="00377712">
      <w:pPr>
        <w:pStyle w:val="Titre2"/>
        <w:rPr>
          <w:rFonts w:ascii="Marianne" w:hAnsi="Marianne"/>
        </w:rPr>
      </w:pPr>
      <w:r w:rsidRPr="00377712">
        <w:rPr>
          <w:rFonts w:ascii="Marianne" w:hAnsi="Marianne"/>
        </w:rPr>
        <w:t>3-1. Montant du marché</w:t>
      </w:r>
    </w:p>
    <w:p w14:paraId="165C8067" w14:textId="77777777" w:rsidR="00D056AE" w:rsidRPr="00531C0C" w:rsidRDefault="00BF492B">
      <w:pPr>
        <w:pStyle w:val="Standard"/>
        <w:rPr>
          <w:rFonts w:ascii="Marianne" w:hAnsi="Marianne"/>
        </w:rPr>
      </w:pPr>
      <w:r w:rsidRPr="00531C0C">
        <w:rPr>
          <w:rFonts w:ascii="Marianne" w:hAnsi="Marianne"/>
        </w:rPr>
        <w:t>L’offre de prix est établie sur la base des conditions économiques en vigueur au mois m</w:t>
      </w:r>
      <w:r w:rsidRPr="00531C0C">
        <w:rPr>
          <w:rFonts w:ascii="Marianne" w:hAnsi="Marianne"/>
          <w:vertAlign w:val="subscript"/>
        </w:rPr>
        <w:t>0</w:t>
      </w:r>
      <w:r w:rsidRPr="00531C0C">
        <w:rPr>
          <w:rFonts w:ascii="Marianne" w:hAnsi="Marianne"/>
        </w:rPr>
        <w:t xml:space="preserve"> fixé en page 1 du présent acte d’engagement.</w:t>
      </w:r>
    </w:p>
    <w:p w14:paraId="75B6A0A5" w14:textId="77777777" w:rsidR="00D056AE" w:rsidRPr="00531C0C" w:rsidRDefault="00BF492B">
      <w:pPr>
        <w:pStyle w:val="Standard"/>
        <w:rPr>
          <w:rFonts w:ascii="Marianne" w:hAnsi="Marianne"/>
        </w:rPr>
      </w:pPr>
      <w:r w:rsidRPr="00531C0C">
        <w:rPr>
          <w:rFonts w:ascii="Marianne" w:hAnsi="Marianne"/>
        </w:rPr>
        <w:t>Les modalités de variation des prix sont fixées à l’article 5.6 du CCAP.</w:t>
      </w:r>
    </w:p>
    <w:p w14:paraId="7A3DC0BD" w14:textId="77777777" w:rsidR="00D056AE" w:rsidRPr="00531C0C" w:rsidRDefault="00D056AE">
      <w:pPr>
        <w:pStyle w:val="Paragraphe"/>
        <w:rPr>
          <w:rFonts w:ascii="Marianne" w:hAnsi="Marianne"/>
        </w:rPr>
      </w:pPr>
    </w:p>
    <w:p w14:paraId="2E181AF5" w14:textId="77777777" w:rsidR="00D056AE" w:rsidRPr="00531C0C" w:rsidRDefault="00BF492B">
      <w:pPr>
        <w:pStyle w:val="Standard"/>
        <w:keepNext/>
        <w:spacing w:before="240"/>
        <w:ind w:left="-142"/>
        <w:rPr>
          <w:rFonts w:ascii="Marianne" w:hAnsi="Marianne"/>
          <w:b/>
          <w:u w:val="single"/>
        </w:rPr>
      </w:pPr>
      <w:r w:rsidRPr="00531C0C">
        <w:rPr>
          <w:rFonts w:ascii="Marianne" w:hAnsi="Marianne"/>
          <w:b/>
          <w:u w:val="single"/>
        </w:rPr>
        <w:t>Évaluation des prestations</w:t>
      </w:r>
    </w:p>
    <w:p w14:paraId="6DCEEC10" w14:textId="77777777" w:rsidR="00D056AE" w:rsidRPr="00531C0C" w:rsidRDefault="00D056AE">
      <w:pPr>
        <w:pStyle w:val="Standard"/>
        <w:rPr>
          <w:rFonts w:ascii="Marianne" w:eastAsia="Times New Roman" w:hAnsi="Marianne" w:cs="Times New Roman"/>
          <w:szCs w:val="20"/>
          <w:lang w:eastAsia="fr-FR" w:bidi="ar-SA"/>
        </w:rPr>
      </w:pPr>
    </w:p>
    <w:p w14:paraId="36431175" w14:textId="112650D7" w:rsidR="00D056AE" w:rsidRPr="00531C0C" w:rsidRDefault="00BF492B">
      <w:pPr>
        <w:pStyle w:val="Standard"/>
        <w:rPr>
          <w:rFonts w:ascii="Marianne" w:eastAsia="Times New Roman" w:hAnsi="Marianne" w:cs="Times New Roman"/>
          <w:szCs w:val="20"/>
          <w:lang w:eastAsia="fr-FR" w:bidi="ar-SA"/>
        </w:rPr>
      </w:pPr>
      <w:r w:rsidRPr="00531C0C">
        <w:rPr>
          <w:rFonts w:ascii="Marianne" w:eastAsia="Times New Roman" w:hAnsi="Marianne" w:cs="Times New Roman"/>
          <w:szCs w:val="20"/>
          <w:lang w:eastAsia="fr-FR" w:bidi="ar-SA"/>
        </w:rPr>
        <w:t xml:space="preserve">L’évaluation de base de </w:t>
      </w:r>
      <w:r w:rsidRPr="00E82C5D">
        <w:rPr>
          <w:rFonts w:ascii="Marianne" w:eastAsia="Times New Roman" w:hAnsi="Marianne" w:cs="Times New Roman"/>
          <w:szCs w:val="20"/>
          <w:lang w:eastAsia="fr-FR" w:bidi="ar-SA"/>
        </w:rPr>
        <w:t>l’ensemble des prestations telles qu’elles résultent de la DPGF, est</w:t>
      </w:r>
      <w:r w:rsidR="00590863">
        <w:rPr>
          <w:rFonts w:ascii="Marianne" w:eastAsia="Times New Roman" w:hAnsi="Marianne" w:cs="Times New Roman"/>
          <w:szCs w:val="20"/>
          <w:lang w:eastAsia="fr-FR" w:bidi="ar-SA"/>
        </w:rPr>
        <w:t> </w:t>
      </w:r>
      <w:r w:rsidRPr="00531C0C">
        <w:rPr>
          <w:rFonts w:ascii="Marianne" w:eastAsia="Times New Roman" w:hAnsi="Marianne" w:cs="Times New Roman"/>
          <w:szCs w:val="20"/>
          <w:lang w:eastAsia="fr-FR" w:bidi="ar-SA"/>
        </w:rPr>
        <w:t>:</w:t>
      </w:r>
    </w:p>
    <w:tbl>
      <w:tblPr>
        <w:tblW w:w="10109" w:type="dxa"/>
        <w:tblInd w:w="-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3"/>
        <w:gridCol w:w="1193"/>
        <w:gridCol w:w="1559"/>
        <w:gridCol w:w="4594"/>
        <w:gridCol w:w="160"/>
      </w:tblGrid>
      <w:tr w:rsidR="00D056AE" w:rsidRPr="00531C0C" w14:paraId="601163D2" w14:textId="77777777">
        <w:tc>
          <w:tcPr>
            <w:tcW w:w="5386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0181DB" w14:textId="1627CD0B" w:rsidR="00D056AE" w:rsidRPr="00531C0C" w:rsidRDefault="00BF492B">
            <w:pPr>
              <w:pStyle w:val="Standard"/>
              <w:tabs>
                <w:tab w:val="left" w:pos="0"/>
              </w:tabs>
              <w:snapToGrid w:val="0"/>
              <w:spacing w:after="57"/>
              <w:ind w:left="284" w:right="29"/>
              <w:rPr>
                <w:rFonts w:ascii="Marianne" w:eastAsia="Times New Roman" w:hAnsi="Marianne" w:cs="Times New Roman"/>
                <w:szCs w:val="20"/>
                <w:u w:val="single"/>
                <w:lang w:eastAsia="fr-FR" w:bidi="ar-SA"/>
              </w:rPr>
            </w:pPr>
            <w:r w:rsidRPr="00531C0C">
              <w:rPr>
                <w:rFonts w:ascii="Marianne" w:eastAsia="Times New Roman" w:hAnsi="Marianne" w:cs="Times New Roman"/>
                <w:szCs w:val="20"/>
                <w:u w:val="single"/>
                <w:lang w:eastAsia="fr-FR" w:bidi="ar-SA"/>
              </w:rPr>
              <w:t>Montant hors TVA</w:t>
            </w:r>
            <w:r w:rsidR="00590863">
              <w:rPr>
                <w:rFonts w:ascii="Marianne" w:eastAsia="Times New Roman" w:hAnsi="Marianne" w:cs="Times New Roman"/>
                <w:szCs w:val="20"/>
                <w:u w:val="single"/>
                <w:lang w:eastAsia="fr-FR" w:bidi="ar-SA"/>
              </w:rPr>
              <w:t> </w:t>
            </w:r>
            <w:r w:rsidRPr="00531C0C">
              <w:rPr>
                <w:rFonts w:ascii="Marianne" w:eastAsia="Times New Roman" w:hAnsi="Marianne" w:cs="Times New Roman"/>
                <w:szCs w:val="20"/>
                <w:u w:val="single"/>
                <w:lang w:eastAsia="fr-FR" w:bidi="ar-SA"/>
              </w:rPr>
              <w:t>: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DF8BEB" w14:textId="77777777" w:rsidR="00D056AE" w:rsidRPr="00531C0C" w:rsidRDefault="00D056AE">
            <w:pPr>
              <w:pStyle w:val="Standard"/>
              <w:snapToGrid w:val="0"/>
              <w:spacing w:after="57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  <w:tc>
          <w:tcPr>
            <w:tcW w:w="1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79CA7" w14:textId="77777777" w:rsidR="00D056AE" w:rsidRPr="00531C0C" w:rsidRDefault="00D056AE">
            <w:pPr>
              <w:pStyle w:val="Standard"/>
              <w:snapToGrid w:val="0"/>
              <w:spacing w:after="57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</w:tr>
      <w:tr w:rsidR="00D056AE" w:rsidRPr="00531C0C" w14:paraId="10478178" w14:textId="77777777">
        <w:trPr>
          <w:trHeight w:hRule="exact" w:val="60"/>
        </w:trPr>
        <w:tc>
          <w:tcPr>
            <w:tcW w:w="5386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2F4F20" w14:textId="77777777" w:rsidR="00D056AE" w:rsidRPr="00531C0C" w:rsidRDefault="00D056AE">
            <w:pPr>
              <w:pStyle w:val="Standard"/>
              <w:snapToGrid w:val="0"/>
              <w:spacing w:after="57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  <w:tc>
          <w:tcPr>
            <w:tcW w:w="462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FB3E51" w14:textId="77777777" w:rsidR="00D056AE" w:rsidRPr="00531C0C" w:rsidRDefault="00D056AE">
            <w:pPr>
              <w:pStyle w:val="Standard"/>
              <w:snapToGrid w:val="0"/>
              <w:spacing w:after="57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  <w:tc>
          <w:tcPr>
            <w:tcW w:w="1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926C09" w14:textId="77777777" w:rsidR="00D056AE" w:rsidRPr="00531C0C" w:rsidRDefault="00D056AE">
            <w:pPr>
              <w:pStyle w:val="Standard"/>
              <w:snapToGrid w:val="0"/>
              <w:spacing w:after="57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</w:tr>
      <w:tr w:rsidR="00D056AE" w:rsidRPr="00531C0C" w14:paraId="217B9ED4" w14:textId="77777777">
        <w:tc>
          <w:tcPr>
            <w:tcW w:w="2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3E9729" w14:textId="77777777" w:rsidR="00D056AE" w:rsidRPr="00531C0C" w:rsidRDefault="00BF492B">
            <w:pPr>
              <w:pStyle w:val="Standard"/>
              <w:tabs>
                <w:tab w:val="left" w:pos="0"/>
              </w:tabs>
              <w:snapToGrid w:val="0"/>
              <w:spacing w:after="57"/>
              <w:ind w:left="284" w:right="29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531C0C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TVA au taux de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39CD12" w14:textId="77777777" w:rsidR="00D056AE" w:rsidRPr="00531C0C" w:rsidRDefault="00BF492B">
            <w:pPr>
              <w:pStyle w:val="Standard"/>
              <w:snapToGrid w:val="0"/>
              <w:spacing w:after="57"/>
              <w:jc w:val="center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531C0C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20</w:t>
            </w:r>
          </w:p>
        </w:tc>
        <w:tc>
          <w:tcPr>
            <w:tcW w:w="1568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7D08D4" w14:textId="77777777" w:rsidR="00D056AE" w:rsidRPr="00531C0C" w:rsidRDefault="00BF492B">
            <w:pPr>
              <w:pStyle w:val="Standard"/>
              <w:snapToGrid w:val="0"/>
              <w:spacing w:after="57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531C0C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%,       soit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C865F7" w14:textId="77777777" w:rsidR="00D056AE" w:rsidRPr="00531C0C" w:rsidRDefault="00D056AE">
            <w:pPr>
              <w:pStyle w:val="Standard"/>
              <w:snapToGrid w:val="0"/>
              <w:spacing w:after="57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  <w:tc>
          <w:tcPr>
            <w:tcW w:w="1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C6A02" w14:textId="77777777" w:rsidR="00D056AE" w:rsidRPr="00531C0C" w:rsidRDefault="00D056AE">
            <w:pPr>
              <w:pStyle w:val="Standard"/>
              <w:snapToGrid w:val="0"/>
              <w:spacing w:after="57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</w:tr>
      <w:tr w:rsidR="00D056AE" w:rsidRPr="00531C0C" w14:paraId="4C0DE61B" w14:textId="77777777">
        <w:trPr>
          <w:trHeight w:hRule="exact" w:val="60"/>
        </w:trPr>
        <w:tc>
          <w:tcPr>
            <w:tcW w:w="5386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88E52A" w14:textId="77777777" w:rsidR="00D056AE" w:rsidRPr="00531C0C" w:rsidRDefault="00D056AE">
            <w:pPr>
              <w:pStyle w:val="Standard"/>
              <w:snapToGrid w:val="0"/>
              <w:spacing w:after="57"/>
              <w:jc w:val="center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  <w:tc>
          <w:tcPr>
            <w:tcW w:w="462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CC2DF0" w14:textId="77777777" w:rsidR="00D056AE" w:rsidRPr="00531C0C" w:rsidRDefault="00D056AE">
            <w:pPr>
              <w:pStyle w:val="Standard"/>
              <w:snapToGrid w:val="0"/>
              <w:spacing w:after="57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  <w:tc>
          <w:tcPr>
            <w:tcW w:w="1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0B1413" w14:textId="77777777" w:rsidR="00D056AE" w:rsidRPr="00531C0C" w:rsidRDefault="00D056AE">
            <w:pPr>
              <w:pStyle w:val="Standard"/>
              <w:snapToGrid w:val="0"/>
              <w:spacing w:after="57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</w:tr>
      <w:tr w:rsidR="00D056AE" w:rsidRPr="00531C0C" w14:paraId="1D466DE7" w14:textId="77777777">
        <w:trPr>
          <w:trHeight w:hRule="exact" w:val="60"/>
        </w:trPr>
        <w:tc>
          <w:tcPr>
            <w:tcW w:w="5386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418568" w14:textId="77777777" w:rsidR="00D056AE" w:rsidRPr="00531C0C" w:rsidRDefault="00D056AE">
            <w:pPr>
              <w:pStyle w:val="Standard"/>
              <w:snapToGrid w:val="0"/>
              <w:spacing w:after="57"/>
              <w:jc w:val="center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  <w:tc>
          <w:tcPr>
            <w:tcW w:w="4623" w:type="dxa"/>
            <w:tcBorders>
              <w:top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A7BA54" w14:textId="77777777" w:rsidR="00D056AE" w:rsidRPr="00531C0C" w:rsidRDefault="00D056AE">
            <w:pPr>
              <w:pStyle w:val="Standard"/>
              <w:snapToGrid w:val="0"/>
              <w:spacing w:after="57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  <w:tc>
          <w:tcPr>
            <w:tcW w:w="1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A3F04D" w14:textId="77777777" w:rsidR="00D056AE" w:rsidRPr="00531C0C" w:rsidRDefault="00D056AE">
            <w:pPr>
              <w:pStyle w:val="Standard"/>
              <w:snapToGrid w:val="0"/>
              <w:spacing w:after="57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</w:tr>
      <w:tr w:rsidR="00D056AE" w:rsidRPr="00531C0C" w14:paraId="3481FACD" w14:textId="77777777">
        <w:trPr>
          <w:trHeight w:hRule="exact" w:val="60"/>
        </w:trPr>
        <w:tc>
          <w:tcPr>
            <w:tcW w:w="5386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F2E5AD" w14:textId="77777777" w:rsidR="00D056AE" w:rsidRPr="00531C0C" w:rsidRDefault="00D056AE">
            <w:pPr>
              <w:pStyle w:val="Standard"/>
              <w:snapToGrid w:val="0"/>
              <w:spacing w:after="57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  <w:tc>
          <w:tcPr>
            <w:tcW w:w="4623" w:type="dxa"/>
            <w:tcBorders>
              <w:top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61DE83" w14:textId="77777777" w:rsidR="00D056AE" w:rsidRPr="00531C0C" w:rsidRDefault="00D056AE">
            <w:pPr>
              <w:pStyle w:val="Standard"/>
              <w:snapToGrid w:val="0"/>
              <w:spacing w:after="57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  <w:tc>
          <w:tcPr>
            <w:tcW w:w="1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A21811" w14:textId="77777777" w:rsidR="00D056AE" w:rsidRPr="00531C0C" w:rsidRDefault="00D056AE">
            <w:pPr>
              <w:pStyle w:val="Standard"/>
              <w:snapToGrid w:val="0"/>
              <w:spacing w:after="57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</w:tr>
      <w:tr w:rsidR="00D056AE" w:rsidRPr="00531C0C" w14:paraId="4FD9E468" w14:textId="77777777">
        <w:tc>
          <w:tcPr>
            <w:tcW w:w="5386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7F4DE8" w14:textId="4E4359AD" w:rsidR="00D056AE" w:rsidRPr="00531C0C" w:rsidRDefault="00BF492B">
            <w:pPr>
              <w:pStyle w:val="Standard"/>
              <w:tabs>
                <w:tab w:val="left" w:pos="0"/>
              </w:tabs>
              <w:snapToGrid w:val="0"/>
              <w:spacing w:after="57"/>
              <w:ind w:left="284" w:right="29"/>
              <w:rPr>
                <w:rFonts w:ascii="Marianne" w:eastAsia="Times New Roman" w:hAnsi="Marianne" w:cs="Times New Roman"/>
                <w:szCs w:val="20"/>
                <w:u w:val="single"/>
                <w:lang w:eastAsia="fr-FR" w:bidi="ar-SA"/>
              </w:rPr>
            </w:pPr>
            <w:r w:rsidRPr="00531C0C">
              <w:rPr>
                <w:rFonts w:ascii="Marianne" w:eastAsia="Times New Roman" w:hAnsi="Marianne" w:cs="Times New Roman"/>
                <w:szCs w:val="20"/>
                <w:u w:val="single"/>
                <w:lang w:eastAsia="fr-FR" w:bidi="ar-SA"/>
              </w:rPr>
              <w:t>Montant TVA incluse</w:t>
            </w:r>
            <w:r w:rsidR="00590863">
              <w:rPr>
                <w:rFonts w:ascii="Marianne" w:eastAsia="Times New Roman" w:hAnsi="Marianne" w:cs="Times New Roman"/>
                <w:szCs w:val="20"/>
                <w:u w:val="single"/>
                <w:lang w:eastAsia="fr-FR" w:bidi="ar-SA"/>
              </w:rPr>
              <w:t> </w:t>
            </w:r>
            <w:r w:rsidRPr="00531C0C">
              <w:rPr>
                <w:rFonts w:ascii="Marianne" w:eastAsia="Times New Roman" w:hAnsi="Marianne" w:cs="Times New Roman"/>
                <w:szCs w:val="20"/>
                <w:u w:val="single"/>
                <w:lang w:eastAsia="fr-FR" w:bidi="ar-SA"/>
              </w:rPr>
              <w:t>: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DCA968" w14:textId="77777777" w:rsidR="00D056AE" w:rsidRPr="00531C0C" w:rsidRDefault="00D056AE">
            <w:pPr>
              <w:pStyle w:val="Standard"/>
              <w:snapToGrid w:val="0"/>
              <w:spacing w:after="57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  <w:tc>
          <w:tcPr>
            <w:tcW w:w="1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BB273" w14:textId="77777777" w:rsidR="00D056AE" w:rsidRPr="00531C0C" w:rsidRDefault="00D056AE">
            <w:pPr>
              <w:pStyle w:val="Standard"/>
              <w:snapToGrid w:val="0"/>
              <w:spacing w:after="57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</w:tr>
      <w:tr w:rsidR="00D056AE" w:rsidRPr="00531C0C" w14:paraId="366F62DE" w14:textId="77777777">
        <w:trPr>
          <w:trHeight w:hRule="exact" w:val="60"/>
        </w:trPr>
        <w:tc>
          <w:tcPr>
            <w:tcW w:w="5386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1C4292" w14:textId="77777777" w:rsidR="00D056AE" w:rsidRPr="00531C0C" w:rsidRDefault="00D056AE">
            <w:pPr>
              <w:pStyle w:val="Standard"/>
              <w:snapToGrid w:val="0"/>
              <w:spacing w:after="57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  <w:tc>
          <w:tcPr>
            <w:tcW w:w="462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32BE3E" w14:textId="77777777" w:rsidR="00D056AE" w:rsidRPr="00531C0C" w:rsidRDefault="00D056AE">
            <w:pPr>
              <w:pStyle w:val="Standard"/>
              <w:snapToGrid w:val="0"/>
              <w:spacing w:after="57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  <w:tc>
          <w:tcPr>
            <w:tcW w:w="1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B93D3F" w14:textId="77777777" w:rsidR="00D056AE" w:rsidRPr="00531C0C" w:rsidRDefault="00D056AE">
            <w:pPr>
              <w:pStyle w:val="Standard"/>
              <w:snapToGrid w:val="0"/>
              <w:spacing w:after="57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</w:tr>
      <w:tr w:rsidR="00D056AE" w:rsidRPr="00531C0C" w14:paraId="59C45586" w14:textId="77777777">
        <w:tc>
          <w:tcPr>
            <w:tcW w:w="2618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30B557" w14:textId="4CEEF855" w:rsidR="00D056AE" w:rsidRPr="00531C0C" w:rsidRDefault="00BF492B">
            <w:pPr>
              <w:pStyle w:val="Standard"/>
              <w:snapToGrid w:val="0"/>
              <w:spacing w:after="57"/>
              <w:rPr>
                <w:rFonts w:ascii="Marianne" w:eastAsia="Times New Roman" w:hAnsi="Marianne" w:cs="Times New Roman"/>
                <w:szCs w:val="20"/>
                <w:u w:val="single"/>
                <w:lang w:eastAsia="fr-FR" w:bidi="ar-SA"/>
              </w:rPr>
            </w:pPr>
            <w:r w:rsidRPr="00531C0C">
              <w:rPr>
                <w:rFonts w:ascii="Marianne" w:eastAsia="Times New Roman" w:hAnsi="Marianne" w:cs="Times New Roman"/>
                <w:szCs w:val="20"/>
                <w:u w:val="single"/>
                <w:lang w:eastAsia="fr-FR" w:bidi="ar-SA"/>
              </w:rPr>
              <w:t>Arrêté TTC en lettres à</w:t>
            </w:r>
            <w:r w:rsidR="00590863">
              <w:rPr>
                <w:rFonts w:ascii="Marianne" w:eastAsia="Times New Roman" w:hAnsi="Marianne" w:cs="Times New Roman"/>
                <w:szCs w:val="20"/>
                <w:u w:val="single"/>
                <w:lang w:eastAsia="fr-FR" w:bidi="ar-SA"/>
              </w:rPr>
              <w:t> </w:t>
            </w:r>
            <w:r w:rsidRPr="00531C0C">
              <w:rPr>
                <w:rFonts w:ascii="Marianne" w:eastAsia="Times New Roman" w:hAnsi="Marianne" w:cs="Times New Roman"/>
                <w:szCs w:val="20"/>
                <w:u w:val="single"/>
                <w:lang w:eastAsia="fr-FR" w:bidi="ar-SA"/>
              </w:rPr>
              <w:t>:</w:t>
            </w:r>
          </w:p>
        </w:tc>
        <w:tc>
          <w:tcPr>
            <w:tcW w:w="7391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A9AA83" w14:textId="77777777" w:rsidR="00D056AE" w:rsidRPr="00531C0C" w:rsidRDefault="00D056AE">
            <w:pPr>
              <w:pStyle w:val="Standard"/>
              <w:spacing w:after="57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  <w:tc>
          <w:tcPr>
            <w:tcW w:w="1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F509D" w14:textId="77777777" w:rsidR="00D056AE" w:rsidRPr="00531C0C" w:rsidRDefault="00D056AE">
            <w:pPr>
              <w:pStyle w:val="Standard"/>
              <w:snapToGrid w:val="0"/>
              <w:spacing w:after="57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</w:tr>
      <w:tr w:rsidR="00D056AE" w:rsidRPr="00531C0C" w14:paraId="640415F7" w14:textId="77777777">
        <w:tc>
          <w:tcPr>
            <w:tcW w:w="10009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11E240" w14:textId="77777777" w:rsidR="00D056AE" w:rsidRPr="00531C0C" w:rsidRDefault="00D056AE">
            <w:pPr>
              <w:pStyle w:val="Standard"/>
              <w:snapToGrid w:val="0"/>
              <w:spacing w:after="57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  <w:tc>
          <w:tcPr>
            <w:tcW w:w="1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192A8" w14:textId="77777777" w:rsidR="00D056AE" w:rsidRPr="00531C0C" w:rsidRDefault="00D056AE">
            <w:pPr>
              <w:pStyle w:val="Standard"/>
              <w:snapToGrid w:val="0"/>
              <w:spacing w:after="57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</w:tr>
    </w:tbl>
    <w:p w14:paraId="0BCB83E5" w14:textId="77777777" w:rsidR="00D056AE" w:rsidRPr="00531C0C" w:rsidRDefault="00D056AE">
      <w:pPr>
        <w:pStyle w:val="Standard"/>
        <w:keepNext/>
        <w:spacing w:before="119" w:after="6"/>
        <w:rPr>
          <w:rFonts w:ascii="Marianne" w:eastAsia="Times New Roman" w:hAnsi="Marianne" w:cs="Times New Roman"/>
          <w:szCs w:val="20"/>
          <w:lang w:eastAsia="fr-FR" w:bidi="ar-SA"/>
        </w:rPr>
      </w:pPr>
    </w:p>
    <w:p w14:paraId="198F8F88" w14:textId="48493D8B" w:rsidR="00D056AE" w:rsidRPr="00531C0C" w:rsidRDefault="00BF492B" w:rsidP="00377712">
      <w:pPr>
        <w:pStyle w:val="Standard"/>
        <w:keepNext/>
        <w:numPr>
          <w:ilvl w:val="0"/>
          <w:numId w:val="10"/>
        </w:numPr>
        <w:spacing w:before="240" w:after="120"/>
        <w:rPr>
          <w:rFonts w:ascii="Marianne" w:hAnsi="Marianne"/>
        </w:rPr>
      </w:pPr>
      <w:r w:rsidRPr="00531C0C">
        <w:rPr>
          <w:rFonts w:ascii="Marianne" w:hAnsi="Marianne"/>
          <w:b/>
          <w:u w:val="single"/>
        </w:rPr>
        <w:t>Groupement conjoint</w:t>
      </w:r>
    </w:p>
    <w:p w14:paraId="338215BF" w14:textId="77777777" w:rsidR="00D056AE" w:rsidRPr="00531C0C" w:rsidRDefault="00BF492B">
      <w:pPr>
        <w:pStyle w:val="Standard"/>
        <w:rPr>
          <w:rFonts w:ascii="Marianne" w:hAnsi="Marianne"/>
        </w:rPr>
      </w:pPr>
      <w:r w:rsidRPr="00531C0C">
        <w:rPr>
          <w:rFonts w:ascii="Marianne" w:hAnsi="Marianne"/>
        </w:rPr>
        <w:t xml:space="preserve">Le détail des prestations exécutées par chacun des membres du </w:t>
      </w:r>
      <w:r w:rsidRPr="00531C0C">
        <w:rPr>
          <w:rFonts w:ascii="Marianne" w:hAnsi="Marianne"/>
          <w:b/>
        </w:rPr>
        <w:t>groupement conjoint</w:t>
      </w:r>
      <w:r w:rsidRPr="00531C0C">
        <w:rPr>
          <w:rFonts w:ascii="Marianne" w:hAnsi="Marianne"/>
        </w:rPr>
        <w:t xml:space="preserve"> ainsi que la répartition de la rémunération correspondante sont joints en annexe au présent acte d’engagement.</w:t>
      </w:r>
    </w:p>
    <w:p w14:paraId="208902DA" w14:textId="77777777" w:rsidR="00D056AE" w:rsidRPr="00531C0C" w:rsidRDefault="00BF492B">
      <w:pPr>
        <w:pStyle w:val="Paragraphe"/>
        <w:rPr>
          <w:rFonts w:ascii="Marianne" w:hAnsi="Marianne"/>
        </w:rPr>
      </w:pPr>
      <w:r w:rsidRPr="00531C0C">
        <w:rPr>
          <w:rFonts w:ascii="Marianne" w:hAnsi="Marianne"/>
        </w:rPr>
        <w:t>Le mandataire y indique en outre le montant de sa prestation de mandat.</w:t>
      </w:r>
    </w:p>
    <w:p w14:paraId="433F1D18" w14:textId="77777777" w:rsidR="00D056AE" w:rsidRPr="00531C0C" w:rsidRDefault="00D056AE">
      <w:pPr>
        <w:pStyle w:val="Standard"/>
        <w:jc w:val="center"/>
        <w:rPr>
          <w:rFonts w:ascii="Marianne" w:hAnsi="Marianne"/>
          <w:i/>
          <w:szCs w:val="20"/>
        </w:rPr>
      </w:pPr>
    </w:p>
    <w:p w14:paraId="674BE886" w14:textId="77777777" w:rsidR="00D056AE" w:rsidRPr="00531C0C" w:rsidRDefault="00BF492B">
      <w:pPr>
        <w:pStyle w:val="Titre2"/>
        <w:rPr>
          <w:rFonts w:ascii="Marianne" w:hAnsi="Marianne"/>
        </w:rPr>
      </w:pPr>
      <w:r w:rsidRPr="00531C0C">
        <w:rPr>
          <w:rFonts w:ascii="Marianne" w:hAnsi="Marianne"/>
        </w:rPr>
        <w:t>3-2. Montant sous-traité</w:t>
      </w:r>
    </w:p>
    <w:p w14:paraId="66244F78" w14:textId="77777777" w:rsidR="00D056AE" w:rsidRPr="00531C0C" w:rsidRDefault="00BF492B">
      <w:pPr>
        <w:pStyle w:val="Titre3"/>
        <w:rPr>
          <w:rFonts w:ascii="Marianne" w:hAnsi="Marianne"/>
          <w:b w:val="0"/>
          <w:bCs w:val="0"/>
          <w:sz w:val="24"/>
          <w:szCs w:val="24"/>
        </w:rPr>
      </w:pPr>
      <w:r w:rsidRPr="00531C0C">
        <w:rPr>
          <w:rFonts w:ascii="Marianne" w:hAnsi="Marianne"/>
          <w:b w:val="0"/>
          <w:bCs w:val="0"/>
          <w:sz w:val="24"/>
          <w:szCs w:val="24"/>
        </w:rPr>
        <w:t>3-2.1. Montant sous-traité désigné au marché</w:t>
      </w:r>
    </w:p>
    <w:p w14:paraId="1A0992ED" w14:textId="77777777" w:rsidR="00D056AE" w:rsidRPr="00531C0C" w:rsidRDefault="00BF492B">
      <w:pPr>
        <w:pStyle w:val="Standard"/>
        <w:rPr>
          <w:rFonts w:ascii="Marianne" w:hAnsi="Marianne"/>
        </w:rPr>
      </w:pPr>
      <w:r w:rsidRPr="00531C0C">
        <w:rPr>
          <w:rFonts w:ascii="Marianne" w:hAnsi="Marianne"/>
        </w:rPr>
        <w:t>En cas de recours à la sous-traitance, conformément à l’article 5 de la loi du 31 décembre 1975 modifiée, un formulaire DC4 sera annexé au présent acte d’engagement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 w14:paraId="7C5649E3" w14:textId="38E33ECB" w:rsidR="00D056AE" w:rsidRDefault="00BF492B">
      <w:pPr>
        <w:pStyle w:val="Paragraphe"/>
        <w:rPr>
          <w:rFonts w:ascii="Marianne" w:hAnsi="Marianne"/>
        </w:rPr>
      </w:pPr>
      <w:r w:rsidRPr="00531C0C">
        <w:rPr>
          <w:rFonts w:ascii="Marianne" w:hAnsi="Marianne"/>
        </w:rPr>
        <w:t>Chaque formulaire annexé constitue une demande d’acceptation du sous-traitant concerné et d’agrément des conditions de paiement du contrat de sous-traitance. La notification du marché est réputée emporter acceptation du sous-traitant et agrément des conditions de paiement du contrat de sous-traitance.</w:t>
      </w:r>
    </w:p>
    <w:p w14:paraId="155D87B9" w14:textId="7835958A" w:rsidR="00D056AE" w:rsidRPr="00531C0C" w:rsidRDefault="00BF492B">
      <w:pPr>
        <w:pStyle w:val="Paragraphe"/>
        <w:keepNext/>
        <w:keepLines/>
        <w:ind w:left="-284"/>
        <w:rPr>
          <w:rFonts w:ascii="Marianne" w:hAnsi="Marianne"/>
        </w:rPr>
      </w:pPr>
      <w:r w:rsidRPr="00531C0C">
        <w:rPr>
          <w:rFonts w:ascii="Marianne" w:hAnsi="Marianne"/>
          <w:b/>
          <w:bCs/>
          <w:u w:val="single"/>
        </w:rPr>
        <w:t xml:space="preserve">Entreprise </w:t>
      </w:r>
      <w:r w:rsidRPr="00531C0C">
        <w:rPr>
          <w:rFonts w:ascii="Marianne" w:hAnsi="Marianne"/>
          <w:b/>
          <w:u w:val="single"/>
        </w:rPr>
        <w:t>unique</w:t>
      </w:r>
    </w:p>
    <w:p w14:paraId="402C7A3B" w14:textId="1D175304" w:rsidR="00D056AE" w:rsidRPr="00531C0C" w:rsidRDefault="00BF492B">
      <w:pPr>
        <w:pStyle w:val="Standard"/>
        <w:rPr>
          <w:rFonts w:ascii="Marianne" w:hAnsi="Marianne"/>
        </w:rPr>
      </w:pPr>
      <w:r w:rsidRPr="00531C0C">
        <w:rPr>
          <w:rFonts w:ascii="Marianne" w:hAnsi="Marianne"/>
        </w:rPr>
        <w:t>Le montant total des prestations sous-traitées conformément à ces formulaires annexés est de</w:t>
      </w:r>
      <w:r w:rsidR="00590863">
        <w:rPr>
          <w:rFonts w:ascii="Marianne" w:hAnsi="Marianne"/>
        </w:rPr>
        <w:t> </w:t>
      </w:r>
      <w:r w:rsidRPr="00531C0C">
        <w:rPr>
          <w:rFonts w:ascii="Marianne" w:hAnsi="Marianne"/>
        </w:rPr>
        <w:t>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D056AE" w:rsidRPr="00531C0C" w14:paraId="7F86081C" w14:textId="77777777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A01DA" w14:textId="77777777" w:rsidR="00D056AE" w:rsidRPr="00531C0C" w:rsidRDefault="00BF492B">
            <w:pPr>
              <w:pStyle w:val="Paragraphe"/>
              <w:keepNext/>
              <w:keepLines/>
              <w:numPr>
                <w:ilvl w:val="0"/>
                <w:numId w:val="7"/>
              </w:numPr>
              <w:snapToGrid w:val="0"/>
              <w:spacing w:before="0"/>
              <w:ind w:left="0" w:firstLine="0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05C88E" w14:textId="77777777" w:rsidR="00D056AE" w:rsidRPr="00531C0C" w:rsidRDefault="00D056AE">
            <w:pPr>
              <w:pStyle w:val="Paragraphe"/>
              <w:keepNext/>
              <w:keepLines/>
              <w:spacing w:before="0"/>
              <w:rPr>
                <w:rFonts w:ascii="Marianne" w:hAnsi="Marianne"/>
              </w:rPr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EBF0EA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D056AE" w:rsidRPr="00531C0C" w14:paraId="582B369C" w14:textId="77777777">
        <w:trPr>
          <w:trHeight w:hRule="exact" w:val="60"/>
        </w:trPr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F228D6" w14:textId="77777777" w:rsidR="00D056AE" w:rsidRPr="00531C0C" w:rsidRDefault="00D056AE">
            <w:pPr>
              <w:pStyle w:val="Paragraphe"/>
              <w:keepNext/>
              <w:keepLines/>
              <w:snapToGrid w:val="0"/>
              <w:spacing w:before="0"/>
              <w:rPr>
                <w:rFonts w:ascii="Marianne" w:hAnsi="Marianne"/>
                <w:sz w:val="16"/>
              </w:rPr>
            </w:pPr>
          </w:p>
        </w:tc>
        <w:tc>
          <w:tcPr>
            <w:tcW w:w="31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156D97" w14:textId="77777777" w:rsidR="00D056AE" w:rsidRPr="00531C0C" w:rsidRDefault="00D056AE">
            <w:pPr>
              <w:pStyle w:val="Paragraphe"/>
              <w:keepNext/>
              <w:keepLines/>
              <w:snapToGrid w:val="0"/>
              <w:spacing w:before="0"/>
              <w:rPr>
                <w:rFonts w:ascii="Marianne" w:hAnsi="Marianne"/>
                <w:sz w:val="16"/>
              </w:rPr>
            </w:pP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19F726" w14:textId="77777777" w:rsidR="00D056AE" w:rsidRPr="00531C0C" w:rsidRDefault="00D056AE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rFonts w:ascii="Marianne" w:hAnsi="Marianne"/>
                <w:sz w:val="16"/>
              </w:rPr>
            </w:pPr>
          </w:p>
        </w:tc>
      </w:tr>
      <w:tr w:rsidR="00D056AE" w:rsidRPr="00531C0C" w14:paraId="19C15571" w14:textId="77777777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DAD54B" w14:textId="77777777" w:rsidR="00D056AE" w:rsidRPr="00531C0C" w:rsidRDefault="00BF492B">
            <w:pPr>
              <w:pStyle w:val="Paragraphe"/>
              <w:keepNext/>
              <w:keepLines/>
              <w:numPr>
                <w:ilvl w:val="0"/>
                <w:numId w:val="8"/>
              </w:numPr>
              <w:snapToGrid w:val="0"/>
              <w:spacing w:before="0"/>
              <w:ind w:left="0" w:firstLine="0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550D3" w14:textId="77777777" w:rsidR="00D056AE" w:rsidRPr="00531C0C" w:rsidRDefault="00D056AE">
            <w:pPr>
              <w:pStyle w:val="Paragraphe"/>
              <w:keepNext/>
              <w:keepLines/>
              <w:spacing w:before="0"/>
              <w:rPr>
                <w:rFonts w:ascii="Marianne" w:hAnsi="Marianne"/>
              </w:rPr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A796F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</w:tbl>
    <w:p w14:paraId="28F799C8" w14:textId="553BB9EF" w:rsidR="00D056AE" w:rsidRPr="00531C0C" w:rsidRDefault="00BF492B">
      <w:pPr>
        <w:pStyle w:val="Paragraphe"/>
        <w:rPr>
          <w:rFonts w:ascii="Marianne" w:hAnsi="Marianne"/>
        </w:rPr>
      </w:pPr>
      <w:r w:rsidRPr="00531C0C">
        <w:rPr>
          <w:rFonts w:ascii="Marianne" w:hAnsi="Marianne"/>
        </w:rPr>
        <w:t xml:space="preserve">Les déclarations et attestations </w:t>
      </w:r>
      <w:r w:rsidRPr="0042703A">
        <w:rPr>
          <w:rFonts w:ascii="Marianne" w:hAnsi="Marianne"/>
          <w:szCs w:val="20"/>
        </w:rPr>
        <w:t>(</w:t>
      </w:r>
      <w:r w:rsidR="00930683" w:rsidRPr="0042703A">
        <w:rPr>
          <w:rFonts w:ascii="Marianne" w:hAnsi="Marianne" w:cs="Tms Rmn"/>
          <w:szCs w:val="20"/>
          <w:lang w:eastAsia="ar-SA"/>
        </w:rPr>
        <w:t>R 2393-25 et R 2393-</w:t>
      </w:r>
      <w:r w:rsidR="00446C66" w:rsidRPr="0042703A">
        <w:rPr>
          <w:rFonts w:ascii="Marianne" w:hAnsi="Marianne" w:cs="Tms Rmn"/>
          <w:szCs w:val="20"/>
          <w:lang w:eastAsia="ar-SA"/>
        </w:rPr>
        <w:t>26</w:t>
      </w:r>
      <w:r w:rsidR="003934B5">
        <w:rPr>
          <w:rFonts w:ascii="Marianne" w:hAnsi="Marianne" w:cs="Tms Rmn"/>
          <w:szCs w:val="20"/>
          <w:lang w:eastAsia="ar-SA"/>
        </w:rPr>
        <w:t xml:space="preserve"> </w:t>
      </w:r>
      <w:r w:rsidR="00930683" w:rsidRPr="0042703A">
        <w:rPr>
          <w:rFonts w:ascii="Marianne" w:hAnsi="Marianne" w:cs="Tms Rmn"/>
          <w:szCs w:val="20"/>
          <w:lang w:eastAsia="ar-SA"/>
        </w:rPr>
        <w:t>du CCP</w:t>
      </w:r>
      <w:r w:rsidRPr="0042703A">
        <w:rPr>
          <w:rFonts w:ascii="Marianne" w:hAnsi="Marianne"/>
          <w:szCs w:val="20"/>
        </w:rPr>
        <w:t>)</w:t>
      </w:r>
      <w:r w:rsidRPr="007B5FDB">
        <w:rPr>
          <w:rFonts w:ascii="Marianne" w:hAnsi="Marianne"/>
          <w:szCs w:val="20"/>
        </w:rPr>
        <w:t xml:space="preserve"> </w:t>
      </w:r>
      <w:r w:rsidRPr="00531C0C">
        <w:rPr>
          <w:rFonts w:ascii="Marianne" w:hAnsi="Marianne"/>
        </w:rPr>
        <w:t>des sous-traitants recensés dans les formulaires annexés, sont jointes au présent acte d’engagement.</w:t>
      </w:r>
    </w:p>
    <w:p w14:paraId="3DD35D4E" w14:textId="693F90F4" w:rsidR="00D056AE" w:rsidRPr="00531C0C" w:rsidRDefault="00BF492B">
      <w:pPr>
        <w:pStyle w:val="Paragraphe"/>
        <w:rPr>
          <w:rFonts w:ascii="Marianne" w:hAnsi="Marianne"/>
        </w:rPr>
      </w:pPr>
      <w:r w:rsidRPr="00531C0C">
        <w:rPr>
          <w:rFonts w:ascii="Marianne" w:hAnsi="Marianne"/>
        </w:rPr>
        <w:t>En outre, le tableau ci-après indique la nature et le montant des prestations que j’envisage de faire exécuter par des sous-traitants payés directement après avoir demandé en cours de travaux leur acceptation à la personne responsable du marché</w:t>
      </w:r>
      <w:r w:rsidR="00590863">
        <w:rPr>
          <w:rFonts w:ascii="Marianne" w:hAnsi="Marianne"/>
        </w:rPr>
        <w:t> </w:t>
      </w:r>
      <w:r w:rsidRPr="00531C0C">
        <w:rPr>
          <w:rFonts w:ascii="Marianne" w:hAnsi="Marianne"/>
        </w:rPr>
        <w:t>; les sommes figurant à ce tableau correspondent au montant maximal de la créance que le sous-traitant concerné peut présenter en nantissement ou céder.</w:t>
      </w:r>
    </w:p>
    <w:p w14:paraId="70AF5665" w14:textId="77777777" w:rsidR="00D056AE" w:rsidRPr="00531C0C" w:rsidRDefault="00D056AE">
      <w:pPr>
        <w:pStyle w:val="Standard"/>
        <w:tabs>
          <w:tab w:val="left" w:pos="1440"/>
          <w:tab w:val="left" w:pos="2880"/>
          <w:tab w:val="left" w:pos="4320"/>
          <w:tab w:val="left" w:pos="5760"/>
        </w:tabs>
        <w:spacing w:line="240" w:lineRule="exact"/>
        <w:ind w:right="680"/>
        <w:rPr>
          <w:rFonts w:ascii="Marianne" w:hAnsi="Marianne" w:cs="Tahoma"/>
        </w:rPr>
      </w:pPr>
    </w:p>
    <w:tbl>
      <w:tblPr>
        <w:tblW w:w="9347" w:type="dxa"/>
        <w:tblInd w:w="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49"/>
        <w:gridCol w:w="6198"/>
      </w:tblGrid>
      <w:tr w:rsidR="00D056AE" w:rsidRPr="00531C0C" w14:paraId="628531B2" w14:textId="77777777">
        <w:trPr>
          <w:cantSplit/>
        </w:trPr>
        <w:tc>
          <w:tcPr>
            <w:tcW w:w="3149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925176" w14:textId="77777777" w:rsidR="00D056AE" w:rsidRPr="00531C0C" w:rsidRDefault="00D056AE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napToGrid w:val="0"/>
              <w:spacing w:line="240" w:lineRule="exact"/>
              <w:ind w:right="680"/>
              <w:jc w:val="center"/>
              <w:rPr>
                <w:rFonts w:ascii="Marianne" w:hAnsi="Marianne" w:cs="Tahoma"/>
                <w:b/>
              </w:rPr>
            </w:pPr>
          </w:p>
          <w:p w14:paraId="354BDD95" w14:textId="77777777" w:rsidR="00D056AE" w:rsidRPr="00531C0C" w:rsidRDefault="00BF492B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pacing w:line="240" w:lineRule="exact"/>
              <w:ind w:right="680"/>
              <w:jc w:val="center"/>
              <w:rPr>
                <w:rFonts w:ascii="Marianne" w:hAnsi="Marianne" w:cs="Tahoma"/>
                <w:b/>
              </w:rPr>
            </w:pPr>
            <w:r w:rsidRPr="00531C0C">
              <w:rPr>
                <w:rFonts w:ascii="Marianne" w:hAnsi="Marianne" w:cs="Tahoma"/>
                <w:b/>
              </w:rPr>
              <w:t>Nature précise</w:t>
            </w:r>
          </w:p>
          <w:p w14:paraId="3A805C12" w14:textId="77777777" w:rsidR="00D056AE" w:rsidRPr="00531C0C" w:rsidRDefault="00BF492B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pacing w:line="240" w:lineRule="exact"/>
              <w:ind w:right="680"/>
              <w:jc w:val="center"/>
              <w:rPr>
                <w:rFonts w:ascii="Marianne" w:hAnsi="Marianne" w:cs="Tahoma"/>
                <w:b/>
              </w:rPr>
            </w:pPr>
            <w:r w:rsidRPr="00531C0C">
              <w:rPr>
                <w:rFonts w:ascii="Marianne" w:hAnsi="Marianne" w:cs="Tahoma"/>
                <w:b/>
              </w:rPr>
              <w:t>de la prestation</w:t>
            </w:r>
          </w:p>
        </w:tc>
        <w:tc>
          <w:tcPr>
            <w:tcW w:w="619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58E831" w14:textId="77777777" w:rsidR="00D056AE" w:rsidRPr="00531C0C" w:rsidRDefault="00D056AE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napToGrid w:val="0"/>
              <w:spacing w:line="240" w:lineRule="exact"/>
              <w:ind w:right="680"/>
              <w:jc w:val="center"/>
              <w:rPr>
                <w:rFonts w:ascii="Marianne" w:hAnsi="Marianne" w:cs="Tahoma"/>
                <w:b/>
              </w:rPr>
            </w:pPr>
          </w:p>
          <w:p w14:paraId="12D08ED9" w14:textId="77777777" w:rsidR="00D056AE" w:rsidRPr="00531C0C" w:rsidRDefault="00BF492B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pacing w:line="240" w:lineRule="exact"/>
              <w:ind w:right="680"/>
              <w:jc w:val="center"/>
              <w:rPr>
                <w:rFonts w:ascii="Marianne" w:hAnsi="Marianne" w:cs="Tahoma"/>
                <w:b/>
              </w:rPr>
            </w:pPr>
            <w:r w:rsidRPr="00531C0C">
              <w:rPr>
                <w:rFonts w:ascii="Marianne" w:hAnsi="Marianne" w:cs="Tahoma"/>
                <w:b/>
              </w:rPr>
              <w:t>Montant de la prestation Hors T.V.A.</w:t>
            </w:r>
          </w:p>
          <w:p w14:paraId="6604D5A6" w14:textId="77777777" w:rsidR="00D056AE" w:rsidRPr="00531C0C" w:rsidRDefault="00D056AE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napToGrid w:val="0"/>
              <w:spacing w:line="240" w:lineRule="exact"/>
              <w:ind w:right="54"/>
              <w:jc w:val="center"/>
              <w:rPr>
                <w:rFonts w:ascii="Marianne" w:hAnsi="Marianne" w:cs="Tahoma"/>
                <w:b/>
              </w:rPr>
            </w:pPr>
          </w:p>
        </w:tc>
      </w:tr>
      <w:tr w:rsidR="00D056AE" w:rsidRPr="00531C0C" w14:paraId="4AE7ED19" w14:textId="77777777">
        <w:trPr>
          <w:cantSplit/>
        </w:trPr>
        <w:tc>
          <w:tcPr>
            <w:tcW w:w="31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D06530" w14:textId="77777777" w:rsidR="00D056AE" w:rsidRPr="00531C0C" w:rsidRDefault="00D056AE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napToGrid w:val="0"/>
              <w:spacing w:line="240" w:lineRule="exact"/>
              <w:ind w:right="680"/>
              <w:rPr>
                <w:rFonts w:ascii="Marianne" w:hAnsi="Marianne" w:cs="Tahoma"/>
                <w:b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C6AF04" w14:textId="77777777" w:rsidR="00D056AE" w:rsidRPr="00531C0C" w:rsidRDefault="00D056AE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napToGrid w:val="0"/>
              <w:spacing w:line="240" w:lineRule="exact"/>
              <w:ind w:right="680"/>
              <w:rPr>
                <w:rFonts w:ascii="Marianne" w:hAnsi="Marianne" w:cs="Tahoma"/>
              </w:rPr>
            </w:pPr>
          </w:p>
          <w:p w14:paraId="3C34F85B" w14:textId="77777777" w:rsidR="00D056AE" w:rsidRPr="00531C0C" w:rsidRDefault="00D056AE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napToGrid w:val="0"/>
              <w:spacing w:line="240" w:lineRule="exact"/>
              <w:ind w:right="680"/>
              <w:rPr>
                <w:rFonts w:ascii="Marianne" w:hAnsi="Marianne" w:cs="Tahoma"/>
              </w:rPr>
            </w:pPr>
          </w:p>
          <w:p w14:paraId="572894F9" w14:textId="77777777" w:rsidR="00D056AE" w:rsidRPr="00531C0C" w:rsidRDefault="00D056AE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pacing w:line="240" w:lineRule="exact"/>
              <w:ind w:right="680"/>
              <w:rPr>
                <w:rFonts w:ascii="Marianne" w:hAnsi="Marianne" w:cs="Tahoma"/>
              </w:rPr>
            </w:pPr>
          </w:p>
        </w:tc>
      </w:tr>
      <w:tr w:rsidR="00D056AE" w:rsidRPr="00531C0C" w14:paraId="3E00F8D7" w14:textId="77777777">
        <w:trPr>
          <w:cantSplit/>
        </w:trPr>
        <w:tc>
          <w:tcPr>
            <w:tcW w:w="31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7FAD5A" w14:textId="77777777" w:rsidR="00D056AE" w:rsidRPr="00531C0C" w:rsidRDefault="00D056AE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napToGrid w:val="0"/>
              <w:spacing w:line="240" w:lineRule="exact"/>
              <w:ind w:right="680"/>
              <w:rPr>
                <w:rFonts w:ascii="Marianne" w:hAnsi="Marianne" w:cs="Tahoma"/>
              </w:rPr>
            </w:pPr>
          </w:p>
          <w:p w14:paraId="432A244C" w14:textId="77777777" w:rsidR="00D056AE" w:rsidRPr="00531C0C" w:rsidRDefault="00D056AE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pacing w:line="240" w:lineRule="exact"/>
              <w:ind w:right="680"/>
              <w:rPr>
                <w:rFonts w:ascii="Marianne" w:hAnsi="Marianne" w:cs="Tahoma"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BF3FD7" w14:textId="77777777" w:rsidR="00D056AE" w:rsidRPr="00531C0C" w:rsidRDefault="00D056AE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napToGrid w:val="0"/>
              <w:spacing w:line="240" w:lineRule="exact"/>
              <w:ind w:right="680"/>
              <w:rPr>
                <w:rFonts w:ascii="Marianne" w:hAnsi="Marianne" w:cs="Tahoma"/>
              </w:rPr>
            </w:pPr>
          </w:p>
        </w:tc>
      </w:tr>
      <w:tr w:rsidR="00D056AE" w:rsidRPr="00531C0C" w14:paraId="41956575" w14:textId="77777777">
        <w:trPr>
          <w:cantSplit/>
        </w:trPr>
        <w:tc>
          <w:tcPr>
            <w:tcW w:w="31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5732DC" w14:textId="77777777" w:rsidR="00D056AE" w:rsidRPr="00531C0C" w:rsidRDefault="00D056AE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napToGrid w:val="0"/>
              <w:spacing w:line="240" w:lineRule="exact"/>
              <w:ind w:right="680"/>
              <w:rPr>
                <w:rFonts w:ascii="Marianne" w:hAnsi="Marianne" w:cs="Tahoma"/>
              </w:rPr>
            </w:pPr>
          </w:p>
          <w:p w14:paraId="1A470B33" w14:textId="77777777" w:rsidR="00D056AE" w:rsidRPr="00531C0C" w:rsidRDefault="00D056AE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pacing w:line="240" w:lineRule="exact"/>
              <w:ind w:right="680"/>
              <w:rPr>
                <w:rFonts w:ascii="Marianne" w:hAnsi="Marianne" w:cs="Tahoma"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855EDF" w14:textId="77777777" w:rsidR="00D056AE" w:rsidRPr="00531C0C" w:rsidRDefault="00D056AE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napToGrid w:val="0"/>
              <w:spacing w:line="240" w:lineRule="exact"/>
              <w:ind w:right="680"/>
              <w:rPr>
                <w:rFonts w:ascii="Marianne" w:hAnsi="Marianne" w:cs="Tahoma"/>
              </w:rPr>
            </w:pPr>
          </w:p>
        </w:tc>
      </w:tr>
      <w:tr w:rsidR="00D056AE" w:rsidRPr="00531C0C" w14:paraId="2451AE1C" w14:textId="77777777">
        <w:trPr>
          <w:cantSplit/>
        </w:trPr>
        <w:tc>
          <w:tcPr>
            <w:tcW w:w="31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62082E" w14:textId="77777777" w:rsidR="00D056AE" w:rsidRPr="00531C0C" w:rsidRDefault="00D056AE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napToGrid w:val="0"/>
              <w:spacing w:line="240" w:lineRule="exact"/>
              <w:ind w:right="680"/>
              <w:rPr>
                <w:rFonts w:ascii="Marianne" w:hAnsi="Marianne" w:cs="Tahoma"/>
              </w:rPr>
            </w:pPr>
          </w:p>
          <w:p w14:paraId="1AE09BEA" w14:textId="77777777" w:rsidR="00D056AE" w:rsidRPr="00531C0C" w:rsidRDefault="00D056AE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pacing w:line="240" w:lineRule="exact"/>
              <w:ind w:right="680"/>
              <w:rPr>
                <w:rFonts w:ascii="Marianne" w:hAnsi="Marianne" w:cs="Tahoma"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CA1342" w14:textId="77777777" w:rsidR="00D056AE" w:rsidRPr="00531C0C" w:rsidRDefault="00D056AE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napToGrid w:val="0"/>
              <w:spacing w:line="240" w:lineRule="exact"/>
              <w:ind w:right="680"/>
              <w:rPr>
                <w:rFonts w:ascii="Marianne" w:hAnsi="Marianne" w:cs="Tahoma"/>
              </w:rPr>
            </w:pPr>
          </w:p>
        </w:tc>
      </w:tr>
      <w:tr w:rsidR="00D056AE" w:rsidRPr="00531C0C" w14:paraId="70D725F3" w14:textId="77777777">
        <w:trPr>
          <w:cantSplit/>
        </w:trPr>
        <w:tc>
          <w:tcPr>
            <w:tcW w:w="31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91278F" w14:textId="77777777" w:rsidR="00D056AE" w:rsidRPr="00531C0C" w:rsidRDefault="00D056AE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napToGrid w:val="0"/>
              <w:spacing w:line="240" w:lineRule="exact"/>
              <w:ind w:right="680"/>
              <w:rPr>
                <w:rFonts w:ascii="Marianne" w:hAnsi="Marianne" w:cs="Tahoma"/>
              </w:rPr>
            </w:pPr>
          </w:p>
          <w:p w14:paraId="17A78C6B" w14:textId="77777777" w:rsidR="00D056AE" w:rsidRPr="00531C0C" w:rsidRDefault="00D056AE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pacing w:line="240" w:lineRule="exact"/>
              <w:ind w:right="680"/>
              <w:rPr>
                <w:rFonts w:ascii="Marianne" w:hAnsi="Marianne" w:cs="Tahoma"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C294E7" w14:textId="77777777" w:rsidR="00D056AE" w:rsidRPr="00531C0C" w:rsidRDefault="00D056AE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napToGrid w:val="0"/>
              <w:spacing w:line="240" w:lineRule="exact"/>
              <w:ind w:right="680"/>
              <w:rPr>
                <w:rFonts w:ascii="Marianne" w:hAnsi="Marianne" w:cs="Tahoma"/>
              </w:rPr>
            </w:pPr>
          </w:p>
        </w:tc>
      </w:tr>
      <w:tr w:rsidR="00D056AE" w:rsidRPr="00531C0C" w14:paraId="7B6B0208" w14:textId="77777777">
        <w:trPr>
          <w:cantSplit/>
        </w:trPr>
        <w:tc>
          <w:tcPr>
            <w:tcW w:w="314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D7D8C9" w14:textId="77777777" w:rsidR="00D056AE" w:rsidRPr="00531C0C" w:rsidRDefault="00D056AE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napToGrid w:val="0"/>
              <w:spacing w:line="240" w:lineRule="exact"/>
              <w:ind w:right="680"/>
              <w:jc w:val="center"/>
              <w:rPr>
                <w:rFonts w:ascii="Marianne" w:hAnsi="Marianne" w:cs="Tahoma"/>
              </w:rPr>
            </w:pPr>
          </w:p>
          <w:p w14:paraId="5BA45416" w14:textId="77777777" w:rsidR="00D056AE" w:rsidRPr="00531C0C" w:rsidRDefault="00BF492B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pacing w:line="240" w:lineRule="exact"/>
              <w:ind w:right="680"/>
              <w:jc w:val="center"/>
              <w:rPr>
                <w:rFonts w:ascii="Marianne" w:hAnsi="Marianne" w:cs="Tahoma"/>
              </w:rPr>
            </w:pPr>
            <w:r w:rsidRPr="00531C0C">
              <w:rPr>
                <w:rFonts w:ascii="Marianne" w:hAnsi="Marianne" w:cs="Tahoma"/>
              </w:rPr>
              <w:t>TOTAL</w:t>
            </w:r>
          </w:p>
          <w:p w14:paraId="4A3AAB41" w14:textId="77777777" w:rsidR="00D056AE" w:rsidRPr="00531C0C" w:rsidRDefault="00D056AE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pacing w:line="240" w:lineRule="exact"/>
              <w:ind w:right="680"/>
              <w:rPr>
                <w:rFonts w:ascii="Marianne" w:hAnsi="Marianne" w:cs="Tahoma"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C8BF98" w14:textId="77777777" w:rsidR="00D056AE" w:rsidRPr="00531C0C" w:rsidRDefault="00D056AE">
            <w:pPr>
              <w:pStyle w:val="Standard"/>
              <w:tabs>
                <w:tab w:val="left" w:pos="1440"/>
                <w:tab w:val="left" w:pos="2880"/>
                <w:tab w:val="left" w:pos="4320"/>
                <w:tab w:val="left" w:pos="5760"/>
              </w:tabs>
              <w:snapToGrid w:val="0"/>
              <w:spacing w:line="240" w:lineRule="exact"/>
              <w:ind w:right="680"/>
              <w:rPr>
                <w:rFonts w:ascii="Marianne" w:hAnsi="Marianne" w:cs="Tahoma"/>
              </w:rPr>
            </w:pPr>
          </w:p>
        </w:tc>
      </w:tr>
    </w:tbl>
    <w:p w14:paraId="5339E89D" w14:textId="05EC5C6F" w:rsidR="00D056AE" w:rsidRDefault="00D056AE">
      <w:pPr>
        <w:pStyle w:val="Standard"/>
        <w:tabs>
          <w:tab w:val="left" w:pos="1440"/>
          <w:tab w:val="left" w:pos="2880"/>
          <w:tab w:val="left" w:pos="4320"/>
          <w:tab w:val="left" w:pos="5760"/>
        </w:tabs>
        <w:spacing w:line="240" w:lineRule="exact"/>
        <w:ind w:right="680"/>
        <w:rPr>
          <w:rFonts w:ascii="Marianne" w:hAnsi="Marianne"/>
          <w:bCs/>
          <w:szCs w:val="20"/>
        </w:rPr>
      </w:pPr>
    </w:p>
    <w:p w14:paraId="57A2B716" w14:textId="77777777" w:rsidR="00E937BE" w:rsidRPr="00531C0C" w:rsidRDefault="00E937BE">
      <w:pPr>
        <w:pStyle w:val="Standard"/>
        <w:tabs>
          <w:tab w:val="left" w:pos="1440"/>
          <w:tab w:val="left" w:pos="2880"/>
          <w:tab w:val="left" w:pos="4320"/>
          <w:tab w:val="left" w:pos="5760"/>
        </w:tabs>
        <w:spacing w:line="240" w:lineRule="exact"/>
        <w:ind w:right="680"/>
        <w:rPr>
          <w:rFonts w:ascii="Marianne" w:hAnsi="Marianne"/>
          <w:bCs/>
          <w:szCs w:val="20"/>
        </w:rPr>
      </w:pPr>
    </w:p>
    <w:p w14:paraId="6F9DA4AD" w14:textId="2A0A8C2C" w:rsidR="00D056AE" w:rsidRPr="00531C0C" w:rsidRDefault="00BF492B" w:rsidP="00E937BE">
      <w:pPr>
        <w:pStyle w:val="Paragraphe"/>
        <w:keepNext/>
        <w:keepLines/>
        <w:rPr>
          <w:rFonts w:ascii="Marianne" w:hAnsi="Marianne"/>
        </w:rPr>
      </w:pPr>
      <w:r w:rsidRPr="00531C0C">
        <w:rPr>
          <w:rFonts w:ascii="Marianne" w:hAnsi="Marianne"/>
          <w:b/>
          <w:u w:val="single"/>
        </w:rPr>
        <w:t>Groupement conjoint</w:t>
      </w:r>
    </w:p>
    <w:p w14:paraId="0DC3724B" w14:textId="53CCFDEC" w:rsidR="00D056AE" w:rsidRDefault="00BF492B">
      <w:pPr>
        <w:pStyle w:val="Standard"/>
        <w:rPr>
          <w:rFonts w:ascii="Marianne" w:hAnsi="Marianne"/>
        </w:rPr>
      </w:pPr>
      <w:r w:rsidRPr="00531C0C">
        <w:rPr>
          <w:rFonts w:ascii="Marianne" w:hAnsi="Marianne"/>
        </w:rPr>
        <w:t>Le montant total des prestations sous-traitées conformément à ces formulaires annexés est de</w:t>
      </w:r>
      <w:r w:rsidR="00590863">
        <w:rPr>
          <w:rFonts w:ascii="Marianne" w:hAnsi="Marianne"/>
        </w:rPr>
        <w:t> </w:t>
      </w:r>
      <w:r w:rsidRPr="00531C0C">
        <w:rPr>
          <w:rFonts w:ascii="Marianne" w:hAnsi="Marianne"/>
        </w:rPr>
        <w:t>:</w:t>
      </w:r>
    </w:p>
    <w:p w14:paraId="4C0A3CC1" w14:textId="77777777" w:rsidR="00E937BE" w:rsidRPr="00531C0C" w:rsidRDefault="00E937BE">
      <w:pPr>
        <w:pStyle w:val="Standard"/>
        <w:rPr>
          <w:rFonts w:ascii="Marianne" w:hAnsi="Marianne"/>
        </w:rPr>
      </w:pPr>
    </w:p>
    <w:tbl>
      <w:tblPr>
        <w:tblW w:w="72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608"/>
        <w:gridCol w:w="2623"/>
      </w:tblGrid>
      <w:tr w:rsidR="00D056AE" w:rsidRPr="00531C0C" w14:paraId="52CFCA06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045B06" w14:textId="77777777" w:rsidR="00D056AE" w:rsidRPr="00531C0C" w:rsidRDefault="00BF492B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531C0C">
              <w:rPr>
                <w:rFonts w:ascii="Marianne" w:hAnsi="Marianne"/>
                <w:b/>
              </w:rPr>
              <w:t>N° du co-traitant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24BC5D" w14:textId="77777777" w:rsidR="00D056AE" w:rsidRPr="00531C0C" w:rsidRDefault="00BF492B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  <w:r w:rsidRPr="00531C0C">
              <w:rPr>
                <w:rFonts w:ascii="Marianne" w:hAnsi="Marianne"/>
                <w:b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5B04B1" w14:textId="77777777" w:rsidR="00D056AE" w:rsidRPr="00531C0C" w:rsidRDefault="00BF492B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  <w:r w:rsidRPr="00531C0C">
              <w:rPr>
                <w:rFonts w:ascii="Marianne" w:hAnsi="Marianne"/>
                <w:b/>
              </w:rPr>
              <w:t>Montant TVA incluse</w:t>
            </w:r>
          </w:p>
        </w:tc>
      </w:tr>
      <w:tr w:rsidR="00D056AE" w:rsidRPr="00531C0C" w14:paraId="52096946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862C36" w14:textId="77777777" w:rsidR="00D056AE" w:rsidRPr="00531C0C" w:rsidRDefault="00BF492B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5AD9E7" w14:textId="77777777" w:rsidR="00D056AE" w:rsidRPr="00531C0C" w:rsidRDefault="00D056AE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6634EF" w14:textId="77777777" w:rsidR="00D056AE" w:rsidRPr="00531C0C" w:rsidRDefault="00D056AE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D056AE" w:rsidRPr="00531C0C" w14:paraId="2144605C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1881F6" w14:textId="77777777" w:rsidR="00D056AE" w:rsidRPr="00531C0C" w:rsidRDefault="00BF492B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3EAAE9" w14:textId="77777777" w:rsidR="00D056AE" w:rsidRPr="00531C0C" w:rsidRDefault="00D056AE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2F7FBE" w14:textId="77777777" w:rsidR="00D056AE" w:rsidRPr="00531C0C" w:rsidRDefault="00D056AE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D056AE" w:rsidRPr="00531C0C" w14:paraId="48730039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317613" w14:textId="77777777" w:rsidR="00D056AE" w:rsidRPr="00531C0C" w:rsidRDefault="00BF492B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3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8B89C6" w14:textId="77777777" w:rsidR="00D056AE" w:rsidRPr="00531C0C" w:rsidRDefault="00D056AE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3146B9" w14:textId="77777777" w:rsidR="00D056AE" w:rsidRPr="00531C0C" w:rsidRDefault="00D056AE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D056AE" w:rsidRPr="00531C0C" w14:paraId="36194A46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20AE9D" w14:textId="77777777" w:rsidR="00D056AE" w:rsidRPr="00531C0C" w:rsidRDefault="00BF492B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  <w:r w:rsidRPr="00531C0C">
              <w:rPr>
                <w:rFonts w:ascii="Marianne" w:hAnsi="Marianne"/>
                <w:b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D7A389" w14:textId="77777777" w:rsidR="00D056AE" w:rsidRPr="00531C0C" w:rsidRDefault="00D056AE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A9AB32" w14:textId="77777777" w:rsidR="00D056AE" w:rsidRPr="00531C0C" w:rsidRDefault="00D056AE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3E05ECB0" w14:textId="77777777" w:rsidR="003934B5" w:rsidRDefault="003934B5" w:rsidP="002416A2">
      <w:pPr>
        <w:pStyle w:val="Paragraphe"/>
        <w:rPr>
          <w:rFonts w:ascii="Marianne" w:hAnsi="Marianne"/>
          <w:szCs w:val="20"/>
        </w:rPr>
      </w:pPr>
    </w:p>
    <w:p w14:paraId="7D9A6B36" w14:textId="3F5514A6" w:rsidR="002416A2" w:rsidRPr="002416A2" w:rsidRDefault="002416A2" w:rsidP="002416A2">
      <w:pPr>
        <w:pStyle w:val="Paragraphe"/>
        <w:rPr>
          <w:rFonts w:ascii="Marianne" w:hAnsi="Marianne"/>
          <w:szCs w:val="20"/>
        </w:rPr>
      </w:pPr>
      <w:r w:rsidRPr="002416A2">
        <w:rPr>
          <w:rFonts w:ascii="Marianne" w:hAnsi="Marianne"/>
          <w:szCs w:val="20"/>
        </w:rPr>
        <w:t xml:space="preserve">Les déclarations et </w:t>
      </w:r>
      <w:r w:rsidRPr="0042703A">
        <w:rPr>
          <w:rFonts w:ascii="Marianne" w:hAnsi="Marianne"/>
          <w:szCs w:val="20"/>
        </w:rPr>
        <w:t>attestations (</w:t>
      </w:r>
      <w:r w:rsidRPr="0042703A">
        <w:rPr>
          <w:rFonts w:ascii="Marianne" w:hAnsi="Marianne" w:cs="Tms Rmn"/>
          <w:szCs w:val="20"/>
          <w:lang w:eastAsia="ar-SA"/>
        </w:rPr>
        <w:t>R 2393-25 et R 2393- 26 du CCP</w:t>
      </w:r>
      <w:r w:rsidRPr="0042703A">
        <w:rPr>
          <w:rFonts w:ascii="Marianne" w:hAnsi="Marianne"/>
          <w:szCs w:val="20"/>
        </w:rPr>
        <w:t>) des sous</w:t>
      </w:r>
      <w:r w:rsidRPr="002416A2">
        <w:rPr>
          <w:rFonts w:ascii="Marianne" w:hAnsi="Marianne"/>
          <w:szCs w:val="20"/>
        </w:rPr>
        <w:t>-traitants recensés dans les formulaires annexés, sont jointes au présent acte d’engagement.</w:t>
      </w:r>
    </w:p>
    <w:p w14:paraId="06122BDF" w14:textId="77777777" w:rsidR="002416A2" w:rsidRPr="003934B5" w:rsidRDefault="002416A2">
      <w:pPr>
        <w:pStyle w:val="Paragraphe"/>
        <w:rPr>
          <w:rFonts w:ascii="Marianne" w:hAnsi="Marianne"/>
          <w:strike/>
          <w:color w:val="538135" w:themeColor="accent6" w:themeShade="BF"/>
        </w:rPr>
      </w:pPr>
    </w:p>
    <w:p w14:paraId="4138C8EF" w14:textId="09A3780B" w:rsidR="00D056AE" w:rsidRPr="00531C0C" w:rsidRDefault="00BF492B">
      <w:pPr>
        <w:pStyle w:val="Paragraphe"/>
        <w:rPr>
          <w:rFonts w:ascii="Marianne" w:hAnsi="Marianne"/>
        </w:rPr>
      </w:pPr>
      <w:r w:rsidRPr="00531C0C">
        <w:rPr>
          <w:rFonts w:ascii="Marianne" w:hAnsi="Marianne"/>
        </w:rPr>
        <w:t>En outre, le tableau ci-après indique la nature et le montant des prestations que j’envisage de faire exécuter par des sous-traitants payés directement après avoir demandé en cours de travaux leur acceptation à la personne responsable du marché</w:t>
      </w:r>
      <w:r w:rsidR="00590863">
        <w:rPr>
          <w:rFonts w:ascii="Marianne" w:hAnsi="Marianne"/>
        </w:rPr>
        <w:t> </w:t>
      </w:r>
      <w:r w:rsidRPr="00531C0C">
        <w:rPr>
          <w:rFonts w:ascii="Marianne" w:hAnsi="Marianne"/>
        </w:rPr>
        <w:t>; les sommes figurant à ce tableau correspondent au montant maximal de la créance que le sous-traitant concerné peut présenter en nantissement ou céder.</w:t>
      </w:r>
    </w:p>
    <w:p w14:paraId="611550FD" w14:textId="77777777" w:rsidR="00377712" w:rsidRPr="00531C0C" w:rsidRDefault="00377712">
      <w:pPr>
        <w:pStyle w:val="Paragraphe"/>
        <w:rPr>
          <w:rFonts w:ascii="Marianne" w:hAnsi="Marianne"/>
        </w:rPr>
      </w:pPr>
    </w:p>
    <w:tbl>
      <w:tblPr>
        <w:tblW w:w="9347" w:type="dxa"/>
        <w:tblInd w:w="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49"/>
        <w:gridCol w:w="6198"/>
      </w:tblGrid>
      <w:tr w:rsidR="00D056AE" w:rsidRPr="00531C0C" w14:paraId="3959A618" w14:textId="77777777">
        <w:trPr>
          <w:cantSplit/>
        </w:trPr>
        <w:tc>
          <w:tcPr>
            <w:tcW w:w="3149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89B53B" w14:textId="77777777" w:rsidR="00D056AE" w:rsidRPr="00531C0C" w:rsidRDefault="00D056AE">
            <w:pPr>
              <w:pStyle w:val="Standard"/>
              <w:rPr>
                <w:rFonts w:ascii="Marianne" w:hAnsi="Marianne"/>
                <w:b/>
                <w:bCs/>
              </w:rPr>
            </w:pPr>
          </w:p>
          <w:p w14:paraId="76FA4E14" w14:textId="77777777" w:rsidR="00D056AE" w:rsidRPr="00531C0C" w:rsidRDefault="00BF492B">
            <w:pPr>
              <w:pStyle w:val="Standard"/>
              <w:rPr>
                <w:rFonts w:ascii="Marianne" w:hAnsi="Marianne"/>
                <w:b/>
                <w:bCs/>
              </w:rPr>
            </w:pPr>
            <w:r w:rsidRPr="00531C0C">
              <w:rPr>
                <w:rFonts w:ascii="Marianne" w:hAnsi="Marianne"/>
                <w:b/>
                <w:bCs/>
              </w:rPr>
              <w:t>Nature précise</w:t>
            </w:r>
          </w:p>
          <w:p w14:paraId="7B925790" w14:textId="77777777" w:rsidR="00D056AE" w:rsidRPr="00531C0C" w:rsidRDefault="00BF492B">
            <w:pPr>
              <w:pStyle w:val="Standard"/>
              <w:rPr>
                <w:rFonts w:ascii="Marianne" w:hAnsi="Marianne"/>
                <w:b/>
                <w:bCs/>
              </w:rPr>
            </w:pPr>
            <w:r w:rsidRPr="00531C0C">
              <w:rPr>
                <w:rFonts w:ascii="Marianne" w:hAnsi="Marianne"/>
                <w:b/>
                <w:bCs/>
              </w:rPr>
              <w:t>de la prestation</w:t>
            </w:r>
          </w:p>
        </w:tc>
        <w:tc>
          <w:tcPr>
            <w:tcW w:w="619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362AB8" w14:textId="77777777" w:rsidR="00D056AE" w:rsidRPr="00531C0C" w:rsidRDefault="00D056AE">
            <w:pPr>
              <w:pStyle w:val="Standard"/>
              <w:rPr>
                <w:rFonts w:ascii="Marianne" w:hAnsi="Marianne"/>
                <w:b/>
                <w:bCs/>
              </w:rPr>
            </w:pPr>
          </w:p>
          <w:p w14:paraId="1111B4FB" w14:textId="77777777" w:rsidR="00D056AE" w:rsidRPr="00531C0C" w:rsidRDefault="00BF492B">
            <w:pPr>
              <w:pStyle w:val="Standard"/>
              <w:rPr>
                <w:rFonts w:ascii="Marianne" w:hAnsi="Marianne"/>
                <w:b/>
                <w:bCs/>
              </w:rPr>
            </w:pPr>
            <w:r w:rsidRPr="00531C0C">
              <w:rPr>
                <w:rFonts w:ascii="Marianne" w:hAnsi="Marianne"/>
                <w:b/>
                <w:bCs/>
              </w:rPr>
              <w:t>Montant de la prestation Hors T.V.A.</w:t>
            </w:r>
          </w:p>
          <w:p w14:paraId="6F58B661" w14:textId="77777777" w:rsidR="00D056AE" w:rsidRPr="00531C0C" w:rsidRDefault="00D056AE">
            <w:pPr>
              <w:pStyle w:val="Standard"/>
              <w:rPr>
                <w:rFonts w:ascii="Marianne" w:hAnsi="Marianne"/>
                <w:b/>
                <w:bCs/>
              </w:rPr>
            </w:pPr>
          </w:p>
        </w:tc>
      </w:tr>
      <w:tr w:rsidR="00D056AE" w:rsidRPr="00531C0C" w14:paraId="3B93F78B" w14:textId="77777777">
        <w:trPr>
          <w:cantSplit/>
        </w:trPr>
        <w:tc>
          <w:tcPr>
            <w:tcW w:w="31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45AE20" w14:textId="77777777" w:rsidR="00D056AE" w:rsidRPr="00531C0C" w:rsidRDefault="00D056AE">
            <w:pPr>
              <w:pStyle w:val="Standard"/>
              <w:rPr>
                <w:rFonts w:ascii="Marianne" w:hAnsi="Marianne"/>
                <w:b/>
                <w:bCs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35DF6F" w14:textId="77777777" w:rsidR="00D056AE" w:rsidRPr="00531C0C" w:rsidRDefault="00D056AE">
            <w:pPr>
              <w:pStyle w:val="Standard"/>
              <w:rPr>
                <w:rFonts w:ascii="Marianne" w:hAnsi="Marianne"/>
                <w:b/>
                <w:bCs/>
              </w:rPr>
            </w:pPr>
          </w:p>
          <w:p w14:paraId="00C98F0D" w14:textId="77777777" w:rsidR="00D056AE" w:rsidRPr="00531C0C" w:rsidRDefault="00D056AE">
            <w:pPr>
              <w:pStyle w:val="Standard"/>
              <w:rPr>
                <w:rFonts w:ascii="Marianne" w:hAnsi="Marianne"/>
                <w:b/>
                <w:bCs/>
              </w:rPr>
            </w:pPr>
          </w:p>
          <w:p w14:paraId="4F81A496" w14:textId="77777777" w:rsidR="00D056AE" w:rsidRPr="00531C0C" w:rsidRDefault="00D056AE">
            <w:pPr>
              <w:pStyle w:val="Standard"/>
              <w:rPr>
                <w:rFonts w:ascii="Marianne" w:hAnsi="Marianne"/>
                <w:b/>
                <w:bCs/>
              </w:rPr>
            </w:pPr>
          </w:p>
        </w:tc>
      </w:tr>
      <w:tr w:rsidR="00D056AE" w:rsidRPr="00531C0C" w14:paraId="2DD5E606" w14:textId="77777777">
        <w:trPr>
          <w:cantSplit/>
        </w:trPr>
        <w:tc>
          <w:tcPr>
            <w:tcW w:w="31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C67C3" w14:textId="77777777" w:rsidR="00D056AE" w:rsidRPr="00531C0C" w:rsidRDefault="00D056AE">
            <w:pPr>
              <w:pStyle w:val="Standard"/>
              <w:rPr>
                <w:rFonts w:ascii="Marianne" w:hAnsi="Marianne"/>
                <w:b/>
                <w:bCs/>
              </w:rPr>
            </w:pPr>
          </w:p>
          <w:p w14:paraId="43757CA1" w14:textId="77777777" w:rsidR="00D056AE" w:rsidRPr="00531C0C" w:rsidRDefault="00D056AE">
            <w:pPr>
              <w:pStyle w:val="Standard"/>
              <w:rPr>
                <w:rFonts w:ascii="Marianne" w:hAnsi="Marianne"/>
                <w:b/>
                <w:bCs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3B0FB2" w14:textId="77777777" w:rsidR="00D056AE" w:rsidRPr="00531C0C" w:rsidRDefault="00D056AE">
            <w:pPr>
              <w:pStyle w:val="Standard"/>
              <w:rPr>
                <w:rFonts w:ascii="Marianne" w:hAnsi="Marianne"/>
                <w:b/>
                <w:bCs/>
              </w:rPr>
            </w:pPr>
          </w:p>
        </w:tc>
      </w:tr>
      <w:tr w:rsidR="00D056AE" w:rsidRPr="00531C0C" w14:paraId="70AD4327" w14:textId="77777777">
        <w:trPr>
          <w:cantSplit/>
        </w:trPr>
        <w:tc>
          <w:tcPr>
            <w:tcW w:w="31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E63D2A" w14:textId="77777777" w:rsidR="00D056AE" w:rsidRPr="00531C0C" w:rsidRDefault="00D056AE">
            <w:pPr>
              <w:pStyle w:val="Standard"/>
              <w:rPr>
                <w:rFonts w:ascii="Marianne" w:hAnsi="Marianne"/>
                <w:b/>
                <w:bCs/>
              </w:rPr>
            </w:pPr>
          </w:p>
          <w:p w14:paraId="78C52495" w14:textId="77777777" w:rsidR="00D056AE" w:rsidRPr="00531C0C" w:rsidRDefault="00D056AE">
            <w:pPr>
              <w:pStyle w:val="Standard"/>
              <w:rPr>
                <w:rFonts w:ascii="Marianne" w:hAnsi="Marianne"/>
                <w:b/>
                <w:bCs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196E67" w14:textId="77777777" w:rsidR="00D056AE" w:rsidRPr="00531C0C" w:rsidRDefault="00D056AE">
            <w:pPr>
              <w:pStyle w:val="Standard"/>
              <w:rPr>
                <w:rFonts w:ascii="Marianne" w:hAnsi="Marianne"/>
                <w:b/>
                <w:bCs/>
              </w:rPr>
            </w:pPr>
          </w:p>
        </w:tc>
      </w:tr>
      <w:tr w:rsidR="00D056AE" w:rsidRPr="00531C0C" w14:paraId="40B1148D" w14:textId="77777777">
        <w:trPr>
          <w:cantSplit/>
        </w:trPr>
        <w:tc>
          <w:tcPr>
            <w:tcW w:w="31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F611EC" w14:textId="77777777" w:rsidR="00D056AE" w:rsidRPr="00531C0C" w:rsidRDefault="00D056AE">
            <w:pPr>
              <w:pStyle w:val="Standard"/>
              <w:rPr>
                <w:rFonts w:ascii="Marianne" w:hAnsi="Marianne"/>
                <w:b/>
                <w:bCs/>
              </w:rPr>
            </w:pPr>
          </w:p>
          <w:p w14:paraId="181A7429" w14:textId="77777777" w:rsidR="00D056AE" w:rsidRPr="00531C0C" w:rsidRDefault="00D056AE">
            <w:pPr>
              <w:pStyle w:val="Standard"/>
              <w:rPr>
                <w:rFonts w:ascii="Marianne" w:hAnsi="Marianne"/>
                <w:b/>
                <w:bCs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7122D" w14:textId="77777777" w:rsidR="00D056AE" w:rsidRPr="00531C0C" w:rsidRDefault="00D056AE">
            <w:pPr>
              <w:pStyle w:val="Standard"/>
              <w:rPr>
                <w:rFonts w:ascii="Marianne" w:hAnsi="Marianne"/>
                <w:b/>
                <w:bCs/>
              </w:rPr>
            </w:pPr>
          </w:p>
        </w:tc>
      </w:tr>
      <w:tr w:rsidR="00D056AE" w:rsidRPr="00531C0C" w14:paraId="5D596AE0" w14:textId="77777777">
        <w:trPr>
          <w:cantSplit/>
        </w:trPr>
        <w:tc>
          <w:tcPr>
            <w:tcW w:w="31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6E34A5" w14:textId="77777777" w:rsidR="00D056AE" w:rsidRPr="00531C0C" w:rsidRDefault="00D056AE">
            <w:pPr>
              <w:pStyle w:val="Standard"/>
              <w:rPr>
                <w:rFonts w:ascii="Marianne" w:hAnsi="Marianne"/>
                <w:b/>
                <w:bCs/>
              </w:rPr>
            </w:pPr>
          </w:p>
          <w:p w14:paraId="72E68C75" w14:textId="77777777" w:rsidR="00D056AE" w:rsidRPr="00531C0C" w:rsidRDefault="00D056AE">
            <w:pPr>
              <w:pStyle w:val="Standard"/>
              <w:rPr>
                <w:rFonts w:ascii="Marianne" w:hAnsi="Marianne"/>
                <w:b/>
                <w:bCs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A761A3" w14:textId="77777777" w:rsidR="00D056AE" w:rsidRPr="00531C0C" w:rsidRDefault="00D056AE">
            <w:pPr>
              <w:pStyle w:val="Standard"/>
              <w:rPr>
                <w:rFonts w:ascii="Marianne" w:hAnsi="Marianne"/>
                <w:b/>
                <w:bCs/>
              </w:rPr>
            </w:pPr>
          </w:p>
        </w:tc>
      </w:tr>
      <w:tr w:rsidR="00D056AE" w:rsidRPr="00531C0C" w14:paraId="4F81AD67" w14:textId="77777777">
        <w:trPr>
          <w:cantSplit/>
        </w:trPr>
        <w:tc>
          <w:tcPr>
            <w:tcW w:w="314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660A36" w14:textId="77777777" w:rsidR="00D056AE" w:rsidRPr="00531C0C" w:rsidRDefault="00D056AE">
            <w:pPr>
              <w:pStyle w:val="Standard"/>
              <w:rPr>
                <w:rFonts w:ascii="Marianne" w:hAnsi="Marianne"/>
                <w:b/>
                <w:bCs/>
              </w:rPr>
            </w:pPr>
          </w:p>
          <w:p w14:paraId="47A2969A" w14:textId="77777777" w:rsidR="00D056AE" w:rsidRPr="00531C0C" w:rsidRDefault="00BF492B">
            <w:pPr>
              <w:pStyle w:val="Standard"/>
              <w:rPr>
                <w:rFonts w:ascii="Marianne" w:hAnsi="Marianne"/>
                <w:b/>
                <w:bCs/>
              </w:rPr>
            </w:pPr>
            <w:r w:rsidRPr="00531C0C">
              <w:rPr>
                <w:rFonts w:ascii="Marianne" w:hAnsi="Marianne"/>
                <w:b/>
                <w:bCs/>
              </w:rPr>
              <w:t>TOTAL</w:t>
            </w:r>
          </w:p>
          <w:p w14:paraId="43787BBF" w14:textId="77777777" w:rsidR="00D056AE" w:rsidRPr="00531C0C" w:rsidRDefault="00D056AE">
            <w:pPr>
              <w:pStyle w:val="Standard"/>
              <w:rPr>
                <w:rFonts w:ascii="Marianne" w:hAnsi="Marianne"/>
                <w:b/>
                <w:bCs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301426" w14:textId="77777777" w:rsidR="00D056AE" w:rsidRPr="00531C0C" w:rsidRDefault="00D056AE">
            <w:pPr>
              <w:pStyle w:val="Standard"/>
              <w:rPr>
                <w:rFonts w:ascii="Marianne" w:hAnsi="Marianne"/>
                <w:b/>
                <w:bCs/>
              </w:rPr>
            </w:pPr>
          </w:p>
        </w:tc>
      </w:tr>
    </w:tbl>
    <w:p w14:paraId="3CE619B8" w14:textId="77777777" w:rsidR="00D056AE" w:rsidRPr="00531C0C" w:rsidRDefault="00D056AE">
      <w:pPr>
        <w:pStyle w:val="Paragraphe"/>
        <w:rPr>
          <w:rFonts w:ascii="Marianne" w:hAnsi="Marianne"/>
        </w:rPr>
      </w:pPr>
    </w:p>
    <w:p w14:paraId="62756CC7" w14:textId="77777777" w:rsidR="00D056AE" w:rsidRPr="00531C0C" w:rsidRDefault="00D056AE">
      <w:pPr>
        <w:pStyle w:val="Paragraphe"/>
        <w:rPr>
          <w:rFonts w:ascii="Marianne" w:hAnsi="Marianne"/>
        </w:rPr>
      </w:pPr>
    </w:p>
    <w:p w14:paraId="4DDAEC54" w14:textId="77777777" w:rsidR="00D056AE" w:rsidRPr="00531C0C" w:rsidRDefault="00BF492B">
      <w:pPr>
        <w:pStyle w:val="Titre3"/>
        <w:rPr>
          <w:rFonts w:ascii="Marianne" w:hAnsi="Marianne"/>
          <w:b w:val="0"/>
          <w:bCs w:val="0"/>
          <w:sz w:val="24"/>
          <w:szCs w:val="24"/>
        </w:rPr>
      </w:pPr>
      <w:r w:rsidRPr="00531C0C">
        <w:rPr>
          <w:rFonts w:ascii="Marianne" w:hAnsi="Marianne"/>
          <w:b w:val="0"/>
          <w:bCs w:val="0"/>
          <w:sz w:val="24"/>
          <w:szCs w:val="24"/>
        </w:rPr>
        <w:t>3-2.2. Créance présentée en nantissement ou cession</w:t>
      </w:r>
    </w:p>
    <w:p w14:paraId="62A92AC8" w14:textId="5A3FF7D5" w:rsidR="00D056AE" w:rsidRPr="00531C0C" w:rsidRDefault="00BF492B" w:rsidP="00377712">
      <w:pPr>
        <w:pStyle w:val="Standard"/>
        <w:numPr>
          <w:ilvl w:val="0"/>
          <w:numId w:val="10"/>
        </w:numPr>
        <w:rPr>
          <w:rFonts w:ascii="Marianne" w:hAnsi="Marianne"/>
        </w:rPr>
      </w:pPr>
      <w:r w:rsidRPr="00531C0C">
        <w:rPr>
          <w:rFonts w:ascii="Marianne" w:hAnsi="Marianne"/>
          <w:b/>
          <w:u w:val="single"/>
        </w:rPr>
        <w:t>Entreprise unique</w:t>
      </w:r>
      <w:r w:rsidR="00590863">
        <w:rPr>
          <w:rFonts w:ascii="Marianne" w:hAnsi="Marianne"/>
          <w:b/>
          <w:u w:val="single"/>
        </w:rPr>
        <w:t> </w:t>
      </w:r>
      <w:r w:rsidRPr="00531C0C">
        <w:rPr>
          <w:rFonts w:ascii="Marianne" w:hAnsi="Marianne"/>
          <w:b/>
          <w:u w:val="single"/>
        </w:rPr>
        <w:t>:</w:t>
      </w:r>
    </w:p>
    <w:p w14:paraId="0EDB1373" w14:textId="6E118E9B" w:rsidR="00D056AE" w:rsidRPr="00531C0C" w:rsidRDefault="00BF492B">
      <w:pPr>
        <w:pStyle w:val="Standard"/>
        <w:rPr>
          <w:rFonts w:ascii="Marianne" w:hAnsi="Marianne"/>
        </w:rPr>
      </w:pPr>
      <w:r w:rsidRPr="00531C0C">
        <w:rPr>
          <w:rFonts w:ascii="Marianne" w:hAnsi="Marianne"/>
        </w:rPr>
        <w:t xml:space="preserve">Le montant maximal, TVA incluse, de la créance que </w:t>
      </w:r>
      <w:r w:rsidRPr="00531C0C">
        <w:rPr>
          <w:rFonts w:ascii="Marianne" w:hAnsi="Marianne"/>
          <w:b/>
          <w:u w:val="single"/>
        </w:rPr>
        <w:t xml:space="preserve">je </w:t>
      </w:r>
      <w:r w:rsidR="006C2448" w:rsidRPr="00531C0C">
        <w:rPr>
          <w:rFonts w:ascii="Marianne" w:hAnsi="Marianne"/>
          <w:b/>
          <w:u w:val="single"/>
        </w:rPr>
        <w:t>pourrai</w:t>
      </w:r>
      <w:r w:rsidR="006C2448" w:rsidRPr="00531C0C">
        <w:rPr>
          <w:rFonts w:ascii="Marianne" w:hAnsi="Marianne"/>
        </w:rPr>
        <w:t> présenter</w:t>
      </w:r>
      <w:r w:rsidRPr="00531C0C">
        <w:rPr>
          <w:rFonts w:ascii="Marianne" w:hAnsi="Marianne"/>
        </w:rPr>
        <w:t xml:space="preserve"> en nantissement ou</w:t>
      </w:r>
    </w:p>
    <w:tbl>
      <w:tblPr>
        <w:tblW w:w="4552" w:type="dxa"/>
        <w:tblInd w:w="-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567"/>
      </w:tblGrid>
      <w:tr w:rsidR="00D056AE" w:rsidRPr="00531C0C" w14:paraId="72F8773D" w14:textId="77777777">
        <w:tc>
          <w:tcPr>
            <w:tcW w:w="1985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85DF9F" w14:textId="0218C8C1" w:rsidR="00D056AE" w:rsidRPr="00531C0C" w:rsidRDefault="00BF492B">
            <w:pPr>
              <w:pStyle w:val="Standard"/>
              <w:snapToGrid w:val="0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céder est ainsi de</w:t>
            </w:r>
            <w:r w:rsidR="00590863">
              <w:rPr>
                <w:rFonts w:ascii="Marianne" w:hAnsi="Marianne"/>
              </w:rPr>
              <w:t> </w:t>
            </w:r>
            <w:r w:rsidRPr="00531C0C">
              <w:rPr>
                <w:rFonts w:ascii="Marianne" w:hAnsi="Marianne"/>
              </w:rPr>
              <w:t>: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E09D1E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</w:tbl>
    <w:p w14:paraId="41035C5E" w14:textId="77777777" w:rsidR="00D056AE" w:rsidRPr="00531C0C" w:rsidRDefault="00D056AE">
      <w:pPr>
        <w:pStyle w:val="Standard"/>
        <w:rPr>
          <w:rFonts w:ascii="Marianne" w:hAnsi="Marianne"/>
          <w:szCs w:val="20"/>
        </w:rPr>
      </w:pPr>
    </w:p>
    <w:p w14:paraId="38FB49B5" w14:textId="6C704E27" w:rsidR="00D056AE" w:rsidRPr="00531C0C" w:rsidRDefault="00BF492B" w:rsidP="00377712">
      <w:pPr>
        <w:pStyle w:val="Standard"/>
        <w:numPr>
          <w:ilvl w:val="0"/>
          <w:numId w:val="10"/>
        </w:numPr>
        <w:rPr>
          <w:rFonts w:ascii="Marianne" w:hAnsi="Marianne"/>
        </w:rPr>
      </w:pPr>
      <w:r w:rsidRPr="00531C0C">
        <w:rPr>
          <w:rFonts w:ascii="Marianne" w:hAnsi="Marianne"/>
          <w:b/>
          <w:u w:val="single"/>
        </w:rPr>
        <w:t>Groupement conjoint</w:t>
      </w:r>
    </w:p>
    <w:p w14:paraId="1B476A24" w14:textId="523823AA" w:rsidR="00D056AE" w:rsidRPr="00531C0C" w:rsidRDefault="00BF492B">
      <w:pPr>
        <w:pStyle w:val="Standard"/>
        <w:rPr>
          <w:rFonts w:ascii="Marianne" w:hAnsi="Marianne"/>
        </w:rPr>
      </w:pPr>
      <w:r w:rsidRPr="00531C0C">
        <w:rPr>
          <w:rFonts w:ascii="Marianne" w:hAnsi="Marianne"/>
        </w:rPr>
        <w:t xml:space="preserve">Le montant maximal, TVA incluse, de la créance que </w:t>
      </w:r>
      <w:r w:rsidRPr="00531C0C">
        <w:rPr>
          <w:rFonts w:ascii="Marianne" w:hAnsi="Marianne"/>
          <w:b/>
          <w:u w:val="single"/>
        </w:rPr>
        <w:t>nous pourrons</w:t>
      </w:r>
      <w:r w:rsidRPr="00531C0C">
        <w:rPr>
          <w:rFonts w:ascii="Marianne" w:hAnsi="Marianne"/>
        </w:rPr>
        <w:t xml:space="preserve"> présenter en nantissement ou céder est ainsi de</w:t>
      </w:r>
      <w:r w:rsidR="00590863">
        <w:rPr>
          <w:rFonts w:ascii="Marianne" w:hAnsi="Marianne"/>
        </w:rPr>
        <w:t> </w:t>
      </w:r>
      <w:r w:rsidRPr="00531C0C">
        <w:rPr>
          <w:rFonts w:ascii="Marianne" w:hAnsi="Marianne"/>
        </w:rPr>
        <w:t>:</w:t>
      </w:r>
    </w:p>
    <w:tbl>
      <w:tblPr>
        <w:tblW w:w="951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99"/>
        <w:gridCol w:w="1899"/>
        <w:gridCol w:w="1899"/>
        <w:gridCol w:w="1899"/>
        <w:gridCol w:w="1914"/>
      </w:tblGrid>
      <w:tr w:rsidR="00D056AE" w:rsidRPr="00531C0C" w14:paraId="1080FB00" w14:textId="77777777">
        <w:trPr>
          <w:jc w:val="center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BFA233" w14:textId="77777777" w:rsidR="00D056AE" w:rsidRPr="00531C0C" w:rsidRDefault="00BF492B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531C0C">
              <w:rPr>
                <w:rFonts w:ascii="Marianne" w:hAnsi="Marianne"/>
                <w:b/>
              </w:rPr>
              <w:t>Co-traitant 1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E3E11" w14:textId="77777777" w:rsidR="00D056AE" w:rsidRPr="00531C0C" w:rsidRDefault="00BF492B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531C0C">
              <w:rPr>
                <w:rFonts w:ascii="Marianne" w:hAnsi="Marianne"/>
                <w:b/>
              </w:rPr>
              <w:t>Co-traitant 2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5FED37" w14:textId="77777777" w:rsidR="00D056AE" w:rsidRPr="00531C0C" w:rsidRDefault="00BF492B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531C0C">
              <w:rPr>
                <w:rFonts w:ascii="Marianne" w:hAnsi="Marianne"/>
                <w:b/>
              </w:rPr>
              <w:t>Co-traitant 3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1C250D" w14:textId="77777777" w:rsidR="00D056AE" w:rsidRPr="00531C0C" w:rsidRDefault="00BF492B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531C0C">
              <w:rPr>
                <w:rFonts w:ascii="Marianne" w:hAnsi="Marianne"/>
                <w:b/>
              </w:rPr>
              <w:t>Co-traitant 4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C66E45" w14:textId="77777777" w:rsidR="00D056AE" w:rsidRPr="00531C0C" w:rsidRDefault="00BF492B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531C0C">
              <w:rPr>
                <w:rFonts w:ascii="Marianne" w:hAnsi="Marianne"/>
                <w:b/>
              </w:rPr>
              <w:t>Co-traitant 5</w:t>
            </w:r>
          </w:p>
        </w:tc>
      </w:tr>
      <w:tr w:rsidR="00D056AE" w:rsidRPr="00531C0C" w14:paraId="11175A57" w14:textId="77777777">
        <w:trPr>
          <w:jc w:val="center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29EFBD" w14:textId="77777777" w:rsidR="00D056AE" w:rsidRPr="00531C0C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b/>
              </w:rPr>
            </w:pP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DEFD1A" w14:textId="77777777" w:rsidR="00D056AE" w:rsidRPr="00531C0C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A0A74F" w14:textId="77777777" w:rsidR="00D056AE" w:rsidRPr="00531C0C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3F6BDF" w14:textId="77777777" w:rsidR="00D056AE" w:rsidRPr="00531C0C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1A32B0" w14:textId="77777777" w:rsidR="00D056AE" w:rsidRPr="00531C0C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47F16B42" w14:textId="77777777" w:rsidR="00D056AE" w:rsidRPr="00531C0C" w:rsidRDefault="00D056AE">
      <w:pPr>
        <w:pStyle w:val="Paragraphe"/>
        <w:rPr>
          <w:rFonts w:ascii="Marianne" w:hAnsi="Marianne"/>
        </w:rPr>
      </w:pPr>
    </w:p>
    <w:p w14:paraId="630B2CF0" w14:textId="4169F85E" w:rsidR="00D056AE" w:rsidRPr="00531C0C" w:rsidRDefault="00BF492B">
      <w:pPr>
        <w:pStyle w:val="Titre1"/>
        <w:rPr>
          <w:rFonts w:ascii="Marianne" w:hAnsi="Marianne"/>
        </w:rPr>
      </w:pPr>
      <w:r w:rsidRPr="00531C0C">
        <w:rPr>
          <w:rFonts w:ascii="Marianne" w:hAnsi="Marianne"/>
        </w:rPr>
        <w:t xml:space="preserve">ARTICLE 4. </w:t>
      </w:r>
      <w:r w:rsidR="00516AE9">
        <w:rPr>
          <w:rFonts w:ascii="Marianne" w:hAnsi="Marianne"/>
          <w:color w:val="000000"/>
        </w:rPr>
        <w:t>DELAIS</w:t>
      </w:r>
    </w:p>
    <w:p w14:paraId="3EC7D4AB" w14:textId="77777777" w:rsidR="00D056AE" w:rsidRPr="00531C0C" w:rsidRDefault="00BF492B">
      <w:pPr>
        <w:pStyle w:val="Titre2"/>
        <w:rPr>
          <w:rFonts w:ascii="Marianne" w:hAnsi="Marianne"/>
        </w:rPr>
      </w:pPr>
      <w:r w:rsidRPr="00531C0C">
        <w:rPr>
          <w:rFonts w:ascii="Marianne" w:hAnsi="Marianne"/>
        </w:rPr>
        <w:t>4-1. Période de préparation</w:t>
      </w:r>
    </w:p>
    <w:p w14:paraId="13368A07" w14:textId="0E17AE04" w:rsidR="00D056AE" w:rsidRPr="004B7177" w:rsidRDefault="00294AF4">
      <w:pPr>
        <w:pStyle w:val="Standard"/>
        <w:rPr>
          <w:rFonts w:ascii="Marianne" w:eastAsia="Times New Roman" w:hAnsi="Marianne" w:cs="Times New Roman"/>
          <w:szCs w:val="20"/>
          <w:lang w:eastAsia="fr-FR" w:bidi="ar-SA"/>
        </w:rPr>
      </w:pPr>
      <w:r>
        <w:rPr>
          <w:rFonts w:ascii="Marianne" w:eastAsia="Times New Roman" w:hAnsi="Marianne" w:cs="Times New Roman"/>
          <w:szCs w:val="20"/>
          <w:lang w:eastAsia="fr-FR" w:bidi="ar-SA"/>
        </w:rPr>
        <w:t>L</w:t>
      </w:r>
      <w:r w:rsidR="00BF492B" w:rsidRPr="00531C0C">
        <w:rPr>
          <w:rFonts w:ascii="Marianne" w:eastAsia="Times New Roman" w:hAnsi="Marianne" w:cs="Times New Roman"/>
          <w:szCs w:val="20"/>
          <w:lang w:eastAsia="fr-FR" w:bidi="ar-SA"/>
        </w:rPr>
        <w:t xml:space="preserve">a </w:t>
      </w:r>
      <w:r w:rsidR="00BF492B" w:rsidRPr="004B7177">
        <w:rPr>
          <w:rFonts w:ascii="Marianne" w:eastAsia="Times New Roman" w:hAnsi="Marianne" w:cs="Times New Roman"/>
          <w:szCs w:val="20"/>
          <w:lang w:eastAsia="fr-FR" w:bidi="ar-SA"/>
        </w:rPr>
        <w:t>période de préparation</w:t>
      </w:r>
      <w:r w:rsidRPr="004B7177">
        <w:rPr>
          <w:rFonts w:ascii="Marianne" w:eastAsia="Times New Roman" w:hAnsi="Marianne" w:cs="Times New Roman"/>
          <w:szCs w:val="20"/>
          <w:lang w:eastAsia="fr-FR" w:bidi="ar-SA"/>
        </w:rPr>
        <w:t xml:space="preserve"> </w:t>
      </w:r>
      <w:r w:rsidR="00BF492B" w:rsidRPr="004B7177">
        <w:rPr>
          <w:rFonts w:ascii="Marianne" w:eastAsia="Times New Roman" w:hAnsi="Marianne" w:cs="Times New Roman"/>
          <w:szCs w:val="20"/>
          <w:lang w:eastAsia="fr-FR" w:bidi="ar-SA"/>
        </w:rPr>
        <w:t>est fixé</w:t>
      </w:r>
      <w:r w:rsidRPr="004B7177">
        <w:rPr>
          <w:rFonts w:ascii="Marianne" w:eastAsia="Times New Roman" w:hAnsi="Marianne" w:cs="Times New Roman"/>
          <w:szCs w:val="20"/>
          <w:lang w:eastAsia="fr-FR" w:bidi="ar-SA"/>
        </w:rPr>
        <w:t>e</w:t>
      </w:r>
      <w:r w:rsidR="00BF492B" w:rsidRPr="004B7177">
        <w:rPr>
          <w:rFonts w:ascii="Marianne" w:eastAsia="Times New Roman" w:hAnsi="Marianne" w:cs="Times New Roman"/>
          <w:szCs w:val="20"/>
          <w:lang w:eastAsia="fr-FR" w:bidi="ar-SA"/>
        </w:rPr>
        <w:t xml:space="preserve"> à 1 mois. </w:t>
      </w:r>
      <w:r w:rsidR="00557582" w:rsidRPr="004B7177">
        <w:rPr>
          <w:rFonts w:ascii="Marianne" w:eastAsia="Times New Roman" w:hAnsi="Marianne" w:cs="Times New Roman"/>
          <w:szCs w:val="20"/>
          <w:lang w:eastAsia="fr-FR" w:bidi="ar-SA"/>
        </w:rPr>
        <w:t>La période de préparation débutera à compter de la date stipulée dans l’o</w:t>
      </w:r>
      <w:r w:rsidR="006054EB" w:rsidRPr="004B7177">
        <w:rPr>
          <w:rFonts w:ascii="Marianne" w:eastAsia="Times New Roman" w:hAnsi="Marianne" w:cs="Times New Roman"/>
          <w:szCs w:val="20"/>
          <w:lang w:eastAsia="fr-FR" w:bidi="ar-SA"/>
        </w:rPr>
        <w:t>r</w:t>
      </w:r>
      <w:r w:rsidR="00557582" w:rsidRPr="004B7177">
        <w:rPr>
          <w:rFonts w:ascii="Marianne" w:eastAsia="Times New Roman" w:hAnsi="Marianne" w:cs="Times New Roman"/>
          <w:szCs w:val="20"/>
          <w:lang w:eastAsia="fr-FR" w:bidi="ar-SA"/>
        </w:rPr>
        <w:t>dre de service qui pres</w:t>
      </w:r>
      <w:r w:rsidR="006054EB" w:rsidRPr="004B7177">
        <w:rPr>
          <w:rFonts w:ascii="Marianne" w:eastAsia="Times New Roman" w:hAnsi="Marianne" w:cs="Times New Roman"/>
          <w:szCs w:val="20"/>
          <w:lang w:eastAsia="fr-FR" w:bidi="ar-SA"/>
        </w:rPr>
        <w:t>crira de commencer.</w:t>
      </w:r>
    </w:p>
    <w:p w14:paraId="2E59E338" w14:textId="38E5094F" w:rsidR="00D056AE" w:rsidRPr="004B7177" w:rsidRDefault="00BF492B">
      <w:pPr>
        <w:pStyle w:val="Standard"/>
        <w:rPr>
          <w:rFonts w:ascii="Marianne" w:eastAsia="Times New Roman" w:hAnsi="Marianne" w:cs="Times New Roman"/>
          <w:szCs w:val="20"/>
          <w:lang w:eastAsia="fr-FR" w:bidi="ar-SA"/>
        </w:rPr>
      </w:pPr>
      <w:r w:rsidRPr="004B7177">
        <w:rPr>
          <w:rFonts w:ascii="Marianne" w:eastAsia="Times New Roman" w:hAnsi="Marianne" w:cs="Times New Roman"/>
          <w:szCs w:val="20"/>
          <w:lang w:eastAsia="fr-FR" w:bidi="ar-SA"/>
        </w:rPr>
        <w:t xml:space="preserve">Ce délai </w:t>
      </w:r>
      <w:r w:rsidR="008F6A69" w:rsidRPr="004B7177">
        <w:rPr>
          <w:rFonts w:ascii="Marianne" w:eastAsia="Times New Roman" w:hAnsi="Marianne" w:cs="Times New Roman"/>
          <w:szCs w:val="20"/>
          <w:lang w:eastAsia="fr-FR" w:bidi="ar-SA"/>
        </w:rPr>
        <w:t>n’</w:t>
      </w:r>
      <w:r w:rsidRPr="004B7177">
        <w:rPr>
          <w:rFonts w:ascii="Marianne" w:eastAsia="Times New Roman" w:hAnsi="Marianne" w:cs="Times New Roman"/>
          <w:szCs w:val="20"/>
          <w:lang w:eastAsia="fr-FR" w:bidi="ar-SA"/>
        </w:rPr>
        <w:t xml:space="preserve">est </w:t>
      </w:r>
      <w:r w:rsidR="008F6A69" w:rsidRPr="004B7177">
        <w:rPr>
          <w:rFonts w:ascii="Marianne" w:eastAsia="Times New Roman" w:hAnsi="Marianne" w:cs="Times New Roman"/>
          <w:szCs w:val="20"/>
          <w:lang w:eastAsia="fr-FR" w:bidi="ar-SA"/>
        </w:rPr>
        <w:t xml:space="preserve">pas </w:t>
      </w:r>
      <w:r w:rsidRPr="004B7177">
        <w:rPr>
          <w:rFonts w:ascii="Marianne" w:eastAsia="Times New Roman" w:hAnsi="Marianne" w:cs="Times New Roman"/>
          <w:szCs w:val="20"/>
          <w:lang w:eastAsia="fr-FR" w:bidi="ar-SA"/>
        </w:rPr>
        <w:t>compris dans la période d’exécution des travaux.</w:t>
      </w:r>
    </w:p>
    <w:p w14:paraId="496EA96B" w14:textId="3E0A44BC" w:rsidR="00D056AE" w:rsidRPr="004B7177" w:rsidRDefault="00BF492B" w:rsidP="00E937BE">
      <w:pPr>
        <w:pStyle w:val="Titre2"/>
        <w:rPr>
          <w:rFonts w:ascii="Marianne" w:hAnsi="Marianne"/>
        </w:rPr>
      </w:pPr>
      <w:r w:rsidRPr="004B7177">
        <w:rPr>
          <w:rFonts w:ascii="Marianne" w:hAnsi="Marianne"/>
        </w:rPr>
        <w:t xml:space="preserve">4-2. </w:t>
      </w:r>
      <w:r w:rsidR="00516AE9" w:rsidRPr="004B7177">
        <w:rPr>
          <w:rFonts w:ascii="Marianne" w:hAnsi="Marianne"/>
        </w:rPr>
        <w:t>D</w:t>
      </w:r>
      <w:r w:rsidR="00294AF4" w:rsidRPr="004B7177">
        <w:rPr>
          <w:rFonts w:ascii="Marianne" w:hAnsi="Marianne"/>
        </w:rPr>
        <w:t xml:space="preserve">élai d’exécution des travaux </w:t>
      </w:r>
    </w:p>
    <w:p w14:paraId="1210AADA" w14:textId="334C95B8" w:rsidR="003979E5" w:rsidRDefault="008F6A69" w:rsidP="00E83A37">
      <w:pPr>
        <w:pStyle w:val="western"/>
        <w:rPr>
          <w:rFonts w:ascii="Marianne" w:hAnsi="Marianne" w:cs="Arial"/>
          <w:color w:val="auto"/>
          <w:sz w:val="20"/>
          <w:szCs w:val="20"/>
        </w:rPr>
      </w:pPr>
      <w:r w:rsidRPr="004B7177">
        <w:rPr>
          <w:rFonts w:ascii="Marianne" w:hAnsi="Marianne" w:cs="Arial"/>
          <w:color w:val="auto"/>
          <w:sz w:val="20"/>
          <w:szCs w:val="20"/>
        </w:rPr>
        <w:t>Le délai d’exécution des travaux est de trois (3) mois, à compter de la date stipulée dans l’ordre de service qui prescrira de commencer.</w:t>
      </w:r>
    </w:p>
    <w:p w14:paraId="5B082EAF" w14:textId="77777777" w:rsidR="00CD5359" w:rsidRPr="003979E5" w:rsidRDefault="00CD5359" w:rsidP="00E83A37">
      <w:pPr>
        <w:pStyle w:val="western"/>
        <w:rPr>
          <w:rFonts w:ascii="Marianne" w:hAnsi="Marianne" w:cs="Arial"/>
          <w:color w:val="auto"/>
          <w:sz w:val="20"/>
          <w:szCs w:val="20"/>
        </w:rPr>
      </w:pPr>
    </w:p>
    <w:p w14:paraId="33580E23" w14:textId="77777777" w:rsidR="00D056AE" w:rsidRPr="004B7177" w:rsidRDefault="00BF492B" w:rsidP="00DC648C">
      <w:pPr>
        <w:pStyle w:val="Titre1"/>
        <w:rPr>
          <w:rFonts w:ascii="Marianne" w:hAnsi="Marianne"/>
        </w:rPr>
      </w:pPr>
      <w:r w:rsidRPr="004B7177">
        <w:rPr>
          <w:rFonts w:ascii="Marianne" w:hAnsi="Marianne"/>
        </w:rPr>
        <w:t>ARTICLE 5. PAIEMENTS</w:t>
      </w:r>
    </w:p>
    <w:p w14:paraId="54232D34" w14:textId="77777777" w:rsidR="00D056AE" w:rsidRPr="004B7177" w:rsidRDefault="00BF492B">
      <w:pPr>
        <w:pStyle w:val="Standard"/>
        <w:rPr>
          <w:rFonts w:ascii="Marianne" w:hAnsi="Marianne"/>
        </w:rPr>
      </w:pPr>
      <w:r w:rsidRPr="004B7177">
        <w:rPr>
          <w:rFonts w:ascii="Marianne" w:hAnsi="Marianne"/>
        </w:rPr>
        <w:t>Les modalités du règlement des comptes du marché sont spécifiées à l’article 5.5 du CCAP.</w:t>
      </w:r>
    </w:p>
    <w:p w14:paraId="648A1195" w14:textId="5A407EF9" w:rsidR="00D056AE" w:rsidRPr="004B7177" w:rsidRDefault="00BF492B" w:rsidP="00377712">
      <w:pPr>
        <w:pStyle w:val="Paragraphe"/>
        <w:keepNext/>
        <w:numPr>
          <w:ilvl w:val="0"/>
          <w:numId w:val="10"/>
        </w:numPr>
        <w:rPr>
          <w:rFonts w:ascii="Marianne" w:hAnsi="Marianne"/>
        </w:rPr>
      </w:pPr>
      <w:r w:rsidRPr="004B7177">
        <w:rPr>
          <w:rFonts w:ascii="Marianne" w:hAnsi="Marianne"/>
          <w:b/>
          <w:u w:val="single"/>
        </w:rPr>
        <w:t>Entreprise unique</w:t>
      </w:r>
    </w:p>
    <w:p w14:paraId="1FD17E56" w14:textId="45E45E63" w:rsidR="00D056AE" w:rsidRPr="004B7177" w:rsidRDefault="00BF492B">
      <w:pPr>
        <w:pStyle w:val="Standard"/>
        <w:rPr>
          <w:rFonts w:ascii="Marianne" w:hAnsi="Marianne"/>
        </w:rPr>
      </w:pPr>
      <w:r w:rsidRPr="004B7177">
        <w:rPr>
          <w:rFonts w:ascii="Marianne" w:hAnsi="Marianne"/>
        </w:rPr>
        <w:t>Le maître de l’ouvrage se libérera des sommes dues au titre du présent marché en faisant porter le montant au crédit du compte (joindre un RIB ou RIP)</w:t>
      </w:r>
      <w:r w:rsidR="00590863" w:rsidRPr="004B7177">
        <w:rPr>
          <w:rFonts w:ascii="Marianne" w:hAnsi="Marianne"/>
          <w:sz w:val="18"/>
        </w:rPr>
        <w:t> </w:t>
      </w:r>
      <w:r w:rsidRPr="004B7177">
        <w:rPr>
          <w:rFonts w:ascii="Marianne" w:hAnsi="Marianne"/>
        </w:rPr>
        <w:t>:</w:t>
      </w:r>
    </w:p>
    <w:p w14:paraId="42E870B9" w14:textId="77777777" w:rsidR="00D056AE" w:rsidRPr="004B7177" w:rsidRDefault="00D056AE">
      <w:pPr>
        <w:pStyle w:val="Standard"/>
        <w:rPr>
          <w:rFonts w:ascii="Marianne" w:hAnsi="Marianne"/>
          <w:sz w:val="12"/>
          <w:szCs w:val="12"/>
        </w:rPr>
      </w:pPr>
    </w:p>
    <w:tbl>
      <w:tblPr>
        <w:tblW w:w="9658" w:type="dxa"/>
        <w:tblInd w:w="-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4B7177" w:rsidRPr="004B7177" w14:paraId="3248B35F" w14:textId="77777777">
        <w:trPr>
          <w:trHeight w:hRule="exact" w:val="60"/>
        </w:trPr>
        <w:tc>
          <w:tcPr>
            <w:tcW w:w="9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94DF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71A22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6715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2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6A87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55C1CF05" w14:textId="77777777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15FF7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5EAF8" w14:textId="2D49A19A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compte ouvert à l’organisme bancaire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4002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71D7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4B7177" w:rsidRPr="004B7177" w14:paraId="1188AAD8" w14:textId="77777777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FD18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5F24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D27A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D7D81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5DFFED9B" w14:textId="77777777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EC97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34EB1" w14:textId="54C7E190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à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EB72F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692F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4B7177" w:rsidRPr="004B7177" w14:paraId="178686A7" w14:textId="77777777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B4D3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E251F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316E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2E42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723DCBB4" w14:textId="77777777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8852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89310" w14:textId="15EF3215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au nom de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EB69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06AC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4B7177" w:rsidRPr="004B7177" w14:paraId="4E5892EE" w14:textId="77777777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BCB00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ABFB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96C8E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6495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31374F39" w14:textId="77777777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985C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D4064" w14:textId="6939AF0C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sous le numéro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BF8C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473F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28E8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172F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3EC2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79B7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4E5E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47A1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C1CB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6954F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AE91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C0433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9D5E5" w14:textId="64458BA4" w:rsidR="00D056AE" w:rsidRPr="004B7177" w:rsidRDefault="00BF492B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clé RIB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F82F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0103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4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B5A6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4B7177" w:rsidRPr="004B7177" w14:paraId="32EC262B" w14:textId="77777777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70D9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0EFB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9DAA3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562C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2558B5B0" w14:textId="77777777">
        <w:trPr>
          <w:trHeight w:val="32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1155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7CA6" w14:textId="5194A312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code banque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6E88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3AFE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00C7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BA32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FBCAE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46360E" w14:textId="26ED2265" w:rsidR="00D056AE" w:rsidRPr="004B7177" w:rsidRDefault="00BF492B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code guichet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47E9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8657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8F8BF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B768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FDDC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8C245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AD98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4B7177" w:rsidRPr="004B7177" w14:paraId="254A1FED" w14:textId="77777777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EF50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3CC62FC1" w14:textId="77777777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7848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479E0" w14:textId="77777777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A454C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54237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E069C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4725A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7C452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756F3E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3945F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3EB1B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3357F3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C1C2C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5AC47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2F86C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519A8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A286B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16C12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FC77C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8C67EF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7C16B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02A9F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EFDBD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0DAC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652BA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488413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FFC80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A8DF4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8A658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65075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D769A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FCE55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F7F56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8D66D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AF802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D4328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A3677E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4B7177" w:rsidRPr="004B7177" w14:paraId="459C3DCE" w14:textId="77777777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D6EF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647B0177" w14:textId="77777777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BDD6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9A2E3" w14:textId="77777777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BIC (par SWIFT)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9AE2F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00F06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1433E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1808A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10991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CD66C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EC202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9A65C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3FC64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A59D9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9B322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E0A20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B55497" w14:textId="77777777" w:rsidR="00D056AE" w:rsidRPr="004B7177" w:rsidRDefault="00D056AE">
            <w:pPr>
              <w:pStyle w:val="Standard"/>
              <w:rPr>
                <w:rFonts w:ascii="Marianne" w:hAnsi="Marianne"/>
                <w:outline/>
                <w:sz w:val="18"/>
                <w:szCs w:val="18"/>
              </w:rPr>
            </w:pPr>
          </w:p>
        </w:tc>
      </w:tr>
      <w:tr w:rsidR="004B7177" w:rsidRPr="004B7177" w14:paraId="79B6FCBE" w14:textId="77777777">
        <w:tc>
          <w:tcPr>
            <w:tcW w:w="93" w:type="dxa"/>
            <w:tcBorders>
              <w:left w:val="single" w:sz="4" w:space="0" w:color="000000"/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41F8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6"/>
              </w:rPr>
            </w:pPr>
          </w:p>
        </w:tc>
        <w:tc>
          <w:tcPr>
            <w:tcW w:w="9439" w:type="dxa"/>
            <w:gridSpan w:val="53"/>
            <w:tcBorders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B3E9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6"/>
              </w:rPr>
            </w:pPr>
          </w:p>
        </w:tc>
        <w:tc>
          <w:tcPr>
            <w:tcW w:w="129" w:type="dxa"/>
            <w:tcBorders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4CDC9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6"/>
              </w:rPr>
            </w:pPr>
          </w:p>
        </w:tc>
      </w:tr>
    </w:tbl>
    <w:p w14:paraId="7C0B0333" w14:textId="77777777" w:rsidR="00D056AE" w:rsidRPr="004B7177" w:rsidRDefault="00D056AE">
      <w:pPr>
        <w:pStyle w:val="Standard"/>
        <w:rPr>
          <w:rFonts w:ascii="Marianne" w:hAnsi="Marianne"/>
        </w:rPr>
      </w:pPr>
    </w:p>
    <w:p w14:paraId="4D86B73C" w14:textId="77777777" w:rsidR="00D056AE" w:rsidRPr="004B7177" w:rsidRDefault="00BF492B">
      <w:pPr>
        <w:pStyle w:val="Standard"/>
        <w:rPr>
          <w:rFonts w:ascii="Marianne" w:hAnsi="Marianne"/>
        </w:rPr>
      </w:pPr>
      <w:r w:rsidRPr="004B7177">
        <w:rPr>
          <w:rFonts w:ascii="Marianne" w:hAnsi="Marianne"/>
        </w:rPr>
        <w:t>Toutefois, le maître de l’ouvrage se libérera des sommes dues aux sous-traitants payés directement en en faisant porter les montants au crédit des comptes désignés dans les annexes, les avenants ou les actes spéciaux.</w:t>
      </w:r>
    </w:p>
    <w:p w14:paraId="44304E71" w14:textId="77777777" w:rsidR="00D056AE" w:rsidRPr="004B7177" w:rsidRDefault="00D056AE">
      <w:pPr>
        <w:pStyle w:val="Standard"/>
        <w:rPr>
          <w:rFonts w:ascii="Marianne" w:hAnsi="Marianne"/>
        </w:rPr>
      </w:pPr>
    </w:p>
    <w:p w14:paraId="0C3E1022" w14:textId="20861D29" w:rsidR="00D056AE" w:rsidRPr="004B7177" w:rsidRDefault="00BF492B" w:rsidP="00377712">
      <w:pPr>
        <w:pStyle w:val="Paragraphe"/>
        <w:keepNext/>
        <w:keepLines/>
        <w:numPr>
          <w:ilvl w:val="0"/>
          <w:numId w:val="10"/>
        </w:numPr>
        <w:rPr>
          <w:rFonts w:ascii="Marianne" w:hAnsi="Marianne"/>
        </w:rPr>
      </w:pPr>
      <w:r w:rsidRPr="004B7177">
        <w:rPr>
          <w:rFonts w:ascii="Marianne" w:hAnsi="Marianne"/>
          <w:b/>
          <w:u w:val="single"/>
        </w:rPr>
        <w:t>Groupement conjoint</w:t>
      </w:r>
    </w:p>
    <w:p w14:paraId="43FD9BFA" w14:textId="16CD6CD4" w:rsidR="00D056AE" w:rsidRPr="004B7177" w:rsidRDefault="00BF492B">
      <w:pPr>
        <w:pStyle w:val="Standard"/>
        <w:rPr>
          <w:rFonts w:ascii="Marianne" w:hAnsi="Marianne"/>
        </w:rPr>
      </w:pPr>
      <w:r w:rsidRPr="004B7177">
        <w:rPr>
          <w:rFonts w:ascii="Marianne" w:hAnsi="Marianne"/>
        </w:rPr>
        <w:t>Le maître de l’ouvrage se libérera des sommes dues au titre du présent marché en faisant porter le montant au crédit des comptes (joindre un RIB ou RIP)</w:t>
      </w:r>
      <w:r w:rsidR="00590863" w:rsidRPr="004B7177">
        <w:rPr>
          <w:rFonts w:ascii="Marianne" w:hAnsi="Marianne"/>
          <w:sz w:val="18"/>
        </w:rPr>
        <w:t> </w:t>
      </w:r>
      <w:r w:rsidRPr="004B7177">
        <w:rPr>
          <w:rFonts w:ascii="Marianne" w:hAnsi="Marianne"/>
        </w:rPr>
        <w:t>:</w:t>
      </w:r>
    </w:p>
    <w:p w14:paraId="7355A56D" w14:textId="77777777" w:rsidR="00D056AE" w:rsidRPr="004B7177" w:rsidRDefault="00D056AE">
      <w:pPr>
        <w:pStyle w:val="Standard"/>
        <w:rPr>
          <w:rFonts w:ascii="Marianne" w:hAnsi="Marianne"/>
          <w:sz w:val="4"/>
          <w:szCs w:val="4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B7177" w:rsidRPr="004B7177" w14:paraId="4ABFD7F9" w14:textId="77777777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83E1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38739" w14:textId="77777777" w:rsidR="00D056AE" w:rsidRPr="004B7177" w:rsidRDefault="00BF492B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4B7177">
              <w:rPr>
                <w:rFonts w:ascii="Marianne" w:hAnsi="Marianne"/>
                <w:b/>
              </w:rPr>
              <w:t>Co-traitant 1 (mandataire)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7616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2C89A73F" w14:textId="77777777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D508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772E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1F1D2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ADF48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23BDEBFB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E1E013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E031E" w14:textId="3BA96E94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compte ouvert à l’organisme bancaire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A7FB3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F1BBC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6BF18B87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2CD7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1C49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FDE0E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6629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23455769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82B53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F3D3A" w14:textId="2A643223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à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C94A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0193E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5CFA0974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7229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71E0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8A3B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DE9A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52C31861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99A2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BC367" w14:textId="2DB22C17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au nom de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41C5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70DC6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4A41D08F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8B225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1736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B2F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72C6CF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2679AA6D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EAE43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25C97" w14:textId="186F5172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sous le numéro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6C653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3443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C67DE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D9757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CD49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5584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8CCC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4A31E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291E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4739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2F01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1C82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918B4" w14:textId="2F5FAC6E" w:rsidR="00D056AE" w:rsidRPr="004B7177" w:rsidRDefault="00BF492B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clé RIB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5674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7662E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7E1AE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4B7177" w:rsidRPr="004B7177" w14:paraId="20B53D93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BE5C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9BB8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C46D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7932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13E30DFD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7F44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38417" w14:textId="7671CF51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code banque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F2B9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8136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D1E4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F44B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AE4EF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1D8C3A" w14:textId="24104710" w:rsidR="00D056AE" w:rsidRPr="004B7177" w:rsidRDefault="00BF492B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code guichet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95A0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F608F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839A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7635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B3E5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E2CCB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39AB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0AC2F43D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C5C8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69B0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C662A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760DCBF6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086A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A7AE1" w14:textId="77777777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A8C4D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94EB7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19E8E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08DA6F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B0991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EE974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2E129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8B697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58FE4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20992E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A13EF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F89D7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BD7FA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D6DD9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FFE55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0DFB4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6D568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9DC94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3F2D83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C1E57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8BD46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61322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CE43B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8576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0E3D1F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4BB04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B6110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B7D15E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E7FA5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7C74E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9CFDCE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C1C3C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8020D3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782AC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2FD099FA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69B0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5019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9A558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646776CD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FD58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051E0" w14:textId="77777777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71B52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3F442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27563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23CDC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9A3BE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F933B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418D5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D7C2E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5D0DA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E0C10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5A778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80FD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73B15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070AEFB2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457DA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F227B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A6C3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46B14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499A346A" w14:textId="77777777" w:rsidR="00D056AE" w:rsidRPr="004B7177" w:rsidRDefault="00D056AE">
      <w:pPr>
        <w:pStyle w:val="Standard"/>
        <w:rPr>
          <w:rFonts w:ascii="Marianne" w:hAnsi="Marianne"/>
          <w:sz w:val="8"/>
          <w:szCs w:val="8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B7177" w:rsidRPr="004B7177" w14:paraId="08F9D85D" w14:textId="77777777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99B8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15048" w14:textId="77777777" w:rsidR="00D056AE" w:rsidRPr="004B7177" w:rsidRDefault="00BF492B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4B7177">
              <w:rPr>
                <w:rFonts w:ascii="Marianne" w:hAnsi="Marianne"/>
                <w:b/>
              </w:rPr>
              <w:t>Co-traitant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1AEC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7C78151D" w14:textId="77777777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EE2EB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4096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8F73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0505F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340D71D9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CEFA1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DF8B0" w14:textId="00A9E0F1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compte ouvert à l’organisme bancaire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A3CB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8554F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45487AA7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D551E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347A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1574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0E4A63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51338DA1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6257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84D68" w14:textId="477FEE86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à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E35F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D944D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7FC84F93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D2DEF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7F87F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515B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0E4DB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75F5D2D1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1C26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B909B" w14:textId="7F5B5D7D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au nom de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76413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6F79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55062BB1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A59023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7846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0313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2D399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4265D92D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7121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E1908" w14:textId="01790549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sous le numéro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31A7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B9A9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6EF7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CB8A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519D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D1CE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AB4F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E3D6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67D0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80D0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88CF3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4241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960B8" w14:textId="305AF031" w:rsidR="00D056AE" w:rsidRPr="004B7177" w:rsidRDefault="00BF492B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clé RIB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04EE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0E35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F5E0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4B7177" w:rsidRPr="004B7177" w14:paraId="4AAED753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96F8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7B81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E8A2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793D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40291A18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7648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8F6B8" w14:textId="188792A6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code banque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DE2F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8C35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AE7D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D6AB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3C41F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7CAB5" w14:textId="5527C902" w:rsidR="00D056AE" w:rsidRPr="004B7177" w:rsidRDefault="00BF492B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code guichet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8356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4A9D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4BAF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5FE2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42F9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3167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30AB5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568B5896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DAD22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BF36F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76D30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53CA563F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D25B8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EB04C" w14:textId="77777777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8E346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7DBA6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659B0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F819B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FEEBE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ACCAC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EBB6D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D236B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88DCF3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912D0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79E5DF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7484E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1BC3E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362B23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21B17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A2BEB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7C004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440D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D790A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D4504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175FF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C99A3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2D0F43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AF3F6E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211A6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FDD6A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08F3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234D5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5B791E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4264A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1CC42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9D98F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02BCF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17F2C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0B7C9C90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5B9C6F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D173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C1022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7BDD0CC7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F069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CDD97" w14:textId="77777777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CDEB0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BE717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12C63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4B988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75DBF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440EAE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F3D5B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5AE0A3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68C38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21E4B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4F1B3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2E5D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C7538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5D732BF5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0364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F826F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EBB61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55B1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266A4A38" w14:textId="77777777" w:rsidR="00D056AE" w:rsidRPr="004B7177" w:rsidRDefault="00D056AE">
      <w:pPr>
        <w:pStyle w:val="Standard"/>
        <w:rPr>
          <w:rFonts w:ascii="Marianne" w:hAnsi="Marianne"/>
          <w:sz w:val="8"/>
          <w:szCs w:val="8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B7177" w:rsidRPr="004B7177" w14:paraId="7A6D67ED" w14:textId="77777777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E159E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02EFA" w14:textId="77777777" w:rsidR="00D056AE" w:rsidRPr="004B7177" w:rsidRDefault="00BF492B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4B7177">
              <w:rPr>
                <w:rFonts w:ascii="Marianne" w:hAnsi="Marianne"/>
                <w:b/>
              </w:rPr>
              <w:t>Co-traitant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7323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597F78B6" w14:textId="77777777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8DF0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16AD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D46C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91E80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130920EC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6B6F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6A55B" w14:textId="18CB51CF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compte ouvert à l’organisme bancaire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27CA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528C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49FD3D46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0C90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D4D2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6178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0822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45372847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24881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49B49" w14:textId="7BED0B4E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à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638AE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93A1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2FBD93BF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0F90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EFF4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3159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0057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191D6EC2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D9DC1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DC9DB" w14:textId="1FF1D8D5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au nom de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5AC6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04B19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376852D9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EC2D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5C56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3516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765A0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604CD688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3F314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2B148" w14:textId="63D579DB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sous le numéro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8095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B6E4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2768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AFA7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812E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9258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21D3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87B8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8109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2025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0C35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36EA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8A20F" w14:textId="0AFFA170" w:rsidR="00D056AE" w:rsidRPr="004B7177" w:rsidRDefault="00BF492B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clé RIB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DE56E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7677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69AE3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4B7177" w:rsidRPr="004B7177" w14:paraId="33258F42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F10D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62ED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F0DF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7E19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08697585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59C23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3B74A" w14:textId="5310D76B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code banque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B842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97FB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58E7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8005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0F20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1BEDA" w14:textId="4DF522FD" w:rsidR="00D056AE" w:rsidRPr="004B7177" w:rsidRDefault="00BF492B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code guichet</w:t>
            </w:r>
            <w:r w:rsidR="00590863" w:rsidRPr="004B7177">
              <w:rPr>
                <w:rFonts w:ascii="Marianne" w:hAnsi="Marianne"/>
                <w:sz w:val="18"/>
                <w:szCs w:val="18"/>
              </w:rPr>
              <w:t> </w:t>
            </w:r>
            <w:r w:rsidRPr="004B7177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36F8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AB96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78E1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2005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4AFA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825DA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50737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2C0BB228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E1D1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F214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EB4D9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31D076FF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E736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D620D" w14:textId="77777777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87525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6E56E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08B57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2625A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7FD4A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0D1795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4E629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29A5F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D1679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7F40A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DF2C3E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B1128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1F996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4C191F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6C8FE8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D9825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6ADD6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BCE4C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A0914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F1865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BA964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2445A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9147C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7A650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833E1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F21C8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3D198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09D3A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0A2FB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D5959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D7887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9BC85A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61ED3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D6B45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52965C6D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1D9F3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2F36E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0186A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7D9C812C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64933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FB796" w14:textId="77777777" w:rsidR="00D056AE" w:rsidRPr="004B7177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  <w:r w:rsidRPr="004B7177">
              <w:rPr>
                <w:rFonts w:ascii="Marianne" w:hAnsi="Marianne"/>
                <w:sz w:val="18"/>
                <w:szCs w:val="18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E2C7D7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194E7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E4BA8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D55BF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36A53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6C302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7F27F9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2D47F6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2E6D4D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240102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4781FF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2C611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853704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4B7177" w:rsidRPr="004B7177" w14:paraId="43B00B28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46453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59C15C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BADFB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2E3B90" w14:textId="77777777" w:rsidR="00D056AE" w:rsidRPr="004B7177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53A8E382" w14:textId="77777777" w:rsidR="00D056AE" w:rsidRPr="004B7177" w:rsidRDefault="00D056AE">
      <w:pPr>
        <w:pStyle w:val="Standard"/>
        <w:rPr>
          <w:rFonts w:ascii="Marianne" w:hAnsi="Marianne"/>
          <w:sz w:val="8"/>
          <w:szCs w:val="8"/>
        </w:rPr>
      </w:pPr>
    </w:p>
    <w:p w14:paraId="6F839A68" w14:textId="77777777" w:rsidR="00D056AE" w:rsidRPr="004B7177" w:rsidRDefault="00D056AE">
      <w:pPr>
        <w:pStyle w:val="Standard"/>
        <w:rPr>
          <w:rFonts w:ascii="Marianne" w:hAnsi="Marianne"/>
        </w:rPr>
      </w:pPr>
    </w:p>
    <w:p w14:paraId="26C769CA" w14:textId="77777777" w:rsidR="00D056AE" w:rsidRPr="004B7177" w:rsidRDefault="00BF492B">
      <w:pPr>
        <w:pStyle w:val="Standard"/>
        <w:rPr>
          <w:rFonts w:ascii="Marianne" w:hAnsi="Marianne"/>
        </w:rPr>
      </w:pPr>
      <w:r w:rsidRPr="004B7177">
        <w:rPr>
          <w:rFonts w:ascii="Marianne" w:hAnsi="Marianne"/>
        </w:rPr>
        <w:t>Toutefois, le maître de l’ouvrage se libérera des sommes dues aux sous-traitants payés directement en en faisant porter les montants au crédit des comptes désignés dans les annexes, les avenants ou les actes spéciaux.</w:t>
      </w:r>
    </w:p>
    <w:p w14:paraId="600EABCB" w14:textId="77777777" w:rsidR="00D056AE" w:rsidRPr="00531C0C" w:rsidRDefault="00BF492B">
      <w:pPr>
        <w:pStyle w:val="Titre1"/>
        <w:rPr>
          <w:rFonts w:ascii="Marianne" w:hAnsi="Marianne"/>
        </w:rPr>
      </w:pPr>
      <w:r w:rsidRPr="00531C0C">
        <w:rPr>
          <w:rFonts w:ascii="Marianne" w:hAnsi="Marianne"/>
        </w:rPr>
        <w:t>ARTICLE 6. AVANCE</w:t>
      </w:r>
    </w:p>
    <w:p w14:paraId="2DE181CF" w14:textId="7CB65B42" w:rsidR="00D056AE" w:rsidRPr="00531C0C" w:rsidRDefault="00BF492B" w:rsidP="00377712">
      <w:pPr>
        <w:pStyle w:val="Paragraphe"/>
        <w:keepNext/>
        <w:numPr>
          <w:ilvl w:val="0"/>
          <w:numId w:val="10"/>
        </w:numPr>
        <w:spacing w:before="240"/>
        <w:rPr>
          <w:rFonts w:ascii="Marianne" w:hAnsi="Marianne"/>
        </w:rPr>
      </w:pPr>
      <w:r w:rsidRPr="00531C0C">
        <w:rPr>
          <w:rFonts w:ascii="Marianne" w:hAnsi="Marianne"/>
          <w:b/>
          <w:u w:val="single"/>
        </w:rPr>
        <w:t>Entreprise unique</w:t>
      </w:r>
    </w:p>
    <w:p w14:paraId="3F3DADBA" w14:textId="1DF35868" w:rsidR="00D056AE" w:rsidRPr="00531C0C" w:rsidRDefault="00BF492B">
      <w:pPr>
        <w:pStyle w:val="Standard"/>
        <w:rPr>
          <w:rFonts w:ascii="Marianne" w:hAnsi="Marianne"/>
        </w:rPr>
      </w:pPr>
      <w:r w:rsidRPr="00531C0C">
        <w:rPr>
          <w:rFonts w:ascii="Marianne" w:hAnsi="Marianne"/>
        </w:rPr>
        <w:t>Le titulaire désigné ci-devant</w:t>
      </w:r>
      <w:r w:rsidR="00590863">
        <w:rPr>
          <w:rFonts w:ascii="Marianne" w:hAnsi="Marianne"/>
        </w:rPr>
        <w:t> </w:t>
      </w:r>
      <w:r w:rsidRPr="00531C0C">
        <w:rPr>
          <w:rFonts w:ascii="Marianne" w:hAnsi="Marianne"/>
        </w:rPr>
        <w:t>:</w:t>
      </w:r>
    </w:p>
    <w:p w14:paraId="3C3E9602" w14:textId="77777777" w:rsidR="00D056AE" w:rsidRPr="00531C0C" w:rsidRDefault="00BF492B">
      <w:pPr>
        <w:pStyle w:val="Paragraphe"/>
        <w:keepNext/>
        <w:rPr>
          <w:rFonts w:ascii="Marianne" w:hAnsi="Marianne"/>
        </w:rPr>
      </w:pPr>
      <w:r w:rsidRPr="006F3462">
        <w:rPr>
          <w:rFonts w:ascii="Wingdings" w:hAnsi="Wingdings"/>
          <w:sz w:val="36"/>
        </w:rPr>
        <w:t></w:t>
      </w:r>
      <w:r w:rsidRPr="00531C0C">
        <w:rPr>
          <w:rFonts w:ascii="Marianne" w:hAnsi="Marianne"/>
        </w:rPr>
        <w:t xml:space="preserve"> </w:t>
      </w:r>
      <w:r w:rsidRPr="00531C0C">
        <w:rPr>
          <w:rFonts w:ascii="Marianne" w:hAnsi="Marianne"/>
          <w:b/>
          <w:u w:val="single"/>
        </w:rPr>
        <w:t>refuse</w:t>
      </w:r>
      <w:r w:rsidRPr="00531C0C">
        <w:rPr>
          <w:rFonts w:ascii="Marianne" w:hAnsi="Marianne"/>
        </w:rPr>
        <w:t xml:space="preserve"> de percevoir l’avance prévue à l’article 7.2 du CCAP.</w:t>
      </w:r>
    </w:p>
    <w:p w14:paraId="480D919C" w14:textId="77777777" w:rsidR="00D056AE" w:rsidRPr="00531C0C" w:rsidRDefault="00BF492B">
      <w:pPr>
        <w:pStyle w:val="Paragraphe"/>
        <w:rPr>
          <w:rFonts w:ascii="Marianne" w:hAnsi="Marianne"/>
        </w:rPr>
      </w:pPr>
      <w:r w:rsidRPr="006F3462">
        <w:rPr>
          <w:rFonts w:ascii="Wingdings" w:hAnsi="Wingdings"/>
          <w:sz w:val="36"/>
        </w:rPr>
        <w:t></w:t>
      </w:r>
      <w:r w:rsidRPr="00531C0C">
        <w:rPr>
          <w:rFonts w:ascii="Marianne" w:hAnsi="Marianne"/>
        </w:rPr>
        <w:t xml:space="preserve"> </w:t>
      </w:r>
      <w:r w:rsidRPr="00531C0C">
        <w:rPr>
          <w:rFonts w:ascii="Marianne" w:hAnsi="Marianne"/>
          <w:b/>
          <w:u w:val="single"/>
        </w:rPr>
        <w:t>ne refuse pas</w:t>
      </w:r>
      <w:r w:rsidRPr="00531C0C">
        <w:rPr>
          <w:rFonts w:ascii="Marianne" w:hAnsi="Marianne"/>
        </w:rPr>
        <w:t xml:space="preserve"> de percevoir l’avance prévue à l’article 7.2 du CCAP.</w:t>
      </w:r>
    </w:p>
    <w:p w14:paraId="4B97E111" w14:textId="77777777" w:rsidR="00D056AE" w:rsidRPr="00DC648C" w:rsidRDefault="00D056AE">
      <w:pPr>
        <w:pStyle w:val="Paragraphe"/>
        <w:rPr>
          <w:rFonts w:ascii="Marianne" w:hAnsi="Marianne"/>
          <w:sz w:val="16"/>
          <w:szCs w:val="16"/>
        </w:rPr>
      </w:pPr>
    </w:p>
    <w:p w14:paraId="1CA22963" w14:textId="5D2D48EB" w:rsidR="00D056AE" w:rsidRPr="00531C0C" w:rsidRDefault="00BF492B" w:rsidP="00377712">
      <w:pPr>
        <w:pStyle w:val="Paragraphe"/>
        <w:keepNext/>
        <w:numPr>
          <w:ilvl w:val="0"/>
          <w:numId w:val="10"/>
        </w:numPr>
        <w:spacing w:after="240"/>
        <w:rPr>
          <w:rFonts w:ascii="Marianne" w:hAnsi="Marianne"/>
        </w:rPr>
      </w:pPr>
      <w:r w:rsidRPr="00531C0C">
        <w:rPr>
          <w:rFonts w:ascii="Marianne" w:hAnsi="Marianne"/>
          <w:b/>
          <w:u w:val="single"/>
        </w:rPr>
        <w:t>Groupement conjoint</w:t>
      </w:r>
    </w:p>
    <w:tbl>
      <w:tblPr>
        <w:tblW w:w="906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3113"/>
        <w:gridCol w:w="3969"/>
      </w:tblGrid>
      <w:tr w:rsidR="00D056AE" w:rsidRPr="00531C0C" w14:paraId="3555ABEA" w14:textId="77777777" w:rsidTr="00DC648C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1A7723" w14:textId="77777777" w:rsidR="00D056AE" w:rsidRPr="00531C0C" w:rsidRDefault="00BF492B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531C0C">
              <w:rPr>
                <w:rFonts w:ascii="Marianne" w:hAnsi="Marianne"/>
                <w:b/>
              </w:rPr>
              <w:t>N° du co-traitant</w:t>
            </w:r>
          </w:p>
        </w:tc>
        <w:tc>
          <w:tcPr>
            <w:tcW w:w="708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5927B8" w14:textId="77777777" w:rsidR="00D056AE" w:rsidRPr="00531C0C" w:rsidRDefault="00BF492B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531C0C">
              <w:rPr>
                <w:rFonts w:ascii="Marianne" w:hAnsi="Marianne"/>
                <w:b/>
              </w:rPr>
              <w:t>Avance prévue à l’article 7.2 du CCAP</w:t>
            </w:r>
          </w:p>
        </w:tc>
      </w:tr>
      <w:tr w:rsidR="00D056AE" w:rsidRPr="00531C0C" w14:paraId="4E3FB332" w14:textId="77777777" w:rsidTr="00DC648C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B10354" w14:textId="77777777" w:rsidR="00D056AE" w:rsidRPr="00531C0C" w:rsidRDefault="00BF492B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1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D986C1" w14:textId="77777777" w:rsidR="00D056AE" w:rsidRPr="00531C0C" w:rsidRDefault="00BF492B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 w:rsidRPr="00DC648C">
              <w:rPr>
                <w:rFonts w:ascii="Wingdings" w:hAnsi="Wingdings"/>
                <w:sz w:val="36"/>
              </w:rPr>
              <w:t></w:t>
            </w:r>
            <w:r w:rsidRPr="00531C0C">
              <w:rPr>
                <w:rFonts w:ascii="Marianne" w:hAnsi="Marianne"/>
              </w:rPr>
              <w:t xml:space="preserve"> refusent de la percevoir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1380C3" w14:textId="77777777" w:rsidR="00D056AE" w:rsidRPr="00531C0C" w:rsidRDefault="00BF492B" w:rsidP="00DC648C">
            <w:pPr>
              <w:pStyle w:val="Standard"/>
              <w:keepNext/>
              <w:snapToGrid w:val="0"/>
              <w:jc w:val="left"/>
              <w:rPr>
                <w:rFonts w:ascii="Marianne" w:hAnsi="Marianne"/>
              </w:rPr>
            </w:pPr>
            <w:r w:rsidRPr="00DC648C">
              <w:rPr>
                <w:rFonts w:ascii="Wingdings" w:hAnsi="Wingdings"/>
                <w:sz w:val="36"/>
              </w:rPr>
              <w:t></w:t>
            </w:r>
            <w:r w:rsidRPr="00531C0C">
              <w:rPr>
                <w:rFonts w:ascii="Marianne" w:hAnsi="Marianne"/>
              </w:rPr>
              <w:t xml:space="preserve"> ne refusent pas de la percevoir</w:t>
            </w:r>
          </w:p>
        </w:tc>
      </w:tr>
      <w:tr w:rsidR="00D056AE" w:rsidRPr="00531C0C" w14:paraId="52F87F2C" w14:textId="77777777" w:rsidTr="00DC648C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CA76D4" w14:textId="77777777" w:rsidR="00D056AE" w:rsidRPr="00531C0C" w:rsidRDefault="00BF492B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2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3D91E8" w14:textId="77777777" w:rsidR="00D056AE" w:rsidRPr="00531C0C" w:rsidRDefault="00BF492B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 w:rsidRPr="00DC648C">
              <w:rPr>
                <w:rFonts w:ascii="Wingdings" w:hAnsi="Wingdings"/>
                <w:sz w:val="36"/>
              </w:rPr>
              <w:t></w:t>
            </w:r>
            <w:r w:rsidRPr="00531C0C">
              <w:rPr>
                <w:rFonts w:ascii="Marianne" w:hAnsi="Marianne"/>
              </w:rPr>
              <w:t xml:space="preserve"> refusent de la percevoir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136AE4" w14:textId="77777777" w:rsidR="00D056AE" w:rsidRPr="00531C0C" w:rsidRDefault="00BF492B" w:rsidP="00DC648C">
            <w:pPr>
              <w:pStyle w:val="Standard"/>
              <w:keepNext/>
              <w:snapToGrid w:val="0"/>
              <w:jc w:val="left"/>
              <w:rPr>
                <w:rFonts w:ascii="Marianne" w:hAnsi="Marianne"/>
              </w:rPr>
            </w:pPr>
            <w:r w:rsidRPr="00DC648C">
              <w:rPr>
                <w:rFonts w:ascii="Wingdings" w:hAnsi="Wingdings"/>
                <w:sz w:val="36"/>
              </w:rPr>
              <w:t></w:t>
            </w:r>
            <w:r w:rsidRPr="00531C0C">
              <w:rPr>
                <w:rFonts w:ascii="Marianne" w:hAnsi="Marianne"/>
              </w:rPr>
              <w:t xml:space="preserve"> ne refusent pas de la percevoir</w:t>
            </w:r>
          </w:p>
        </w:tc>
      </w:tr>
      <w:tr w:rsidR="00D056AE" w:rsidRPr="00531C0C" w14:paraId="7774EC67" w14:textId="77777777" w:rsidTr="00DC648C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33ACBA" w14:textId="77777777" w:rsidR="00D056AE" w:rsidRPr="00531C0C" w:rsidRDefault="00BF492B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3</w:t>
            </w:r>
          </w:p>
        </w:tc>
        <w:tc>
          <w:tcPr>
            <w:tcW w:w="31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762B12" w14:textId="77777777" w:rsidR="00D056AE" w:rsidRPr="00531C0C" w:rsidRDefault="00BF492B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 w:rsidRPr="00DC648C">
              <w:rPr>
                <w:rFonts w:ascii="Wingdings" w:hAnsi="Wingdings"/>
                <w:sz w:val="36"/>
              </w:rPr>
              <w:t></w:t>
            </w:r>
            <w:r w:rsidRPr="00531C0C">
              <w:rPr>
                <w:rFonts w:ascii="Marianne" w:hAnsi="Marianne"/>
              </w:rPr>
              <w:t xml:space="preserve"> refusent de la percevoir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5F20AA" w14:textId="77777777" w:rsidR="00D056AE" w:rsidRPr="00531C0C" w:rsidRDefault="00BF492B" w:rsidP="00DC648C">
            <w:pPr>
              <w:pStyle w:val="Standard"/>
              <w:keepNext/>
              <w:snapToGrid w:val="0"/>
              <w:jc w:val="left"/>
              <w:rPr>
                <w:rFonts w:ascii="Marianne" w:hAnsi="Marianne"/>
              </w:rPr>
            </w:pPr>
            <w:r w:rsidRPr="00DC648C">
              <w:rPr>
                <w:rFonts w:ascii="Wingdings" w:hAnsi="Wingdings"/>
                <w:sz w:val="36"/>
              </w:rPr>
              <w:t></w:t>
            </w:r>
            <w:r w:rsidRPr="00531C0C">
              <w:rPr>
                <w:rFonts w:ascii="Marianne" w:hAnsi="Marianne"/>
              </w:rPr>
              <w:t xml:space="preserve"> ne refusent pas de la percevoir</w:t>
            </w:r>
          </w:p>
        </w:tc>
      </w:tr>
      <w:tr w:rsidR="00DC648C" w:rsidRPr="00531C0C" w14:paraId="76382E3C" w14:textId="77777777" w:rsidTr="00DC648C">
        <w:trPr>
          <w:jc w:val="center"/>
        </w:trPr>
        <w:tc>
          <w:tcPr>
            <w:tcW w:w="1985" w:type="dxa"/>
            <w:shd w:val="clear" w:color="auto" w:fill="auto"/>
            <w:tcMar>
              <w:top w:w="71" w:type="dxa"/>
              <w:left w:w="71" w:type="dxa"/>
              <w:bottom w:w="71" w:type="dxa"/>
              <w:right w:w="71" w:type="dxa"/>
            </w:tcMar>
          </w:tcPr>
          <w:p w14:paraId="404D14B7" w14:textId="77777777" w:rsidR="00DC648C" w:rsidRPr="00531C0C" w:rsidRDefault="00DC648C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  <w:tc>
          <w:tcPr>
            <w:tcW w:w="3113" w:type="dxa"/>
            <w:shd w:val="clear" w:color="auto" w:fill="auto"/>
            <w:tcMar>
              <w:top w:w="71" w:type="dxa"/>
              <w:left w:w="71" w:type="dxa"/>
              <w:bottom w:w="71" w:type="dxa"/>
              <w:right w:w="71" w:type="dxa"/>
            </w:tcMar>
          </w:tcPr>
          <w:p w14:paraId="682081A1" w14:textId="77777777" w:rsidR="00DC648C" w:rsidRPr="00531C0C" w:rsidRDefault="00DC648C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  <w:tc>
          <w:tcPr>
            <w:tcW w:w="3969" w:type="dxa"/>
            <w:shd w:val="clear" w:color="auto" w:fill="auto"/>
            <w:tcMar>
              <w:top w:w="71" w:type="dxa"/>
              <w:left w:w="71" w:type="dxa"/>
              <w:bottom w:w="71" w:type="dxa"/>
              <w:right w:w="71" w:type="dxa"/>
            </w:tcMar>
          </w:tcPr>
          <w:p w14:paraId="4219E377" w14:textId="77777777" w:rsidR="00DC648C" w:rsidRPr="00531C0C" w:rsidRDefault="00DC648C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6452A41D" w14:textId="77777777" w:rsidR="000211C6" w:rsidRPr="00531C0C" w:rsidRDefault="000211C6">
      <w:pPr>
        <w:rPr>
          <w:rFonts w:ascii="Marianne" w:eastAsia="Arial" w:hAnsi="Marianne" w:cs="Arial"/>
          <w:vanish/>
          <w:sz w:val="20"/>
        </w:rPr>
      </w:pPr>
    </w:p>
    <w:tbl>
      <w:tblPr>
        <w:tblW w:w="94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D056AE" w:rsidRPr="00531C0C" w14:paraId="235B0FED" w14:textId="77777777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6ED12A" w14:textId="77777777" w:rsidR="00D056AE" w:rsidRPr="00531C0C" w:rsidRDefault="00BF492B">
            <w:pPr>
              <w:pStyle w:val="Standard"/>
              <w:keepNext/>
              <w:snapToGrid w:val="0"/>
              <w:ind w:left="74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Fait en un seul original</w:t>
            </w:r>
          </w:p>
        </w:tc>
      </w:tr>
      <w:tr w:rsidR="00D056AE" w:rsidRPr="00531C0C" w14:paraId="000F5836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7EBE80" w14:textId="00265A02" w:rsidR="00D056AE" w:rsidRPr="00531C0C" w:rsidRDefault="00BF492B">
            <w:pPr>
              <w:pStyle w:val="Standard"/>
              <w:keepNext/>
              <w:snapToGrid w:val="0"/>
              <w:ind w:left="74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à</w:t>
            </w:r>
            <w:r w:rsidR="00590863">
              <w:rPr>
                <w:rFonts w:ascii="Marianne" w:hAnsi="Marianne"/>
              </w:rPr>
              <w:t> </w:t>
            </w:r>
            <w:r w:rsidRPr="00531C0C">
              <w:rPr>
                <w:rFonts w:ascii="Marianne" w:hAnsi="Marianne"/>
              </w:rPr>
              <w:t>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F38AC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E0835" w14:textId="71004AB3" w:rsidR="00D056AE" w:rsidRPr="00531C0C" w:rsidRDefault="00BF492B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le</w:t>
            </w:r>
            <w:r w:rsidR="00590863">
              <w:rPr>
                <w:rFonts w:ascii="Marianne" w:hAnsi="Marianne"/>
              </w:rPr>
              <w:t> </w:t>
            </w:r>
            <w:r w:rsidRPr="00531C0C">
              <w:rPr>
                <w:rFonts w:ascii="Marianne" w:hAnsi="Marianne"/>
              </w:rPr>
              <w:t>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DBE69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5E7DDC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</w:tr>
      <w:tr w:rsidR="00D056AE" w:rsidRPr="00531C0C" w14:paraId="19328DDE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7C9AF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40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13604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1E6BB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D855F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</w:tr>
      <w:tr w:rsidR="00D056AE" w:rsidRPr="00531C0C" w14:paraId="1C3EA036" w14:textId="77777777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936F8" w14:textId="157C52F7" w:rsidR="00D056AE" w:rsidRPr="00531C0C" w:rsidRDefault="00BF492B">
            <w:pPr>
              <w:pStyle w:val="Standard"/>
              <w:keepNext/>
              <w:snapToGrid w:val="0"/>
              <w:ind w:left="74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Mention (s) manuscrite (s) « lu et approuvé » signature(s) de l</w:t>
            </w:r>
            <w:r w:rsidR="00590863">
              <w:rPr>
                <w:rFonts w:ascii="Marianne" w:hAnsi="Marianne"/>
              </w:rPr>
              <w:t>’</w:t>
            </w:r>
            <w:r w:rsidRPr="00531C0C">
              <w:rPr>
                <w:rFonts w:ascii="Marianne" w:hAnsi="Marianne"/>
              </w:rPr>
              <w:t xml:space="preserve">/des </w:t>
            </w:r>
            <w:r w:rsidRPr="00531C0C">
              <w:rPr>
                <w:rFonts w:ascii="Marianne" w:hAnsi="Marianne"/>
                <w:color w:val="000000"/>
              </w:rPr>
              <w:t>entreprise</w:t>
            </w:r>
            <w:r w:rsidRPr="00531C0C">
              <w:rPr>
                <w:rFonts w:ascii="Marianne" w:hAnsi="Marianne"/>
              </w:rPr>
              <w:t>(s)</w:t>
            </w:r>
            <w:r w:rsidR="00590863">
              <w:rPr>
                <w:rFonts w:ascii="Marianne" w:hAnsi="Marianne"/>
              </w:rPr>
              <w:t> </w:t>
            </w:r>
            <w:r w:rsidRPr="00531C0C">
              <w:rPr>
                <w:rFonts w:ascii="Marianne" w:hAnsi="Marianne"/>
              </w:rPr>
              <w:t>:</w:t>
            </w:r>
          </w:p>
        </w:tc>
      </w:tr>
      <w:tr w:rsidR="00D056AE" w:rsidRPr="00531C0C" w14:paraId="757B30CE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50279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CA10A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  <w:p w14:paraId="320AE89B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678A5254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4085606B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57D0C508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7F23ADC7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16CE9E63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0F9EEF72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5F5493B9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3F999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</w:tr>
      <w:tr w:rsidR="00D056AE" w:rsidRPr="00531C0C" w14:paraId="17AD0228" w14:textId="77777777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C40F4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249CB1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C1A27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41AB7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A1C26F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6338663C" w14:textId="77777777" w:rsidR="00D056AE" w:rsidRPr="00531C0C" w:rsidRDefault="00D056AE">
      <w:pPr>
        <w:pStyle w:val="Standard"/>
        <w:rPr>
          <w:rFonts w:ascii="Marianne" w:hAnsi="Marianne"/>
          <w:sz w:val="12"/>
          <w:szCs w:val="12"/>
        </w:rPr>
      </w:pPr>
    </w:p>
    <w:p w14:paraId="05B7045C" w14:textId="77777777" w:rsidR="00D056AE" w:rsidRPr="00531C0C" w:rsidRDefault="00D056AE">
      <w:pPr>
        <w:pStyle w:val="Standard"/>
        <w:rPr>
          <w:rFonts w:ascii="Marianne" w:hAnsi="Marianne"/>
          <w:sz w:val="12"/>
          <w:szCs w:val="12"/>
        </w:rPr>
      </w:pPr>
    </w:p>
    <w:p w14:paraId="592EFADD" w14:textId="77777777" w:rsidR="00D056AE" w:rsidRPr="00531C0C" w:rsidRDefault="00D056AE">
      <w:pPr>
        <w:pStyle w:val="Standard"/>
        <w:rPr>
          <w:rFonts w:ascii="Marianne" w:hAnsi="Marianne"/>
          <w:sz w:val="12"/>
          <w:szCs w:val="12"/>
        </w:rPr>
      </w:pPr>
    </w:p>
    <w:tbl>
      <w:tblPr>
        <w:tblW w:w="94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4723"/>
      </w:tblGrid>
      <w:tr w:rsidR="00D056AE" w:rsidRPr="00531C0C" w14:paraId="07B882EC" w14:textId="77777777">
        <w:trPr>
          <w:cantSplit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5AC806" w14:textId="77777777" w:rsidR="00D056AE" w:rsidRPr="00531C0C" w:rsidRDefault="00BF492B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531C0C">
              <w:rPr>
                <w:rFonts w:ascii="Marianne" w:hAnsi="Marianne"/>
                <w:b/>
              </w:rPr>
              <w:t>Visas</w:t>
            </w:r>
          </w:p>
        </w:tc>
      </w:tr>
      <w:tr w:rsidR="00D056AE" w:rsidRPr="00531C0C" w14:paraId="0E89B452" w14:textId="77777777">
        <w:trPr>
          <w:cantSplit/>
        </w:trPr>
        <w:tc>
          <w:tcPr>
            <w:tcW w:w="4678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834B36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b/>
              </w:rPr>
            </w:pPr>
          </w:p>
          <w:p w14:paraId="63E9284A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02BB7847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6D01E3A7" w14:textId="327D3F8A" w:rsidR="00D056AE" w:rsidRPr="00531C0C" w:rsidRDefault="00BF492B">
            <w:pPr>
              <w:pStyle w:val="Standard"/>
              <w:keepNext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à</w:t>
            </w:r>
            <w:r w:rsidR="00590863">
              <w:rPr>
                <w:rFonts w:ascii="Marianne" w:hAnsi="Marianne"/>
              </w:rPr>
              <w:t> </w:t>
            </w:r>
            <w:r w:rsidRPr="00531C0C">
              <w:rPr>
                <w:rFonts w:ascii="Marianne" w:hAnsi="Marianne"/>
              </w:rPr>
              <w:t>:</w:t>
            </w:r>
          </w:p>
          <w:p w14:paraId="7C876FC8" w14:textId="0B581A3F" w:rsidR="00D056AE" w:rsidRPr="00531C0C" w:rsidRDefault="00BF492B">
            <w:pPr>
              <w:pStyle w:val="Standard"/>
              <w:keepNext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le</w:t>
            </w:r>
            <w:r w:rsidR="00590863">
              <w:rPr>
                <w:rFonts w:ascii="Marianne" w:hAnsi="Marianne"/>
              </w:rPr>
              <w:t> </w:t>
            </w:r>
            <w:r w:rsidRPr="00531C0C">
              <w:rPr>
                <w:rFonts w:ascii="Marianne" w:hAnsi="Marianne"/>
              </w:rPr>
              <w:t>:</w:t>
            </w:r>
          </w:p>
          <w:p w14:paraId="72D854FF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7041B8E3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245EDF37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66A61978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0D2BFE4B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6BC733B9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54182E0D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3EAB8DA7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56660CD8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240797C2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55A66C" w14:textId="18C35AA0" w:rsidR="00D056AE" w:rsidRPr="00531C0C" w:rsidRDefault="00BF492B">
            <w:pPr>
              <w:pStyle w:val="Standard"/>
              <w:keepNext/>
              <w:snapToGrid w:val="0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 xml:space="preserve">Avis de l’autorité </w:t>
            </w:r>
            <w:r w:rsidR="0042703A">
              <w:rPr>
                <w:rFonts w:ascii="Marianne" w:hAnsi="Marianne"/>
              </w:rPr>
              <w:t>chargée du contrôle budgétaire</w:t>
            </w:r>
          </w:p>
          <w:p w14:paraId="3ADE58DF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7F044278" w14:textId="16EA47CB" w:rsidR="00D056AE" w:rsidRPr="00531C0C" w:rsidRDefault="00BF492B">
            <w:pPr>
              <w:pStyle w:val="Standard"/>
              <w:keepNext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Avis</w:t>
            </w:r>
            <w:r w:rsidR="00590863">
              <w:rPr>
                <w:rFonts w:ascii="Marianne" w:hAnsi="Marianne"/>
              </w:rPr>
              <w:t> </w:t>
            </w:r>
            <w:r w:rsidRPr="00531C0C">
              <w:rPr>
                <w:rFonts w:ascii="Marianne" w:hAnsi="Marianne"/>
              </w:rPr>
              <w:t>:</w:t>
            </w:r>
          </w:p>
          <w:p w14:paraId="6176DF2A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285C4BEA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77D91AEF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5EEB353D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00664D17" w14:textId="4F9C2886" w:rsidR="00D056AE" w:rsidRPr="00531C0C" w:rsidRDefault="00BF492B">
            <w:pPr>
              <w:pStyle w:val="Standard"/>
              <w:keepNext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à</w:t>
            </w:r>
            <w:r w:rsidR="00590863">
              <w:rPr>
                <w:rFonts w:ascii="Marianne" w:hAnsi="Marianne"/>
              </w:rPr>
              <w:t> </w:t>
            </w:r>
            <w:r w:rsidRPr="00531C0C">
              <w:rPr>
                <w:rFonts w:ascii="Marianne" w:hAnsi="Marianne"/>
              </w:rPr>
              <w:t>:</w:t>
            </w:r>
          </w:p>
          <w:p w14:paraId="6FA81C5B" w14:textId="7B9A48FA" w:rsidR="00D056AE" w:rsidRPr="00531C0C" w:rsidRDefault="00BF492B">
            <w:pPr>
              <w:pStyle w:val="Standard"/>
              <w:keepNext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le</w:t>
            </w:r>
            <w:r w:rsidR="00590863">
              <w:rPr>
                <w:rFonts w:ascii="Marianne" w:hAnsi="Marianne"/>
              </w:rPr>
              <w:t> </w:t>
            </w:r>
            <w:r w:rsidRPr="00531C0C">
              <w:rPr>
                <w:rFonts w:ascii="Marianne" w:hAnsi="Marianne"/>
              </w:rPr>
              <w:t>:</w:t>
            </w:r>
          </w:p>
          <w:p w14:paraId="1F54C753" w14:textId="77777777" w:rsidR="00D056AE" w:rsidRPr="00531C0C" w:rsidRDefault="00D056AE">
            <w:pPr>
              <w:pStyle w:val="Standard"/>
              <w:keepNext/>
              <w:tabs>
                <w:tab w:val="left" w:pos="3901"/>
              </w:tabs>
              <w:rPr>
                <w:rFonts w:ascii="Marianne" w:hAnsi="Marianne"/>
              </w:rPr>
            </w:pPr>
          </w:p>
          <w:p w14:paraId="126F6B2F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576FAE1C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72773F50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  <w:p w14:paraId="63C4C36A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</w:tc>
      </w:tr>
    </w:tbl>
    <w:p w14:paraId="53D75619" w14:textId="77777777" w:rsidR="00D056AE" w:rsidRPr="00531C0C" w:rsidRDefault="00D056AE">
      <w:pPr>
        <w:pStyle w:val="Standard"/>
        <w:rPr>
          <w:rFonts w:ascii="Marianne" w:hAnsi="Marianne"/>
          <w:sz w:val="12"/>
          <w:szCs w:val="12"/>
        </w:rPr>
      </w:pPr>
    </w:p>
    <w:p w14:paraId="070EF2A6" w14:textId="77777777" w:rsidR="00D056AE" w:rsidRPr="00531C0C" w:rsidRDefault="00D056AE">
      <w:pPr>
        <w:pStyle w:val="Standard"/>
        <w:rPr>
          <w:rFonts w:ascii="Marianne" w:hAnsi="Marianne"/>
          <w:sz w:val="12"/>
          <w:szCs w:val="12"/>
        </w:rPr>
      </w:pPr>
    </w:p>
    <w:p w14:paraId="637F7D8E" w14:textId="77777777" w:rsidR="00D056AE" w:rsidRPr="00531C0C" w:rsidRDefault="00D056AE">
      <w:pPr>
        <w:pStyle w:val="Standard"/>
        <w:rPr>
          <w:rFonts w:ascii="Marianne" w:hAnsi="Marianne"/>
          <w:sz w:val="12"/>
          <w:szCs w:val="12"/>
        </w:rPr>
      </w:pPr>
    </w:p>
    <w:tbl>
      <w:tblPr>
        <w:tblW w:w="94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2"/>
        <w:gridCol w:w="4939"/>
      </w:tblGrid>
      <w:tr w:rsidR="00D056AE" w:rsidRPr="00531C0C" w14:paraId="0A2FB93D" w14:textId="77777777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0093B8" w14:textId="77777777" w:rsidR="00D056AE" w:rsidRPr="00531C0C" w:rsidRDefault="00BF492B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531C0C">
              <w:rPr>
                <w:rFonts w:ascii="Marianne" w:hAnsi="Marianne"/>
                <w:b/>
              </w:rPr>
              <w:t>Acceptation de l’offre</w:t>
            </w:r>
          </w:p>
        </w:tc>
      </w:tr>
      <w:tr w:rsidR="00D056AE" w:rsidRPr="00531C0C" w14:paraId="7022F0DF" w14:textId="77777777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E1FFE5" w14:textId="77777777" w:rsidR="00D056AE" w:rsidRPr="00531C0C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Est acceptée la présente offre pour valoir acte d’engagement.</w:t>
            </w:r>
          </w:p>
        </w:tc>
      </w:tr>
      <w:tr w:rsidR="00D056AE" w:rsidRPr="00531C0C" w14:paraId="41229063" w14:textId="77777777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77F7E72" w14:textId="77777777" w:rsidR="00D056AE" w:rsidRPr="00531C0C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Le représentant du pouvoir adjudicateur</w:t>
            </w:r>
          </w:p>
        </w:tc>
      </w:tr>
      <w:tr w:rsidR="00D056AE" w:rsidRPr="00531C0C" w14:paraId="60CD7383" w14:textId="77777777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0A0FE9" w14:textId="2606D2F7" w:rsidR="00D056AE" w:rsidRPr="00531C0C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à</w:t>
            </w:r>
            <w:r w:rsidR="00590863">
              <w:rPr>
                <w:rFonts w:ascii="Marianne" w:hAnsi="Marianne"/>
              </w:rPr>
              <w:t> </w:t>
            </w:r>
            <w:r w:rsidRPr="00531C0C">
              <w:rPr>
                <w:rFonts w:ascii="Marianne" w:hAnsi="Marianne"/>
              </w:rPr>
              <w:t>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1157B4" w14:textId="72342315" w:rsidR="00D056AE" w:rsidRPr="00531C0C" w:rsidRDefault="00BF492B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le</w:t>
            </w:r>
            <w:r w:rsidR="00590863">
              <w:rPr>
                <w:rFonts w:ascii="Marianne" w:hAnsi="Marianne"/>
              </w:rPr>
              <w:t> </w:t>
            </w:r>
            <w:r w:rsidRPr="00531C0C">
              <w:rPr>
                <w:rFonts w:ascii="Marianne" w:hAnsi="Marianne"/>
              </w:rPr>
              <w:t>:</w:t>
            </w:r>
          </w:p>
          <w:p w14:paraId="535E6A1C" w14:textId="77777777" w:rsidR="00D056AE" w:rsidRPr="00531C0C" w:rsidRDefault="00D056AE">
            <w:pPr>
              <w:pStyle w:val="Standard"/>
              <w:keepNext/>
              <w:keepLines/>
              <w:rPr>
                <w:rFonts w:ascii="Marianne" w:hAnsi="Marianne"/>
              </w:rPr>
            </w:pPr>
          </w:p>
          <w:p w14:paraId="68198637" w14:textId="77777777" w:rsidR="00D056AE" w:rsidRPr="00531C0C" w:rsidRDefault="00D056AE">
            <w:pPr>
              <w:pStyle w:val="Standard"/>
              <w:keepNext/>
              <w:keepLines/>
              <w:rPr>
                <w:rFonts w:ascii="Marianne" w:hAnsi="Marianne"/>
              </w:rPr>
            </w:pPr>
          </w:p>
          <w:p w14:paraId="363EE836" w14:textId="77777777" w:rsidR="00D056AE" w:rsidRPr="00531C0C" w:rsidRDefault="00D056AE">
            <w:pPr>
              <w:pStyle w:val="Standard"/>
              <w:keepNext/>
              <w:keepLines/>
              <w:rPr>
                <w:rFonts w:ascii="Marianne" w:hAnsi="Marianne"/>
              </w:rPr>
            </w:pPr>
          </w:p>
          <w:p w14:paraId="265F3F9A" w14:textId="77777777" w:rsidR="00D056AE" w:rsidRPr="00531C0C" w:rsidRDefault="00D056AE">
            <w:pPr>
              <w:pStyle w:val="Standard"/>
              <w:keepNext/>
              <w:keepLines/>
              <w:rPr>
                <w:rFonts w:ascii="Marianne" w:hAnsi="Marianne"/>
              </w:rPr>
            </w:pPr>
          </w:p>
          <w:p w14:paraId="2F17C493" w14:textId="77777777" w:rsidR="00D056AE" w:rsidRPr="00531C0C" w:rsidRDefault="00D056AE">
            <w:pPr>
              <w:pStyle w:val="Standard"/>
              <w:keepNext/>
              <w:keepLines/>
              <w:rPr>
                <w:rFonts w:ascii="Marianne" w:hAnsi="Marianne"/>
              </w:rPr>
            </w:pPr>
          </w:p>
          <w:p w14:paraId="3DDCF5C6" w14:textId="77777777" w:rsidR="00D056AE" w:rsidRPr="00531C0C" w:rsidRDefault="00D056AE">
            <w:pPr>
              <w:pStyle w:val="Standard"/>
              <w:keepNext/>
              <w:keepLines/>
              <w:rPr>
                <w:rFonts w:ascii="Marianne" w:hAnsi="Marianne"/>
              </w:rPr>
            </w:pPr>
          </w:p>
        </w:tc>
      </w:tr>
    </w:tbl>
    <w:p w14:paraId="44D5467A" w14:textId="77777777" w:rsidR="00D056AE" w:rsidRPr="00531C0C" w:rsidRDefault="00D056AE">
      <w:pPr>
        <w:pStyle w:val="Standard"/>
        <w:rPr>
          <w:rFonts w:ascii="Marianne" w:hAnsi="Marianne"/>
          <w:sz w:val="12"/>
          <w:szCs w:val="12"/>
        </w:rPr>
      </w:pPr>
    </w:p>
    <w:p w14:paraId="7A579D33" w14:textId="77777777" w:rsidR="00D056AE" w:rsidRPr="00531C0C" w:rsidRDefault="00D056AE">
      <w:pPr>
        <w:pStyle w:val="Standard"/>
        <w:rPr>
          <w:rFonts w:ascii="Marianne" w:hAnsi="Marianne"/>
          <w:sz w:val="12"/>
          <w:szCs w:val="12"/>
        </w:rPr>
      </w:pPr>
    </w:p>
    <w:tbl>
      <w:tblPr>
        <w:tblW w:w="94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3"/>
        <w:gridCol w:w="218"/>
        <w:gridCol w:w="429"/>
        <w:gridCol w:w="1096"/>
        <w:gridCol w:w="923"/>
        <w:gridCol w:w="3235"/>
        <w:gridCol w:w="219"/>
        <w:gridCol w:w="30"/>
        <w:gridCol w:w="25"/>
      </w:tblGrid>
      <w:tr w:rsidR="00D056AE" w:rsidRPr="00531C0C" w14:paraId="5FC29290" w14:textId="77777777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69A1A" w14:textId="77777777" w:rsidR="00D056AE" w:rsidRPr="00531C0C" w:rsidRDefault="00BF492B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rFonts w:ascii="Marianne" w:hAnsi="Marianne"/>
                <w:b/>
              </w:rPr>
            </w:pPr>
            <w:r w:rsidRPr="00531C0C">
              <w:rPr>
                <w:rFonts w:ascii="Marianne" w:hAnsi="Marianne"/>
                <w:b/>
              </w:rPr>
              <w:t>Date d’effet du marché</w:t>
            </w:r>
          </w:p>
        </w:tc>
      </w:tr>
      <w:tr w:rsidR="00D056AE" w:rsidRPr="00531C0C" w14:paraId="2BA27D02" w14:textId="77777777">
        <w:trPr>
          <w:trHeight w:hRule="exact" w:val="40"/>
        </w:trPr>
        <w:tc>
          <w:tcPr>
            <w:tcW w:w="9400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D8437" w14:textId="77777777" w:rsidR="00D056AE" w:rsidRPr="00531C0C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60D04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</w:rPr>
            </w:pPr>
          </w:p>
        </w:tc>
        <w:tc>
          <w:tcPr>
            <w:tcW w:w="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E46E5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D056AE" w:rsidRPr="00531C0C" w14:paraId="61AAD239" w14:textId="77777777">
        <w:tc>
          <w:tcPr>
            <w:tcW w:w="3494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289F3" w14:textId="1B8266CD" w:rsidR="00D056AE" w:rsidRPr="00531C0C" w:rsidRDefault="00BF492B">
            <w:pPr>
              <w:pStyle w:val="Standard"/>
              <w:keepNext/>
              <w:keepLines/>
              <w:snapToGrid w:val="0"/>
              <w:ind w:left="74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Reçu notification du marché le</w:t>
            </w:r>
            <w:r w:rsidR="00590863">
              <w:rPr>
                <w:rFonts w:ascii="Marianne" w:hAnsi="Marianne"/>
              </w:rPr>
              <w:t> </w:t>
            </w:r>
            <w:r w:rsidRPr="00531C0C">
              <w:rPr>
                <w:rFonts w:ascii="Marianne" w:hAnsi="Marianne"/>
              </w:rPr>
              <w:t>:</w:t>
            </w:r>
          </w:p>
        </w:tc>
        <w:tc>
          <w:tcPr>
            <w:tcW w:w="5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2E90C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34CEB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</w:tr>
      <w:tr w:rsidR="00D056AE" w:rsidRPr="00531C0C" w14:paraId="33E17DAC" w14:textId="77777777">
        <w:trPr>
          <w:trHeight w:hRule="exact" w:val="40"/>
        </w:trPr>
        <w:tc>
          <w:tcPr>
            <w:tcW w:w="5020" w:type="dxa"/>
            <w:gridSpan w:val="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4FC266" w14:textId="77777777" w:rsidR="00D056AE" w:rsidRPr="00531C0C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1C043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3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9991E6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</w:rPr>
            </w:pPr>
          </w:p>
        </w:tc>
        <w:tc>
          <w:tcPr>
            <w:tcW w:w="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EE9F1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D056AE" w:rsidRPr="00531C0C" w14:paraId="3E8A6FD5" w14:textId="77777777">
        <w:tc>
          <w:tcPr>
            <w:tcW w:w="5020" w:type="dxa"/>
            <w:gridSpan w:val="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EEF05" w14:textId="65E5014C" w:rsidR="00D056AE" w:rsidRPr="00531C0C" w:rsidRDefault="00BF492B">
            <w:pPr>
              <w:pStyle w:val="Standard"/>
              <w:keepNext/>
              <w:keepLines/>
              <w:snapToGrid w:val="0"/>
              <w:ind w:left="74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 xml:space="preserve">Le </w:t>
            </w:r>
            <w:r w:rsidRPr="00531C0C">
              <w:rPr>
                <w:rFonts w:ascii="Marianne" w:hAnsi="Marianne"/>
                <w:b/>
                <w:u w:val="single"/>
              </w:rPr>
              <w:t>titulaire</w:t>
            </w:r>
            <w:r w:rsidRPr="00531C0C">
              <w:rPr>
                <w:rFonts w:ascii="Marianne" w:hAnsi="Marianne"/>
                <w:b/>
                <w:sz w:val="28"/>
              </w:rPr>
              <w:t> / </w:t>
            </w:r>
            <w:r w:rsidRPr="00531C0C">
              <w:rPr>
                <w:rFonts w:ascii="Marianne" w:hAnsi="Marianne"/>
                <w:b/>
                <w:u w:val="single"/>
              </w:rPr>
              <w:t>mandataire du groupement</w:t>
            </w:r>
            <w:r w:rsidR="00590863">
              <w:rPr>
                <w:rFonts w:ascii="Marianne" w:hAnsi="Marianne"/>
              </w:rPr>
              <w:t> </w:t>
            </w:r>
            <w:r w:rsidRPr="00531C0C">
              <w:rPr>
                <w:rFonts w:ascii="Marianne" w:hAnsi="Marianne"/>
              </w:rPr>
              <w:t>:</w:t>
            </w:r>
          </w:p>
        </w:tc>
        <w:tc>
          <w:tcPr>
            <w:tcW w:w="4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49438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  <w:p w14:paraId="69F6F67E" w14:textId="77777777" w:rsidR="00D056AE" w:rsidRPr="00531C0C" w:rsidRDefault="00D056AE">
            <w:pPr>
              <w:pStyle w:val="Standard"/>
              <w:keepNext/>
              <w:rPr>
                <w:rFonts w:ascii="Marianne" w:hAnsi="Marianne"/>
              </w:rPr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B2AEC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</w:tr>
      <w:tr w:rsidR="00D056AE" w:rsidRPr="00531C0C" w14:paraId="403AC282" w14:textId="77777777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11EE3" w14:textId="77777777" w:rsidR="00D056AE" w:rsidRPr="00531C0C" w:rsidRDefault="00D056AE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D056AE" w:rsidRPr="00531C0C" w14:paraId="25D27C42" w14:textId="77777777">
        <w:tc>
          <w:tcPr>
            <w:tcW w:w="32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4B91D" w14:textId="77777777" w:rsidR="00D056AE" w:rsidRPr="00531C0C" w:rsidRDefault="00BF492B">
            <w:pPr>
              <w:pStyle w:val="Standard"/>
              <w:keepNext/>
              <w:keepLines/>
              <w:snapToGrid w:val="0"/>
              <w:ind w:left="74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Reçu le</w:t>
            </w:r>
          </w:p>
        </w:tc>
        <w:tc>
          <w:tcPr>
            <w:tcW w:w="6172" w:type="dxa"/>
            <w:gridSpan w:val="8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E56BD" w14:textId="77777777" w:rsidR="00D056AE" w:rsidRPr="00531C0C" w:rsidRDefault="00BF492B">
            <w:pPr>
              <w:pStyle w:val="Standard"/>
              <w:keepNext/>
              <w:snapToGrid w:val="0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l’avis de réception postal de la notification du marché signé par</w:t>
            </w:r>
          </w:p>
        </w:tc>
      </w:tr>
      <w:tr w:rsidR="00D056AE" w:rsidRPr="00531C0C" w14:paraId="5CDE23B9" w14:textId="77777777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5C386" w14:textId="77777777" w:rsidR="00D056AE" w:rsidRPr="00531C0C" w:rsidRDefault="00BF492B">
            <w:pPr>
              <w:pStyle w:val="Standard"/>
              <w:keepNext/>
              <w:keepLines/>
              <w:snapToGrid w:val="0"/>
              <w:ind w:left="74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le</w:t>
            </w:r>
            <w:r w:rsidRPr="00531C0C">
              <w:rPr>
                <w:rFonts w:ascii="Marianne" w:hAnsi="Marianne"/>
                <w:b/>
              </w:rPr>
              <w:t xml:space="preserve"> </w:t>
            </w:r>
            <w:r w:rsidRPr="00531C0C">
              <w:rPr>
                <w:rFonts w:ascii="Marianne" w:hAnsi="Marianne"/>
                <w:b/>
                <w:u w:val="single"/>
              </w:rPr>
              <w:t>titulaire</w:t>
            </w:r>
            <w:r w:rsidRPr="00531C0C">
              <w:rPr>
                <w:rFonts w:ascii="Marianne" w:hAnsi="Marianne"/>
              </w:rPr>
              <w:t> / </w:t>
            </w:r>
            <w:r w:rsidRPr="00531C0C">
              <w:rPr>
                <w:rFonts w:ascii="Marianne" w:hAnsi="Marianne"/>
                <w:b/>
                <w:u w:val="single"/>
              </w:rPr>
              <w:t>mandataire du groupement</w:t>
            </w:r>
            <w:r w:rsidRPr="00531C0C">
              <w:rPr>
                <w:rFonts w:ascii="Marianne" w:hAnsi="Marianne"/>
              </w:rPr>
              <w:t xml:space="preserve"> destinataire.</w:t>
            </w:r>
          </w:p>
          <w:p w14:paraId="6D5AB375" w14:textId="77777777" w:rsidR="00D056AE" w:rsidRPr="00531C0C" w:rsidRDefault="00D056AE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</w:rPr>
            </w:pPr>
          </w:p>
          <w:p w14:paraId="4BA39028" w14:textId="77777777" w:rsidR="00D056AE" w:rsidRPr="00531C0C" w:rsidRDefault="00BF492B">
            <w:pPr>
              <w:pStyle w:val="Standard"/>
              <w:keepNext/>
              <w:keepLines/>
              <w:tabs>
                <w:tab w:val="left" w:pos="-6942"/>
              </w:tabs>
              <w:ind w:left="74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Pour le représentant du pouvoir adjudicateur,</w:t>
            </w:r>
          </w:p>
        </w:tc>
      </w:tr>
      <w:tr w:rsidR="00D056AE" w:rsidRPr="00531C0C" w14:paraId="5C5D5461" w14:textId="77777777">
        <w:trPr>
          <w:trHeight w:val="1909"/>
        </w:trPr>
        <w:tc>
          <w:tcPr>
            <w:tcW w:w="3923" w:type="dxa"/>
            <w:gridSpan w:val="3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D5E33" w14:textId="63393DC0" w:rsidR="00D056AE" w:rsidRPr="00531C0C" w:rsidRDefault="00BF492B">
            <w:pPr>
              <w:pStyle w:val="Standard"/>
              <w:keepNext/>
              <w:keepLines/>
              <w:tabs>
                <w:tab w:val="left" w:pos="-7016"/>
              </w:tabs>
              <w:snapToGrid w:val="0"/>
              <w:ind w:left="74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à</w:t>
            </w:r>
            <w:r w:rsidR="00590863">
              <w:rPr>
                <w:rFonts w:ascii="Marianne" w:hAnsi="Marianne"/>
              </w:rPr>
              <w:t> </w:t>
            </w:r>
            <w:r w:rsidRPr="00531C0C">
              <w:rPr>
                <w:rFonts w:ascii="Marianne" w:hAnsi="Marianne"/>
              </w:rPr>
              <w:t>:</w:t>
            </w:r>
          </w:p>
        </w:tc>
        <w:tc>
          <w:tcPr>
            <w:tcW w:w="202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3BD3F" w14:textId="563D3EDA" w:rsidR="00D056AE" w:rsidRPr="00531C0C" w:rsidRDefault="00BF492B">
            <w:pPr>
              <w:pStyle w:val="Standard"/>
              <w:keepNext/>
              <w:tabs>
                <w:tab w:val="left" w:pos="-7016"/>
              </w:tabs>
              <w:snapToGrid w:val="0"/>
              <w:rPr>
                <w:rFonts w:ascii="Marianne" w:hAnsi="Marianne"/>
              </w:rPr>
            </w:pPr>
            <w:r w:rsidRPr="00531C0C">
              <w:rPr>
                <w:rFonts w:ascii="Marianne" w:hAnsi="Marianne"/>
              </w:rPr>
              <w:t>le</w:t>
            </w:r>
            <w:r w:rsidR="00590863">
              <w:rPr>
                <w:rFonts w:ascii="Marianne" w:hAnsi="Marianne"/>
              </w:rPr>
              <w:t> </w:t>
            </w:r>
            <w:r w:rsidRPr="00531C0C">
              <w:rPr>
                <w:rFonts w:ascii="Marianne" w:hAnsi="Marianne"/>
              </w:rPr>
              <w:t>:</w:t>
            </w:r>
          </w:p>
        </w:tc>
        <w:tc>
          <w:tcPr>
            <w:tcW w:w="3504" w:type="dxa"/>
            <w:gridSpan w:val="4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DFD0E3" w14:textId="77777777" w:rsidR="00D056AE" w:rsidRPr="00531C0C" w:rsidRDefault="00BF492B">
            <w:pPr>
              <w:pStyle w:val="Standard"/>
              <w:keepNext/>
              <w:tabs>
                <w:tab w:val="left" w:pos="-7016"/>
              </w:tabs>
              <w:snapToGrid w:val="0"/>
              <w:jc w:val="right"/>
              <w:rPr>
                <w:rFonts w:ascii="Marianne" w:hAnsi="Marianne"/>
                <w:sz w:val="16"/>
              </w:rPr>
            </w:pPr>
            <w:r w:rsidRPr="00531C0C">
              <w:rPr>
                <w:rFonts w:ascii="Marianne" w:hAnsi="Marianne"/>
                <w:sz w:val="16"/>
              </w:rPr>
              <w:t>(date d’apposition de la signature ci-après) </w:t>
            </w:r>
          </w:p>
        </w:tc>
      </w:tr>
    </w:tbl>
    <w:p w14:paraId="3F52ECF7" w14:textId="68A5F73C" w:rsidR="00377712" w:rsidRDefault="00377712">
      <w:pPr>
        <w:pStyle w:val="Standard"/>
        <w:rPr>
          <w:rFonts w:ascii="Marianne" w:hAnsi="Marianne"/>
        </w:rPr>
      </w:pPr>
      <w:r>
        <w:rPr>
          <w:rFonts w:ascii="Marianne" w:hAnsi="Marianne"/>
        </w:rPr>
        <w:br w:type="page"/>
      </w:r>
    </w:p>
    <w:p w14:paraId="6B59A8B4" w14:textId="28E2081C" w:rsidR="00D056AE" w:rsidRPr="00531C0C" w:rsidRDefault="00377712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rFonts w:ascii="Marianne" w:hAnsi="Marianne"/>
          <w:b/>
          <w:sz w:val="32"/>
        </w:rPr>
      </w:pPr>
      <w:r>
        <w:rPr>
          <w:rFonts w:ascii="Marianne" w:hAnsi="Marianne"/>
          <w:b/>
          <w:sz w:val="32"/>
        </w:rPr>
        <w:t>A</w:t>
      </w:r>
      <w:r w:rsidR="00BF492B" w:rsidRPr="00531C0C">
        <w:rPr>
          <w:rFonts w:ascii="Marianne" w:hAnsi="Marianne"/>
          <w:b/>
          <w:sz w:val="32"/>
        </w:rPr>
        <w:t>NNEXE N°</w:t>
      </w:r>
      <w:r w:rsidR="000D18B8">
        <w:rPr>
          <w:rFonts w:ascii="Marianne" w:hAnsi="Marianne"/>
          <w:b/>
          <w:sz w:val="32"/>
        </w:rPr>
        <w:t>1</w:t>
      </w:r>
      <w:r w:rsidR="00BF492B" w:rsidRPr="00531C0C">
        <w:rPr>
          <w:rFonts w:ascii="Marianne" w:hAnsi="Marianne"/>
          <w:b/>
          <w:sz w:val="32"/>
        </w:rPr>
        <w:t xml:space="preserve"> A L’ACTE D’ENGAGEMENT EN CAS DE</w:t>
      </w:r>
    </w:p>
    <w:p w14:paraId="69A9ED96" w14:textId="77777777" w:rsidR="00D056AE" w:rsidRPr="00531C0C" w:rsidRDefault="00BF492B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rFonts w:ascii="Marianne" w:hAnsi="Marianne"/>
          <w:b/>
          <w:sz w:val="32"/>
        </w:rPr>
      </w:pPr>
      <w:r w:rsidRPr="00531C0C">
        <w:rPr>
          <w:rFonts w:ascii="Marianne" w:hAnsi="Marianne"/>
          <w:b/>
          <w:sz w:val="32"/>
        </w:rPr>
        <w:t>GROUPEMENT CONJOINT</w:t>
      </w:r>
    </w:p>
    <w:p w14:paraId="370C786C" w14:textId="77777777" w:rsidR="00D056AE" w:rsidRPr="00531C0C" w:rsidRDefault="00BF492B">
      <w:pPr>
        <w:pStyle w:val="Paragraphe"/>
        <w:spacing w:before="240"/>
        <w:jc w:val="center"/>
        <w:rPr>
          <w:rFonts w:ascii="Marianne" w:hAnsi="Marianne"/>
          <w:b/>
          <w:sz w:val="28"/>
        </w:rPr>
      </w:pPr>
      <w:r w:rsidRPr="00531C0C">
        <w:rPr>
          <w:rFonts w:ascii="Marianne" w:hAnsi="Marianne"/>
          <w:b/>
          <w:sz w:val="28"/>
        </w:rPr>
        <w:t>Détail des prestations exécutées par chacun des co-traitants</w:t>
      </w:r>
    </w:p>
    <w:p w14:paraId="74749468" w14:textId="77777777" w:rsidR="00D056AE" w:rsidRPr="00531C0C" w:rsidRDefault="00BF492B">
      <w:pPr>
        <w:pStyle w:val="Paragraphe"/>
        <w:spacing w:after="240"/>
        <w:jc w:val="center"/>
        <w:rPr>
          <w:rFonts w:ascii="Marianne" w:hAnsi="Marianne"/>
          <w:b/>
          <w:sz w:val="28"/>
        </w:rPr>
      </w:pPr>
      <w:r w:rsidRPr="00531C0C">
        <w:rPr>
          <w:rFonts w:ascii="Marianne" w:hAnsi="Marianne"/>
          <w:b/>
          <w:sz w:val="28"/>
        </w:rPr>
        <w:t>Répartition de la rémunération correspondante</w:t>
      </w:r>
    </w:p>
    <w:p w14:paraId="376E5D6E" w14:textId="463C4344" w:rsidR="00D056AE" w:rsidRPr="00531C0C" w:rsidRDefault="00BF492B" w:rsidP="00DB0409">
      <w:pPr>
        <w:pStyle w:val="Standard"/>
        <w:numPr>
          <w:ilvl w:val="0"/>
          <w:numId w:val="14"/>
        </w:numPr>
        <w:spacing w:before="240" w:after="240"/>
        <w:ind w:left="284"/>
        <w:rPr>
          <w:rFonts w:ascii="Marianne" w:hAnsi="Marianne"/>
          <w:b/>
          <w:sz w:val="28"/>
          <w:u w:val="single"/>
        </w:rPr>
      </w:pPr>
      <w:r w:rsidRPr="00531C0C">
        <w:rPr>
          <w:rFonts w:ascii="Marianne" w:hAnsi="Marianne"/>
          <w:b/>
          <w:sz w:val="28"/>
          <w:u w:val="single"/>
        </w:rPr>
        <w:t>Détail des prestations</w:t>
      </w:r>
      <w:r w:rsidR="00590863">
        <w:rPr>
          <w:rFonts w:ascii="Marianne" w:hAnsi="Marianne"/>
          <w:b/>
          <w:sz w:val="28"/>
          <w:u w:val="single"/>
        </w:rPr>
        <w:t> </w:t>
      </w:r>
      <w:r w:rsidRPr="00531C0C">
        <w:rPr>
          <w:rFonts w:ascii="Marianne" w:hAnsi="Marianne"/>
          <w:b/>
          <w:sz w:val="28"/>
          <w:u w:val="single"/>
        </w:rPr>
        <w:t>:</w:t>
      </w:r>
    </w:p>
    <w:tbl>
      <w:tblPr>
        <w:tblW w:w="937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626"/>
      </w:tblGrid>
      <w:tr w:rsidR="00D056AE" w:rsidRPr="00531C0C" w14:paraId="59532C9C" w14:textId="77777777">
        <w:trPr>
          <w:tblHeader/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032459" w14:textId="77777777" w:rsidR="00D056AE" w:rsidRPr="00531C0C" w:rsidRDefault="00BF492B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  <w:r w:rsidRPr="00531C0C">
              <w:rPr>
                <w:rFonts w:ascii="Marianne" w:hAnsi="Marianne"/>
                <w:b/>
              </w:rPr>
              <w:t>Nom du mandataire</w:t>
            </w:r>
          </w:p>
          <w:p w14:paraId="33962693" w14:textId="77777777" w:rsidR="00D056AE" w:rsidRPr="00531C0C" w:rsidRDefault="00BF492B">
            <w:pPr>
              <w:pStyle w:val="Standard"/>
              <w:jc w:val="center"/>
              <w:rPr>
                <w:rFonts w:ascii="Marianne" w:hAnsi="Marianne"/>
                <w:b/>
              </w:rPr>
            </w:pPr>
            <w:r w:rsidRPr="00531C0C">
              <w:rPr>
                <w:rFonts w:ascii="Marianne" w:hAnsi="Marianne"/>
                <w:b/>
              </w:rPr>
              <w:t>co-traitant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52B0BE" w14:textId="77777777" w:rsidR="00D056AE" w:rsidRPr="00531C0C" w:rsidRDefault="00BF492B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531C0C">
              <w:rPr>
                <w:rFonts w:ascii="Marianne" w:hAnsi="Marianne"/>
                <w:b/>
              </w:rPr>
              <w:t>Prestations du mandataire – Poste(s) technique(s)</w:t>
            </w:r>
          </w:p>
        </w:tc>
      </w:tr>
      <w:tr w:rsidR="00D056AE" w:rsidRPr="00531C0C" w14:paraId="45A825B2" w14:textId="77777777">
        <w:trPr>
          <w:tblHeader/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E3305D" w14:textId="77777777" w:rsidR="00D056AE" w:rsidRPr="00531C0C" w:rsidRDefault="00D056AE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C35BDE" w14:textId="77777777" w:rsidR="00D056AE" w:rsidRPr="00531C0C" w:rsidRDefault="00D056AE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D056AE" w:rsidRPr="00531C0C" w14:paraId="24337EC1" w14:textId="77777777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BAF388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</w:rPr>
            </w:pPr>
          </w:p>
          <w:p w14:paraId="451D8864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190631F5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1DB73E60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19E0AF76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5BB7F963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3BE73BA8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E87D11" w14:textId="77777777" w:rsidR="00D056AE" w:rsidRPr="00531C0C" w:rsidRDefault="00D056AE">
            <w:pPr>
              <w:pStyle w:val="Standard"/>
              <w:shd w:val="clear" w:color="auto" w:fill="F2F2F2"/>
              <w:snapToGrid w:val="0"/>
              <w:jc w:val="left"/>
              <w:rPr>
                <w:rFonts w:ascii="Marianne" w:hAnsi="Marianne"/>
                <w:b/>
              </w:rPr>
            </w:pPr>
          </w:p>
          <w:p w14:paraId="6212B144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02277179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3E38D46C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253A062F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3E0C067A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6E614225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</w:tc>
      </w:tr>
      <w:tr w:rsidR="00D056AE" w:rsidRPr="00531C0C" w14:paraId="6D70570E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926896" w14:textId="77777777" w:rsidR="00D056AE" w:rsidRPr="00531C0C" w:rsidRDefault="00D056AE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C31E5B" w14:textId="77777777" w:rsidR="00D056AE" w:rsidRPr="00531C0C" w:rsidRDefault="00D056AE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D056AE" w:rsidRPr="00531C0C" w14:paraId="091B5A0F" w14:textId="77777777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C8B7AA" w14:textId="77777777" w:rsidR="00D056AE" w:rsidRPr="00531C0C" w:rsidRDefault="00BF492B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  <w:r w:rsidRPr="00531C0C">
              <w:rPr>
                <w:rFonts w:ascii="Marianne" w:hAnsi="Marianne"/>
                <w:b/>
              </w:rPr>
              <w:t>Autres co-traitants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3AA6BB" w14:textId="77777777" w:rsidR="00D056AE" w:rsidRPr="00531C0C" w:rsidRDefault="00BF492B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531C0C">
              <w:rPr>
                <w:rFonts w:ascii="Marianne" w:hAnsi="Marianne"/>
                <w:b/>
              </w:rPr>
              <w:t>Prestations des autres co-traitants – Poste(s) technique(s)</w:t>
            </w:r>
          </w:p>
        </w:tc>
      </w:tr>
      <w:tr w:rsidR="00D056AE" w:rsidRPr="00531C0C" w14:paraId="3B63CC3C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5AAA51" w14:textId="77777777" w:rsidR="00D056AE" w:rsidRPr="00531C0C" w:rsidRDefault="00D056AE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644E076" w14:textId="77777777" w:rsidR="00D056AE" w:rsidRPr="00531C0C" w:rsidRDefault="00D056AE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D056AE" w:rsidRPr="00531C0C" w14:paraId="427432BF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9EEA91" w14:textId="77777777" w:rsidR="00D056AE" w:rsidRPr="00531C0C" w:rsidRDefault="00BF492B">
            <w:pPr>
              <w:pStyle w:val="Standard"/>
              <w:snapToGrid w:val="0"/>
              <w:jc w:val="left"/>
              <w:rPr>
                <w:rFonts w:ascii="Marianne" w:hAnsi="Marianne"/>
                <w:b/>
              </w:rPr>
            </w:pPr>
            <w:r w:rsidRPr="00531C0C">
              <w:rPr>
                <w:rFonts w:ascii="Marianne" w:hAnsi="Marianne"/>
                <w:b/>
              </w:rPr>
              <w:t>N°2</w:t>
            </w:r>
          </w:p>
          <w:p w14:paraId="3199B589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70D62228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61E94D1E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4E406A04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182FE76F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00CE47D9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A6FDFE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</w:rPr>
            </w:pPr>
          </w:p>
          <w:p w14:paraId="156AA88F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37D12629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6DB1D3E8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5A1B559A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65AFEB8E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28EC9508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1E23B5" w14:textId="77777777" w:rsidR="00D056AE" w:rsidRPr="00531C0C" w:rsidRDefault="00D056AE">
            <w:pPr>
              <w:pStyle w:val="Standard"/>
              <w:shd w:val="clear" w:color="auto" w:fill="F2F2F2"/>
              <w:snapToGrid w:val="0"/>
              <w:jc w:val="left"/>
              <w:rPr>
                <w:rFonts w:ascii="Marianne" w:hAnsi="Marianne"/>
                <w:b/>
              </w:rPr>
            </w:pPr>
          </w:p>
          <w:p w14:paraId="7A4C9B63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67F20D7D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4BFC5D3C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2B91A50F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0D75F743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019B6B68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</w:tc>
      </w:tr>
      <w:tr w:rsidR="00D056AE" w:rsidRPr="00531C0C" w14:paraId="77BF3DA3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CBAB8A" w14:textId="77777777" w:rsidR="00D056AE" w:rsidRPr="00531C0C" w:rsidRDefault="00D056AE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80D6D9" w14:textId="77777777" w:rsidR="00D056AE" w:rsidRPr="00531C0C" w:rsidRDefault="00D056AE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D056AE" w:rsidRPr="00531C0C" w14:paraId="077B88FC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AC8B40" w14:textId="77777777" w:rsidR="00D056AE" w:rsidRPr="00531C0C" w:rsidRDefault="00BF492B">
            <w:pPr>
              <w:pStyle w:val="Standard"/>
              <w:snapToGrid w:val="0"/>
              <w:jc w:val="left"/>
              <w:rPr>
                <w:rFonts w:ascii="Marianne" w:hAnsi="Marianne"/>
                <w:b/>
              </w:rPr>
            </w:pPr>
            <w:r w:rsidRPr="00531C0C">
              <w:rPr>
                <w:rFonts w:ascii="Marianne" w:hAnsi="Marianne"/>
                <w:b/>
              </w:rPr>
              <w:t>N°3</w:t>
            </w:r>
          </w:p>
          <w:p w14:paraId="3C670BF7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5842C3FE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1465C922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1FE1D95F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365CD7F2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22D52EDD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73A6DB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</w:rPr>
            </w:pPr>
          </w:p>
          <w:p w14:paraId="5AD4FFD7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3867C49B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7FEE3E8E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71E2BC07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22544EDB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1761FA35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C88425" w14:textId="77777777" w:rsidR="00D056AE" w:rsidRPr="00531C0C" w:rsidRDefault="00D056AE">
            <w:pPr>
              <w:pStyle w:val="Standard"/>
              <w:shd w:val="clear" w:color="auto" w:fill="F2F2F2"/>
              <w:snapToGrid w:val="0"/>
              <w:jc w:val="left"/>
              <w:rPr>
                <w:rFonts w:ascii="Marianne" w:hAnsi="Marianne"/>
                <w:b/>
              </w:rPr>
            </w:pPr>
          </w:p>
          <w:p w14:paraId="3B823E75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0EA2DF21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1956B98D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2F19116B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6FBDFC60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  <w:p w14:paraId="6687EC27" w14:textId="77777777" w:rsidR="00D056AE" w:rsidRPr="00531C0C" w:rsidRDefault="00D056AE">
            <w:pPr>
              <w:pStyle w:val="Standard"/>
              <w:jc w:val="left"/>
              <w:rPr>
                <w:rFonts w:ascii="Marianne" w:hAnsi="Marianne"/>
                <w:b/>
              </w:rPr>
            </w:pPr>
          </w:p>
        </w:tc>
      </w:tr>
      <w:tr w:rsidR="00D056AE" w:rsidRPr="00531C0C" w14:paraId="507EBAA2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42E5D8" w14:textId="77777777" w:rsidR="00D056AE" w:rsidRPr="00531C0C" w:rsidRDefault="00D056AE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784F16" w14:textId="77777777" w:rsidR="00D056AE" w:rsidRPr="00531C0C" w:rsidRDefault="00D056AE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</w:tbl>
    <w:p w14:paraId="69A92A42" w14:textId="4DA40ACC" w:rsidR="000D18B8" w:rsidRDefault="000D18B8" w:rsidP="000D18B8">
      <w:pPr>
        <w:pStyle w:val="Standard"/>
        <w:spacing w:before="240" w:after="240"/>
        <w:rPr>
          <w:rFonts w:ascii="Marianne" w:hAnsi="Marianne"/>
          <w:b/>
          <w:sz w:val="28"/>
          <w:u w:val="single"/>
        </w:rPr>
      </w:pPr>
    </w:p>
    <w:p w14:paraId="293F1B10" w14:textId="0103C66E" w:rsidR="00955C1B" w:rsidRDefault="00955C1B" w:rsidP="000D18B8">
      <w:pPr>
        <w:pStyle w:val="Standard"/>
        <w:spacing w:before="240" w:after="240"/>
        <w:rPr>
          <w:rFonts w:ascii="Marianne" w:hAnsi="Marianne"/>
          <w:b/>
          <w:sz w:val="28"/>
          <w:u w:val="single"/>
        </w:rPr>
      </w:pPr>
    </w:p>
    <w:p w14:paraId="08E01E44" w14:textId="1EDD2EDA" w:rsidR="00955C1B" w:rsidRDefault="00955C1B" w:rsidP="000D18B8">
      <w:pPr>
        <w:pStyle w:val="Standard"/>
        <w:spacing w:before="240" w:after="240"/>
        <w:rPr>
          <w:rFonts w:ascii="Marianne" w:hAnsi="Marianne"/>
          <w:b/>
          <w:sz w:val="28"/>
          <w:u w:val="single"/>
        </w:rPr>
      </w:pPr>
    </w:p>
    <w:p w14:paraId="265B1845" w14:textId="77777777" w:rsidR="00955C1B" w:rsidRDefault="00955C1B" w:rsidP="000D18B8">
      <w:pPr>
        <w:pStyle w:val="Standard"/>
        <w:spacing w:before="240" w:after="240"/>
        <w:rPr>
          <w:rFonts w:ascii="Marianne" w:hAnsi="Marianne"/>
          <w:b/>
          <w:sz w:val="28"/>
          <w:u w:val="single"/>
        </w:rPr>
      </w:pPr>
    </w:p>
    <w:p w14:paraId="7B33F24F" w14:textId="02363CD9" w:rsidR="00D056AE" w:rsidRPr="000D18B8" w:rsidRDefault="00BF492B" w:rsidP="00DB0409">
      <w:pPr>
        <w:pStyle w:val="Standard"/>
        <w:numPr>
          <w:ilvl w:val="0"/>
          <w:numId w:val="14"/>
        </w:numPr>
        <w:spacing w:before="240" w:after="240"/>
        <w:ind w:left="284"/>
        <w:rPr>
          <w:rFonts w:ascii="Marianne" w:hAnsi="Marianne"/>
          <w:b/>
          <w:sz w:val="28"/>
          <w:u w:val="single"/>
        </w:rPr>
      </w:pPr>
      <w:r w:rsidRPr="00531C0C">
        <w:rPr>
          <w:rFonts w:ascii="Marianne" w:hAnsi="Marianne"/>
          <w:b/>
          <w:sz w:val="28"/>
          <w:u w:val="single"/>
        </w:rPr>
        <w:t>Répartition de la rémunération</w:t>
      </w: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D056AE" w:rsidRPr="00531C0C" w14:paraId="5CDB9259" w14:textId="77777777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E3BC69" w14:textId="77777777" w:rsidR="00D056AE" w:rsidRPr="00531C0C" w:rsidRDefault="00BF492B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22"/>
              </w:rPr>
            </w:pPr>
            <w:r w:rsidRPr="00531C0C">
              <w:rPr>
                <w:rFonts w:ascii="Marianne" w:hAnsi="Marianne"/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BFB76D" w14:textId="77777777" w:rsidR="00D056AE" w:rsidRPr="00531C0C" w:rsidRDefault="00BF492B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22"/>
              </w:rPr>
            </w:pPr>
            <w:r w:rsidRPr="00531C0C">
              <w:rPr>
                <w:rFonts w:ascii="Marianne" w:hAnsi="Marianne"/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EC9BAC" w14:textId="77777777" w:rsidR="00D056AE" w:rsidRPr="00531C0C" w:rsidRDefault="00BF492B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22"/>
              </w:rPr>
            </w:pPr>
            <w:r w:rsidRPr="00531C0C">
              <w:rPr>
                <w:rFonts w:ascii="Marianne" w:hAnsi="Marianne"/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1D15D7" w14:textId="77777777" w:rsidR="00D056AE" w:rsidRPr="00531C0C" w:rsidRDefault="00BF492B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22"/>
              </w:rPr>
            </w:pPr>
            <w:r w:rsidRPr="00531C0C">
              <w:rPr>
                <w:rFonts w:ascii="Marianne" w:hAnsi="Marianne"/>
                <w:b/>
                <w:sz w:val="22"/>
              </w:rPr>
              <w:t>Montant TVA incluse</w:t>
            </w:r>
          </w:p>
        </w:tc>
      </w:tr>
      <w:tr w:rsidR="00D056AE" w:rsidRPr="00531C0C" w14:paraId="156F7A87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8A57D7" w14:textId="77777777" w:rsidR="00D056AE" w:rsidRPr="00531C0C" w:rsidRDefault="00BF492B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rFonts w:ascii="Marianne" w:hAnsi="Marianne"/>
                <w:b/>
                <w:sz w:val="22"/>
              </w:rPr>
            </w:pPr>
            <w:r w:rsidRPr="00531C0C">
              <w:rPr>
                <w:rFonts w:ascii="Marianne" w:hAnsi="Marianne"/>
                <w:b/>
                <w:sz w:val="22"/>
              </w:rPr>
              <w:t>Mandataire – co-traitant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58C871" w14:textId="77777777" w:rsidR="00D056AE" w:rsidRPr="00531C0C" w:rsidRDefault="00D056AE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0E8247" w14:textId="77777777" w:rsidR="00D056AE" w:rsidRPr="00531C0C" w:rsidRDefault="00D056AE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A88E80" w14:textId="77777777" w:rsidR="00D056AE" w:rsidRPr="00531C0C" w:rsidRDefault="00D056AE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D056AE" w:rsidRPr="00531C0C" w14:paraId="6FA2DFB4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BC3F18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CD6273" w14:textId="77777777" w:rsidR="00D056AE" w:rsidRPr="00531C0C" w:rsidRDefault="00BF492B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531C0C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468A73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3A5238" w14:textId="77777777" w:rsidR="00D056AE" w:rsidRPr="00531C0C" w:rsidRDefault="00BF492B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531C0C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70F7A0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D88154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E642F0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D056AE" w:rsidRPr="00531C0C" w14:paraId="7775891A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6CF998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B02A24" w14:textId="77777777" w:rsidR="00D056AE" w:rsidRPr="00531C0C" w:rsidRDefault="00BF492B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531C0C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4D6C76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46CC59" w14:textId="77777777" w:rsidR="00D056AE" w:rsidRPr="00531C0C" w:rsidRDefault="00BF492B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531C0C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1A583D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B7D0D5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D36FD2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D056AE" w:rsidRPr="00531C0C" w14:paraId="20D8BB71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19A506" w14:textId="77777777" w:rsidR="00D056AE" w:rsidRPr="00531C0C" w:rsidRDefault="00D056AE">
            <w:pPr>
              <w:pStyle w:val="Standard"/>
              <w:keepNext/>
              <w:snapToGrid w:val="0"/>
              <w:ind w:left="110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DCDDAD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31117C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78A182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sz w:val="6"/>
              </w:rPr>
            </w:pPr>
          </w:p>
        </w:tc>
      </w:tr>
      <w:tr w:rsidR="00D056AE" w:rsidRPr="00531C0C" w14:paraId="3045FD00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9B8EE8" w14:textId="77777777" w:rsidR="00D056AE" w:rsidRPr="00531C0C" w:rsidRDefault="00BF492B">
            <w:pPr>
              <w:pStyle w:val="Standard"/>
              <w:keepNext/>
              <w:snapToGrid w:val="0"/>
              <w:ind w:left="110" w:right="110"/>
              <w:jc w:val="left"/>
              <w:rPr>
                <w:rFonts w:ascii="Marianne" w:hAnsi="Marianne"/>
                <w:sz w:val="22"/>
              </w:rPr>
            </w:pPr>
            <w:r w:rsidRPr="00531C0C">
              <w:rPr>
                <w:rFonts w:ascii="Marianne" w:hAnsi="Marianne"/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C61E3E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8300B2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BE9424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</w:p>
        </w:tc>
      </w:tr>
      <w:tr w:rsidR="00D056AE" w:rsidRPr="00531C0C" w14:paraId="477C96F4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07AD43" w14:textId="77777777" w:rsidR="00D056AE" w:rsidRPr="00531C0C" w:rsidRDefault="00D056AE">
            <w:pPr>
              <w:pStyle w:val="Standard"/>
              <w:keepNext/>
              <w:snapToGrid w:val="0"/>
              <w:jc w:val="left"/>
              <w:rPr>
                <w:rFonts w:ascii="Marianne" w:hAnsi="Marianne"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8EA906" w14:textId="77777777" w:rsidR="00D056AE" w:rsidRPr="00531C0C" w:rsidRDefault="00D056AE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F7222B" w14:textId="77777777" w:rsidR="00D056AE" w:rsidRPr="00531C0C" w:rsidRDefault="00D056AE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E6C768" w14:textId="77777777" w:rsidR="00D056AE" w:rsidRPr="00531C0C" w:rsidRDefault="00D056AE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D056AE" w:rsidRPr="00531C0C" w14:paraId="3DCF16BD" w14:textId="77777777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B7F4FF" w14:textId="77777777" w:rsidR="00D056AE" w:rsidRPr="00531C0C" w:rsidRDefault="00BF492B">
            <w:pPr>
              <w:pStyle w:val="Standard"/>
              <w:snapToGrid w:val="0"/>
              <w:ind w:left="142"/>
              <w:jc w:val="left"/>
              <w:rPr>
                <w:rFonts w:ascii="Marianne" w:hAnsi="Marianne"/>
              </w:rPr>
            </w:pPr>
            <w:r w:rsidRPr="00531C0C">
              <w:rPr>
                <w:rFonts w:ascii="Marianne" w:hAnsi="Marianne"/>
                <w:b/>
                <w:sz w:val="22"/>
              </w:rPr>
              <w:t>Total mandataire</w:t>
            </w:r>
            <w:r w:rsidRPr="00531C0C">
              <w:rPr>
                <w:rFonts w:ascii="Marianne" w:hAnsi="Marianne"/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3E92C2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090F830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8E2FDD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D056AE" w:rsidRPr="00531C0C" w14:paraId="27DF4448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A82840" w14:textId="77777777" w:rsidR="00D056AE" w:rsidRPr="00531C0C" w:rsidRDefault="00BF492B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rFonts w:ascii="Marianne" w:hAnsi="Marianne"/>
                <w:b/>
                <w:sz w:val="22"/>
              </w:rPr>
            </w:pPr>
            <w:r w:rsidRPr="00531C0C">
              <w:rPr>
                <w:rFonts w:ascii="Marianne" w:hAnsi="Marianne"/>
                <w:b/>
                <w:sz w:val="22"/>
              </w:rPr>
              <w:t>Autres co-traitants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1D060D" w14:textId="77777777" w:rsidR="00D056AE" w:rsidRPr="00531C0C" w:rsidRDefault="00D056AE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7E02A7" w14:textId="77777777" w:rsidR="00D056AE" w:rsidRPr="00531C0C" w:rsidRDefault="00D056AE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38AA04" w14:textId="77777777" w:rsidR="00D056AE" w:rsidRPr="00531C0C" w:rsidRDefault="00D056AE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D056AE" w:rsidRPr="00531C0C" w14:paraId="3F44E6FD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4B360E" w14:textId="77777777" w:rsidR="00D056AE" w:rsidRPr="00531C0C" w:rsidRDefault="00BF492B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531C0C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657DE4" w14:textId="77777777" w:rsidR="00D056AE" w:rsidRPr="00531C0C" w:rsidRDefault="00BF492B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531C0C">
              <w:rPr>
                <w:rFonts w:ascii="Marianne" w:hAnsi="Marianne"/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9B869F" w14:textId="77777777" w:rsidR="00D056AE" w:rsidRPr="00531C0C" w:rsidRDefault="00BF492B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531C0C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883FBB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01A4BB" w14:textId="77777777" w:rsidR="00D056AE" w:rsidRPr="00531C0C" w:rsidRDefault="00BF492B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531C0C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194B77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70D5AD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C22651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D056AE" w:rsidRPr="00531C0C" w14:paraId="1A0E3234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5E5199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6D44AF" w14:textId="77777777" w:rsidR="00D056AE" w:rsidRPr="00531C0C" w:rsidRDefault="00BF492B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531C0C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F0A8D8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8A33F1" w14:textId="77777777" w:rsidR="00D056AE" w:rsidRPr="00531C0C" w:rsidRDefault="00BF492B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531C0C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F79DB7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6A1E05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0E638F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D056AE" w:rsidRPr="00531C0C" w14:paraId="66D885BA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A8B2C8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DF7DD8" w14:textId="77777777" w:rsidR="00D056AE" w:rsidRPr="00531C0C" w:rsidRDefault="00D056AE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7EBA37C" w14:textId="77777777" w:rsidR="00D056AE" w:rsidRPr="00531C0C" w:rsidRDefault="00D056AE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EB819E" w14:textId="77777777" w:rsidR="00D056AE" w:rsidRPr="00531C0C" w:rsidRDefault="00D056AE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D056AE" w:rsidRPr="00531C0C" w14:paraId="402E5291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8F302D" w14:textId="77777777" w:rsidR="00D056AE" w:rsidRPr="00531C0C" w:rsidRDefault="00BF492B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531C0C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37EEA2" w14:textId="77777777" w:rsidR="00D056AE" w:rsidRPr="00531C0C" w:rsidRDefault="00BF492B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531C0C">
              <w:rPr>
                <w:rFonts w:ascii="Marianne" w:hAnsi="Marianne"/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CAB735" w14:textId="77777777" w:rsidR="00D056AE" w:rsidRPr="00531C0C" w:rsidRDefault="00BF492B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531C0C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E35DD9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940F66" w14:textId="77777777" w:rsidR="00D056AE" w:rsidRPr="00531C0C" w:rsidRDefault="00BF492B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531C0C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1F6D0F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A7AA58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3EE044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D056AE" w:rsidRPr="00531C0C" w14:paraId="6054CE89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22518D" w14:textId="77777777" w:rsidR="00D056AE" w:rsidRPr="00531C0C" w:rsidRDefault="00D056AE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9F75FF" w14:textId="77777777" w:rsidR="00D056AE" w:rsidRPr="00531C0C" w:rsidRDefault="00BF492B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531C0C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7EA76F" w14:textId="77777777" w:rsidR="00D056AE" w:rsidRPr="00531C0C" w:rsidRDefault="00D056AE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EA011A" w14:textId="77777777" w:rsidR="00D056AE" w:rsidRPr="00531C0C" w:rsidRDefault="00BF492B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531C0C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3909A1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332E64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87A86B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D056AE" w:rsidRPr="00531C0C" w14:paraId="4FD8A2AD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844A6B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27ACE2" w14:textId="77777777" w:rsidR="00D056AE" w:rsidRPr="00531C0C" w:rsidRDefault="00D056AE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2034EA" w14:textId="77777777" w:rsidR="00D056AE" w:rsidRPr="00531C0C" w:rsidRDefault="00D056AE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9AD48A" w14:textId="77777777" w:rsidR="00D056AE" w:rsidRPr="00531C0C" w:rsidRDefault="00D056AE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D056AE" w:rsidRPr="00531C0C" w14:paraId="4FA1D63C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F2AE0C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0BA32D" w14:textId="77777777" w:rsidR="00D056AE" w:rsidRPr="00531C0C" w:rsidRDefault="00D056AE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7FE49D" w14:textId="77777777" w:rsidR="00D056AE" w:rsidRPr="00531C0C" w:rsidRDefault="00D056AE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725133" w14:textId="77777777" w:rsidR="00D056AE" w:rsidRPr="00531C0C" w:rsidRDefault="00D056AE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D056AE" w:rsidRPr="00531C0C" w14:paraId="1FA6BB74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18BAB8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BFCECE" w14:textId="77777777" w:rsidR="00D056AE" w:rsidRPr="00531C0C" w:rsidRDefault="00D056AE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6D83E3" w14:textId="77777777" w:rsidR="00D056AE" w:rsidRPr="00531C0C" w:rsidRDefault="00D056AE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696725" w14:textId="77777777" w:rsidR="00D056AE" w:rsidRPr="00531C0C" w:rsidRDefault="00D056AE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</w:tbl>
    <w:p w14:paraId="5A720FC8" w14:textId="77777777" w:rsidR="00D056AE" w:rsidRPr="00531C0C" w:rsidRDefault="00D056AE">
      <w:pPr>
        <w:pStyle w:val="Standard"/>
        <w:rPr>
          <w:rFonts w:ascii="Marianne" w:hAnsi="Marianne"/>
          <w:sz w:val="4"/>
          <w:szCs w:val="4"/>
        </w:rPr>
      </w:pP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56"/>
        <w:gridCol w:w="2126"/>
        <w:gridCol w:w="1835"/>
        <w:gridCol w:w="2432"/>
      </w:tblGrid>
      <w:tr w:rsidR="00D056AE" w:rsidRPr="00531C0C" w14:paraId="39373457" w14:textId="77777777">
        <w:trPr>
          <w:jc w:val="center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D43FCC" w14:textId="77777777" w:rsidR="00D056AE" w:rsidRPr="00531C0C" w:rsidRDefault="00BF492B">
            <w:pPr>
              <w:pStyle w:val="Standard"/>
              <w:snapToGrid w:val="0"/>
              <w:ind w:left="142"/>
              <w:jc w:val="left"/>
              <w:rPr>
                <w:rFonts w:ascii="Marianne" w:hAnsi="Marianne"/>
              </w:rPr>
            </w:pPr>
            <w:r w:rsidRPr="00531C0C">
              <w:rPr>
                <w:rFonts w:ascii="Marianne" w:hAnsi="Marianne"/>
                <w:b/>
                <w:sz w:val="22"/>
              </w:rPr>
              <w:t>Total autres co-traitants</w:t>
            </w:r>
            <w:r w:rsidRPr="00531C0C">
              <w:rPr>
                <w:rFonts w:ascii="Marianne" w:hAnsi="Marianne"/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A074A3" w14:textId="77777777" w:rsidR="00D056AE" w:rsidRPr="00531C0C" w:rsidRDefault="00D056AE">
            <w:pPr>
              <w:pStyle w:val="Standard"/>
              <w:keepNext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A770E6" w14:textId="77777777" w:rsidR="00D056AE" w:rsidRPr="00531C0C" w:rsidRDefault="00D056AE">
            <w:pPr>
              <w:pStyle w:val="Standard"/>
              <w:keepNext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A2FFAB" w14:textId="77777777" w:rsidR="00D056AE" w:rsidRPr="00531C0C" w:rsidRDefault="00D056AE">
            <w:pPr>
              <w:pStyle w:val="Standard"/>
              <w:keepNext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D056AE" w:rsidRPr="00531C0C" w14:paraId="307BF7A2" w14:textId="77777777">
        <w:trPr>
          <w:jc w:val="center"/>
        </w:trPr>
        <w:tc>
          <w:tcPr>
            <w:tcW w:w="30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DFB2B1" w14:textId="77777777" w:rsidR="00D056AE" w:rsidRPr="00531C0C" w:rsidRDefault="00BF492B">
            <w:pPr>
              <w:pStyle w:val="Standard"/>
              <w:snapToGrid w:val="0"/>
              <w:ind w:left="142"/>
              <w:jc w:val="left"/>
              <w:rPr>
                <w:rFonts w:ascii="Marianne" w:hAnsi="Marianne"/>
              </w:rPr>
            </w:pPr>
            <w:r w:rsidRPr="00531C0C">
              <w:rPr>
                <w:rFonts w:ascii="Marianne" w:hAnsi="Marianne"/>
                <w:b/>
                <w:sz w:val="22"/>
              </w:rPr>
              <w:t xml:space="preserve">Total </w:t>
            </w:r>
            <w:r w:rsidRPr="00531C0C">
              <w:rPr>
                <w:rFonts w:ascii="Marianne" w:hAnsi="Marianne"/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D6F5E9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A4BBAA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C068A9" w14:textId="77777777" w:rsidR="00D056AE" w:rsidRPr="00531C0C" w:rsidRDefault="00D056AE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</w:tbl>
    <w:p w14:paraId="1ED7CC55" w14:textId="77777777" w:rsidR="00D056AE" w:rsidRPr="00531C0C" w:rsidRDefault="00D056AE">
      <w:pPr>
        <w:pStyle w:val="Standard"/>
        <w:rPr>
          <w:rFonts w:ascii="Marianne" w:hAnsi="Marianne"/>
        </w:rPr>
      </w:pPr>
    </w:p>
    <w:p w14:paraId="7B600B8E" w14:textId="3611209A" w:rsidR="00D056AE" w:rsidRPr="00984C42" w:rsidRDefault="000D18B8" w:rsidP="00984C42">
      <w:pPr>
        <w:rPr>
          <w:rFonts w:ascii="Marianne" w:eastAsia="Arial" w:hAnsi="Marianne" w:cs="Arial"/>
          <w:sz w:val="20"/>
        </w:rPr>
      </w:pPr>
      <w:r>
        <w:rPr>
          <w:rFonts w:ascii="Marianne" w:hAnsi="Marianne"/>
        </w:rPr>
        <w:br w:type="page"/>
      </w:r>
    </w:p>
    <w:p w14:paraId="2CE8EB60" w14:textId="61008D71" w:rsidR="000D18B8" w:rsidRDefault="000D18B8" w:rsidP="000D18B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rFonts w:ascii="Marianne" w:hAnsi="Marianne"/>
          <w:b/>
          <w:sz w:val="32"/>
        </w:rPr>
      </w:pPr>
      <w:r w:rsidRPr="000D18B8">
        <w:rPr>
          <w:rFonts w:ascii="Marianne" w:hAnsi="Marianne"/>
          <w:b/>
          <w:sz w:val="32"/>
        </w:rPr>
        <w:t>ANNEXE N°2 A L’ACTE D’ENGAGEMENT</w:t>
      </w:r>
    </w:p>
    <w:p w14:paraId="619076FE" w14:textId="6CBBB914" w:rsidR="00B60111" w:rsidRPr="000D18B8" w:rsidRDefault="005F39EE" w:rsidP="000D18B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rFonts w:ascii="Marianne" w:hAnsi="Marianne"/>
          <w:b/>
          <w:sz w:val="32"/>
        </w:rPr>
      </w:pPr>
      <w:r>
        <w:rPr>
          <w:rFonts w:ascii="Marianne" w:hAnsi="Marianne"/>
          <w:b/>
          <w:sz w:val="32"/>
        </w:rPr>
        <w:t>Synthèse</w:t>
      </w:r>
      <w:r w:rsidR="000D18B8" w:rsidRPr="000D18B8">
        <w:rPr>
          <w:rFonts w:ascii="Marianne" w:hAnsi="Marianne"/>
          <w:b/>
          <w:sz w:val="32"/>
        </w:rPr>
        <w:t xml:space="preserve"> du prix </w:t>
      </w:r>
      <w:r w:rsidR="00B4343F">
        <w:rPr>
          <w:rFonts w:ascii="Marianne" w:hAnsi="Marianne"/>
          <w:b/>
          <w:sz w:val="32"/>
        </w:rPr>
        <w:t xml:space="preserve">global et </w:t>
      </w:r>
      <w:r w:rsidR="000D18B8" w:rsidRPr="000D18B8">
        <w:rPr>
          <w:rFonts w:ascii="Marianne" w:hAnsi="Marianne"/>
          <w:b/>
          <w:sz w:val="32"/>
        </w:rPr>
        <w:t>forfaitaire</w:t>
      </w:r>
      <w:r w:rsidR="005B53D8">
        <w:rPr>
          <w:rFonts w:ascii="Marianne" w:hAnsi="Marianne"/>
          <w:b/>
          <w:sz w:val="32"/>
        </w:rPr>
        <w:t xml:space="preserve"> (issu DPGF)</w:t>
      </w:r>
    </w:p>
    <w:p w14:paraId="5C03F696" w14:textId="1F17C451" w:rsidR="00B60111" w:rsidRPr="009927D9" w:rsidRDefault="00B60111" w:rsidP="00B60111">
      <w:pPr>
        <w:pStyle w:val="Standard"/>
        <w:jc w:val="center"/>
        <w:rPr>
          <w:rFonts w:ascii="Marianne" w:hAnsi="Marianne"/>
          <w:b/>
          <w:bCs/>
          <w:sz w:val="28"/>
          <w:szCs w:val="28"/>
        </w:rPr>
      </w:pPr>
    </w:p>
    <w:tbl>
      <w:tblPr>
        <w:tblStyle w:val="Grilledutableau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5665"/>
        <w:gridCol w:w="1984"/>
      </w:tblGrid>
      <w:tr w:rsidR="002D1486" w:rsidRPr="00161D92" w14:paraId="6ECB4FA9" w14:textId="77777777" w:rsidTr="002D1486">
        <w:trPr>
          <w:trHeight w:hRule="exact" w:val="851"/>
          <w:jc w:val="center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A5F5E8B" w14:textId="4D6B7E9B" w:rsidR="002D1486" w:rsidRPr="00161D92" w:rsidRDefault="002D1486" w:rsidP="00B60111">
            <w:pPr>
              <w:pStyle w:val="Standard"/>
              <w:jc w:val="center"/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</w:pPr>
            <w:r w:rsidRPr="00161D92"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  <w:t>REP</w:t>
            </w:r>
          </w:p>
        </w:tc>
        <w:tc>
          <w:tcPr>
            <w:tcW w:w="5665" w:type="dxa"/>
            <w:shd w:val="clear" w:color="auto" w:fill="D9D9D9" w:themeFill="background1" w:themeFillShade="D9"/>
            <w:vAlign w:val="center"/>
          </w:tcPr>
          <w:p w14:paraId="4371AC6C" w14:textId="356D2B86" w:rsidR="002D1486" w:rsidRPr="00161D92" w:rsidRDefault="002D1486" w:rsidP="00B60111">
            <w:pPr>
              <w:pStyle w:val="Standard"/>
              <w:jc w:val="center"/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</w:pPr>
            <w:r w:rsidRPr="00161D92"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  <w:t>designation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7A1C6554" w14:textId="7FF7243E" w:rsidR="002D1486" w:rsidRPr="00161D92" w:rsidRDefault="002D1486" w:rsidP="00B60111">
            <w:pPr>
              <w:pStyle w:val="Standard"/>
              <w:jc w:val="center"/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</w:pPr>
            <w:r w:rsidRPr="00161D92"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  <w:t>Prix HT</w:t>
            </w:r>
          </w:p>
        </w:tc>
      </w:tr>
      <w:tr w:rsidR="002D1486" w:rsidRPr="00B60111" w14:paraId="6A1EE9DF" w14:textId="77777777" w:rsidTr="005B53D8">
        <w:trPr>
          <w:trHeight w:hRule="exact" w:val="851"/>
          <w:jc w:val="center"/>
        </w:trPr>
        <w:tc>
          <w:tcPr>
            <w:tcW w:w="851" w:type="dxa"/>
            <w:vAlign w:val="center"/>
          </w:tcPr>
          <w:p w14:paraId="08BBFF55" w14:textId="5BA8833F" w:rsidR="002D1486" w:rsidRPr="00B60111" w:rsidRDefault="002D1486" w:rsidP="00B60111">
            <w:pPr>
              <w:pStyle w:val="Standard"/>
              <w:jc w:val="center"/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</w:pPr>
            <w:r w:rsidRPr="00B60111"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5665" w:type="dxa"/>
            <w:vAlign w:val="center"/>
          </w:tcPr>
          <w:p w14:paraId="1FBE54B4" w14:textId="08505E90" w:rsidR="002D1486" w:rsidRPr="00161D92" w:rsidRDefault="002D1486" w:rsidP="00B60111">
            <w:pPr>
              <w:pStyle w:val="Standard"/>
              <w:jc w:val="center"/>
              <w:rPr>
                <w:rFonts w:ascii="Marianne" w:hAnsi="Marianne"/>
                <w:sz w:val="24"/>
                <w:lang w:val="en-GB"/>
              </w:rPr>
            </w:pPr>
            <w:r w:rsidRPr="00161D92">
              <w:rPr>
                <w:rFonts w:ascii="Marianne" w:hAnsi="Marianne"/>
                <w:sz w:val="24"/>
                <w:lang w:val="en-GB"/>
              </w:rPr>
              <w:t>Dispositions Générale</w:t>
            </w:r>
            <w:r w:rsidR="00955C1B">
              <w:rPr>
                <w:rFonts w:ascii="Marianne" w:hAnsi="Marianne"/>
                <w:sz w:val="24"/>
                <w:lang w:val="en-GB"/>
              </w:rPr>
              <w:t>s</w:t>
            </w:r>
          </w:p>
        </w:tc>
        <w:tc>
          <w:tcPr>
            <w:tcW w:w="1984" w:type="dxa"/>
            <w:vAlign w:val="center"/>
          </w:tcPr>
          <w:p w14:paraId="7BC6C176" w14:textId="77777777" w:rsidR="002D1486" w:rsidRPr="00B60111" w:rsidRDefault="002D1486" w:rsidP="00B60111">
            <w:pPr>
              <w:pStyle w:val="Standard"/>
              <w:jc w:val="center"/>
              <w:rPr>
                <w:rFonts w:ascii="Marianne" w:hAnsi="Marianne"/>
                <w:sz w:val="28"/>
                <w:szCs w:val="28"/>
                <w:lang w:val="en-GB"/>
              </w:rPr>
            </w:pPr>
          </w:p>
        </w:tc>
      </w:tr>
      <w:tr w:rsidR="002D1486" w14:paraId="39291074" w14:textId="77777777" w:rsidTr="005B53D8">
        <w:trPr>
          <w:trHeight w:hRule="exact" w:val="851"/>
          <w:jc w:val="center"/>
        </w:trPr>
        <w:tc>
          <w:tcPr>
            <w:tcW w:w="851" w:type="dxa"/>
            <w:vAlign w:val="center"/>
          </w:tcPr>
          <w:p w14:paraId="3EFF09D8" w14:textId="444D42C9" w:rsidR="002D1486" w:rsidRDefault="002D1486" w:rsidP="00B60111">
            <w:pPr>
              <w:pStyle w:val="Standard"/>
              <w:jc w:val="center"/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5665" w:type="dxa"/>
            <w:vAlign w:val="center"/>
          </w:tcPr>
          <w:p w14:paraId="2ED1E371" w14:textId="402AA9DB" w:rsidR="002D1486" w:rsidRPr="009927D9" w:rsidRDefault="002D1486" w:rsidP="00161D92">
            <w:pPr>
              <w:pStyle w:val="Standard"/>
              <w:jc w:val="center"/>
              <w:rPr>
                <w:rFonts w:ascii="Marianne" w:hAnsi="Marianne"/>
                <w:sz w:val="24"/>
              </w:rPr>
            </w:pPr>
            <w:r w:rsidRPr="009927D9">
              <w:rPr>
                <w:rFonts w:ascii="Marianne" w:hAnsi="Marianne"/>
                <w:sz w:val="24"/>
              </w:rPr>
              <w:t xml:space="preserve">Dépose et Repose </w:t>
            </w:r>
            <w:r w:rsidR="00590863">
              <w:rPr>
                <w:rFonts w:ascii="Marianne" w:hAnsi="Marianne"/>
                <w:sz w:val="24"/>
              </w:rPr>
              <w:t>–</w:t>
            </w:r>
            <w:r w:rsidRPr="009927D9">
              <w:rPr>
                <w:rFonts w:ascii="Marianne" w:hAnsi="Marianne"/>
                <w:sz w:val="24"/>
              </w:rPr>
              <w:t xml:space="preserve"> Faux plafond</w:t>
            </w:r>
          </w:p>
        </w:tc>
        <w:tc>
          <w:tcPr>
            <w:tcW w:w="1984" w:type="dxa"/>
            <w:vAlign w:val="center"/>
          </w:tcPr>
          <w:p w14:paraId="71D424DF" w14:textId="77777777" w:rsidR="002D1486" w:rsidRPr="009927D9" w:rsidRDefault="002D1486" w:rsidP="00B60111">
            <w:pPr>
              <w:pStyle w:val="Standard"/>
              <w:jc w:val="center"/>
              <w:rPr>
                <w:rFonts w:ascii="Marianne" w:hAnsi="Marianne"/>
                <w:b/>
                <w:bCs/>
                <w:sz w:val="28"/>
                <w:szCs w:val="28"/>
              </w:rPr>
            </w:pPr>
          </w:p>
        </w:tc>
      </w:tr>
      <w:tr w:rsidR="002D1486" w14:paraId="60FB2B1C" w14:textId="77777777" w:rsidTr="005B53D8">
        <w:trPr>
          <w:trHeight w:hRule="exact" w:val="851"/>
          <w:jc w:val="center"/>
        </w:trPr>
        <w:tc>
          <w:tcPr>
            <w:tcW w:w="851" w:type="dxa"/>
            <w:vAlign w:val="center"/>
          </w:tcPr>
          <w:p w14:paraId="77691245" w14:textId="6307EBBD" w:rsidR="002D1486" w:rsidRDefault="002D1486" w:rsidP="00B60111">
            <w:pPr>
              <w:pStyle w:val="Standard"/>
              <w:jc w:val="center"/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5665" w:type="dxa"/>
            <w:vAlign w:val="center"/>
          </w:tcPr>
          <w:p w14:paraId="20078C86" w14:textId="77777777" w:rsidR="002D1486" w:rsidRPr="00AB6774" w:rsidRDefault="002D1486" w:rsidP="00B60111">
            <w:pPr>
              <w:pStyle w:val="Standard"/>
              <w:jc w:val="center"/>
              <w:rPr>
                <w:rFonts w:ascii="Marianne" w:hAnsi="Marianne"/>
                <w:sz w:val="24"/>
              </w:rPr>
            </w:pPr>
            <w:r w:rsidRPr="00AB6774">
              <w:rPr>
                <w:rFonts w:ascii="Marianne" w:hAnsi="Marianne"/>
                <w:sz w:val="24"/>
              </w:rPr>
              <w:t>Réseaux Hydrauliques</w:t>
            </w:r>
          </w:p>
          <w:p w14:paraId="7587A046" w14:textId="219A6112" w:rsidR="002D1486" w:rsidRPr="00AB6774" w:rsidRDefault="002D1486" w:rsidP="00B60111">
            <w:pPr>
              <w:pStyle w:val="Standard"/>
              <w:jc w:val="center"/>
              <w:rPr>
                <w:rFonts w:ascii="Marianne" w:hAnsi="Marianne"/>
                <w:sz w:val="24"/>
              </w:rPr>
            </w:pPr>
            <w:r w:rsidRPr="00AB6774">
              <w:rPr>
                <w:rFonts w:ascii="Marianne" w:hAnsi="Marianne"/>
                <w:sz w:val="24"/>
              </w:rPr>
              <w:t>Horizontaux et verticaux</w:t>
            </w:r>
          </w:p>
        </w:tc>
        <w:tc>
          <w:tcPr>
            <w:tcW w:w="1984" w:type="dxa"/>
            <w:vAlign w:val="center"/>
          </w:tcPr>
          <w:p w14:paraId="3628F500" w14:textId="77777777" w:rsidR="002D1486" w:rsidRPr="009927D9" w:rsidRDefault="002D1486" w:rsidP="00B60111">
            <w:pPr>
              <w:pStyle w:val="Standard"/>
              <w:jc w:val="center"/>
              <w:rPr>
                <w:rFonts w:ascii="Marianne" w:hAnsi="Marianne"/>
                <w:b/>
                <w:bCs/>
                <w:sz w:val="28"/>
                <w:szCs w:val="28"/>
              </w:rPr>
            </w:pPr>
          </w:p>
        </w:tc>
      </w:tr>
      <w:tr w:rsidR="002D1486" w14:paraId="6C5681A7" w14:textId="77777777" w:rsidTr="005B53D8">
        <w:trPr>
          <w:trHeight w:hRule="exact" w:val="851"/>
          <w:jc w:val="center"/>
        </w:trPr>
        <w:tc>
          <w:tcPr>
            <w:tcW w:w="851" w:type="dxa"/>
            <w:vAlign w:val="center"/>
          </w:tcPr>
          <w:p w14:paraId="1EB1B6B4" w14:textId="41EB9FE1" w:rsidR="002D1486" w:rsidRDefault="002D1486" w:rsidP="00B60111">
            <w:pPr>
              <w:pStyle w:val="Standard"/>
              <w:jc w:val="center"/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5665" w:type="dxa"/>
            <w:vAlign w:val="center"/>
          </w:tcPr>
          <w:p w14:paraId="05A62C31" w14:textId="77777777" w:rsidR="002D1486" w:rsidRPr="009927D9" w:rsidRDefault="002D1486" w:rsidP="00B60111">
            <w:pPr>
              <w:pStyle w:val="Standard"/>
              <w:jc w:val="center"/>
              <w:rPr>
                <w:rFonts w:ascii="Marianne" w:hAnsi="Marianne"/>
                <w:sz w:val="24"/>
              </w:rPr>
            </w:pPr>
            <w:r w:rsidRPr="009927D9">
              <w:rPr>
                <w:rFonts w:ascii="Marianne" w:hAnsi="Marianne"/>
                <w:sz w:val="24"/>
              </w:rPr>
              <w:t>Réseaux Hydrauliques</w:t>
            </w:r>
          </w:p>
          <w:p w14:paraId="5739CA4A" w14:textId="09BC9B49" w:rsidR="002D1486" w:rsidRPr="009927D9" w:rsidRDefault="002D1486" w:rsidP="00B60111">
            <w:pPr>
              <w:pStyle w:val="Standard"/>
              <w:jc w:val="center"/>
              <w:rPr>
                <w:rFonts w:ascii="Marianne" w:hAnsi="Marianne"/>
                <w:b/>
                <w:bCs/>
                <w:sz w:val="28"/>
                <w:szCs w:val="28"/>
              </w:rPr>
            </w:pPr>
            <w:r w:rsidRPr="009927D9">
              <w:rPr>
                <w:rFonts w:ascii="Marianne" w:hAnsi="Marianne"/>
                <w:sz w:val="24"/>
              </w:rPr>
              <w:t>Raccordement ventilo convecteur</w:t>
            </w:r>
          </w:p>
        </w:tc>
        <w:tc>
          <w:tcPr>
            <w:tcW w:w="1984" w:type="dxa"/>
            <w:vAlign w:val="center"/>
          </w:tcPr>
          <w:p w14:paraId="5EC8402F" w14:textId="77777777" w:rsidR="002D1486" w:rsidRPr="009927D9" w:rsidRDefault="002D1486" w:rsidP="00B60111">
            <w:pPr>
              <w:pStyle w:val="Standard"/>
              <w:jc w:val="center"/>
              <w:rPr>
                <w:rFonts w:ascii="Marianne" w:hAnsi="Marianne"/>
                <w:b/>
                <w:bCs/>
                <w:sz w:val="28"/>
                <w:szCs w:val="28"/>
              </w:rPr>
            </w:pPr>
          </w:p>
        </w:tc>
      </w:tr>
      <w:tr w:rsidR="002D1486" w14:paraId="344A8602" w14:textId="77777777" w:rsidTr="005B53D8">
        <w:trPr>
          <w:trHeight w:hRule="exact" w:val="851"/>
          <w:jc w:val="center"/>
        </w:trPr>
        <w:tc>
          <w:tcPr>
            <w:tcW w:w="6516" w:type="dxa"/>
            <w:gridSpan w:val="2"/>
            <w:vAlign w:val="center"/>
          </w:tcPr>
          <w:p w14:paraId="238A8B2C" w14:textId="5BD7D011" w:rsidR="002D1486" w:rsidRDefault="002D1486" w:rsidP="00161D92">
            <w:pPr>
              <w:pStyle w:val="Standard"/>
              <w:jc w:val="right"/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</w:pPr>
            <w:r w:rsidRPr="002D1486"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  <w:t>Montant hors TVA</w:t>
            </w:r>
          </w:p>
        </w:tc>
        <w:tc>
          <w:tcPr>
            <w:tcW w:w="1984" w:type="dxa"/>
            <w:vAlign w:val="center"/>
          </w:tcPr>
          <w:p w14:paraId="34E23472" w14:textId="77777777" w:rsidR="002D1486" w:rsidRDefault="002D1486" w:rsidP="00B60111">
            <w:pPr>
              <w:pStyle w:val="Standard"/>
              <w:jc w:val="center"/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</w:pPr>
          </w:p>
        </w:tc>
      </w:tr>
    </w:tbl>
    <w:p w14:paraId="6DD31983" w14:textId="6D0F9E9B" w:rsidR="00B60111" w:rsidRDefault="00B60111" w:rsidP="00B60111">
      <w:pPr>
        <w:pStyle w:val="Standard"/>
        <w:jc w:val="center"/>
        <w:rPr>
          <w:rFonts w:ascii="Marianne" w:hAnsi="Marianne"/>
          <w:b/>
          <w:bCs/>
          <w:sz w:val="28"/>
          <w:szCs w:val="28"/>
          <w:lang w:val="en-GB"/>
        </w:rPr>
      </w:pPr>
    </w:p>
    <w:tbl>
      <w:tblPr>
        <w:tblStyle w:val="Grilledutableau"/>
        <w:tblW w:w="0" w:type="auto"/>
        <w:tblInd w:w="421" w:type="dxa"/>
        <w:tblLook w:val="04A0" w:firstRow="1" w:lastRow="0" w:firstColumn="1" w:lastColumn="0" w:noHBand="0" w:noVBand="1"/>
      </w:tblPr>
      <w:tblGrid>
        <w:gridCol w:w="2694"/>
        <w:gridCol w:w="3115"/>
        <w:gridCol w:w="2696"/>
      </w:tblGrid>
      <w:tr w:rsidR="00590863" w14:paraId="3D62B03C" w14:textId="77777777" w:rsidTr="00590863">
        <w:tc>
          <w:tcPr>
            <w:tcW w:w="2694" w:type="dxa"/>
          </w:tcPr>
          <w:p w14:paraId="3A0B2ED8" w14:textId="6809E711" w:rsidR="00590863" w:rsidRDefault="00590863" w:rsidP="00B60111">
            <w:pPr>
              <w:pStyle w:val="Standard"/>
              <w:jc w:val="center"/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  <w:t>MONTANT TOTAL HT</w:t>
            </w:r>
          </w:p>
        </w:tc>
        <w:tc>
          <w:tcPr>
            <w:tcW w:w="3115" w:type="dxa"/>
          </w:tcPr>
          <w:p w14:paraId="5A10F7AC" w14:textId="116E3B99" w:rsidR="00590863" w:rsidRDefault="00590863" w:rsidP="00B60111">
            <w:pPr>
              <w:pStyle w:val="Standard"/>
              <w:jc w:val="center"/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  <w:t>TVA</w:t>
            </w:r>
          </w:p>
        </w:tc>
        <w:tc>
          <w:tcPr>
            <w:tcW w:w="2696" w:type="dxa"/>
          </w:tcPr>
          <w:p w14:paraId="5AA9FEC7" w14:textId="4B06C12A" w:rsidR="00590863" w:rsidRDefault="00590863" w:rsidP="00B60111">
            <w:pPr>
              <w:pStyle w:val="Standard"/>
              <w:jc w:val="center"/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  <w:t>MONTANT TOTAL TTC</w:t>
            </w:r>
          </w:p>
          <w:p w14:paraId="57FA6E34" w14:textId="46A00DB5" w:rsidR="00590863" w:rsidRPr="00590863" w:rsidRDefault="00590863" w:rsidP="00590863">
            <w:pPr>
              <w:tabs>
                <w:tab w:val="left" w:pos="925"/>
              </w:tabs>
              <w:rPr>
                <w:lang w:val="en-GB"/>
              </w:rPr>
            </w:pPr>
            <w:r>
              <w:rPr>
                <w:lang w:val="en-GB"/>
              </w:rPr>
              <w:tab/>
            </w:r>
          </w:p>
        </w:tc>
      </w:tr>
      <w:tr w:rsidR="00590863" w14:paraId="15475145" w14:textId="77777777" w:rsidTr="00590863">
        <w:tc>
          <w:tcPr>
            <w:tcW w:w="2694" w:type="dxa"/>
          </w:tcPr>
          <w:p w14:paraId="0E0FC47E" w14:textId="77777777" w:rsidR="00590863" w:rsidRDefault="00590863" w:rsidP="00B60111">
            <w:pPr>
              <w:pStyle w:val="Standard"/>
              <w:jc w:val="center"/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115" w:type="dxa"/>
          </w:tcPr>
          <w:p w14:paraId="0DF1CF52" w14:textId="77777777" w:rsidR="00590863" w:rsidRDefault="00590863" w:rsidP="00B60111">
            <w:pPr>
              <w:pStyle w:val="Standard"/>
              <w:jc w:val="center"/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96" w:type="dxa"/>
          </w:tcPr>
          <w:p w14:paraId="66ECFC07" w14:textId="77777777" w:rsidR="00590863" w:rsidRDefault="00590863" w:rsidP="00B60111">
            <w:pPr>
              <w:pStyle w:val="Standard"/>
              <w:jc w:val="center"/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</w:pPr>
          </w:p>
          <w:p w14:paraId="10AB4373" w14:textId="0437ACCE" w:rsidR="00310781" w:rsidRDefault="00310781" w:rsidP="00B60111">
            <w:pPr>
              <w:pStyle w:val="Standard"/>
              <w:jc w:val="center"/>
              <w:rPr>
                <w:rFonts w:ascii="Marianne" w:hAnsi="Marianne"/>
                <w:b/>
                <w:bCs/>
                <w:sz w:val="28"/>
                <w:szCs w:val="28"/>
                <w:lang w:val="en-GB"/>
              </w:rPr>
            </w:pPr>
          </w:p>
        </w:tc>
      </w:tr>
    </w:tbl>
    <w:p w14:paraId="0B44920E" w14:textId="77777777" w:rsidR="00590863" w:rsidRPr="00B60111" w:rsidRDefault="00590863" w:rsidP="00B60111">
      <w:pPr>
        <w:pStyle w:val="Standard"/>
        <w:jc w:val="center"/>
        <w:rPr>
          <w:rFonts w:ascii="Marianne" w:hAnsi="Marianne"/>
          <w:b/>
          <w:bCs/>
          <w:sz w:val="28"/>
          <w:szCs w:val="28"/>
          <w:lang w:val="en-GB"/>
        </w:rPr>
      </w:pPr>
    </w:p>
    <w:sectPr w:rsidR="00590863" w:rsidRPr="00B60111" w:rsidSect="00F3307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702" w:right="1134" w:bottom="851" w:left="1417" w:header="426" w:footer="445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B80066" w16cex:dateUtc="2026-05-20T07:41:00Z"/>
  <w16cex:commentExtensible w16cex:durableId="2DB80088" w16cex:dateUtc="2026-05-20T07:42:00Z"/>
  <w16cex:commentExtensible w16cex:durableId="2DB5DA41" w16cex:dateUtc="2026-05-18T16:34:00Z"/>
  <w16cex:commentExtensible w16cex:durableId="2DB5D8DE" w16cex:dateUtc="2026-05-18T16:28:00Z"/>
  <w16cex:commentExtensible w16cex:durableId="2DB5DA91" w16cex:dateUtc="2026-05-18T16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B12F52" w16cid:durableId="2DB7FD9F"/>
  <w16cid:commentId w16cid:paraId="1A4C81F9" w16cid:durableId="2DB80066"/>
  <w16cid:commentId w16cid:paraId="3D27FC3E" w16cid:durableId="2DB80088"/>
  <w16cid:commentId w16cid:paraId="261273C3" w16cid:durableId="2DB5DA41"/>
  <w16cid:commentId w16cid:paraId="2AE667BF" w16cid:durableId="2DB5D7F2"/>
  <w16cid:commentId w16cid:paraId="70151DB3" w16cid:durableId="2DB5D7F3"/>
  <w16cid:commentId w16cid:paraId="26AE9423" w16cid:durableId="2DB5D8DE"/>
  <w16cid:commentId w16cid:paraId="280FF8D8" w16cid:durableId="2DB5DA91"/>
  <w16cid:commentId w16cid:paraId="21A6E023" w16cid:durableId="2DB5D7F4"/>
  <w16cid:commentId w16cid:paraId="40E56A09" w16cid:durableId="2DB7FDA9"/>
  <w16cid:commentId w16cid:paraId="34C96810" w16cid:durableId="2DB5D7F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6E0AE" w14:textId="77777777" w:rsidR="003934B5" w:rsidRDefault="003934B5">
      <w:r>
        <w:separator/>
      </w:r>
    </w:p>
  </w:endnote>
  <w:endnote w:type="continuationSeparator" w:id="0">
    <w:p w14:paraId="7F2B4229" w14:textId="77777777" w:rsidR="003934B5" w:rsidRDefault="00393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1"/>
    <w:family w:val="auto"/>
    <w:pitch w:val="variable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San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EB4A4" w14:textId="77777777" w:rsidR="003934B5" w:rsidRDefault="003934B5">
    <w:pPr>
      <w:rPr>
        <w:rFonts w:ascii="Arial" w:eastAsia="Arial" w:hAnsi="Arial" w:cs="Arial"/>
        <w:vanish/>
        <w:sz w:val="20"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3934B5" w14:paraId="3AF1E6B1" w14:textId="77777777">
      <w:trPr>
        <w:trHeight w:val="227"/>
        <w:jc w:val="right"/>
      </w:trPr>
      <w:tc>
        <w:tcPr>
          <w:tcW w:w="3117" w:type="dxa"/>
          <w:tcMar>
            <w:top w:w="0" w:type="dxa"/>
            <w:left w:w="70" w:type="dxa"/>
            <w:bottom w:w="0" w:type="dxa"/>
            <w:right w:w="70" w:type="dxa"/>
          </w:tcMar>
        </w:tcPr>
        <w:p w14:paraId="2474E1AE" w14:textId="77777777" w:rsidR="003934B5" w:rsidRDefault="003934B5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tcMar>
            <w:top w:w="0" w:type="dxa"/>
            <w:left w:w="70" w:type="dxa"/>
            <w:bottom w:w="0" w:type="dxa"/>
            <w:right w:w="70" w:type="dxa"/>
          </w:tcMar>
        </w:tcPr>
        <w:p w14:paraId="33028B7B" w14:textId="76DE82B7" w:rsidR="003934B5" w:rsidRDefault="003934B5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</w:instrText>
          </w:r>
          <w:r>
            <w:rPr>
              <w:sz w:val="18"/>
            </w:rPr>
            <w:fldChar w:fldCharType="separate"/>
          </w:r>
          <w:r w:rsidR="00C47F53">
            <w:rPr>
              <w:noProof/>
              <w:sz w:val="18"/>
            </w:rPr>
            <w:t>2</w:t>
          </w:r>
          <w:r>
            <w:rPr>
              <w:sz w:val="18"/>
            </w:rPr>
            <w:fldChar w:fldCharType="end"/>
          </w:r>
          <w:r>
            <w:rPr>
              <w:sz w:val="18"/>
            </w:rPr>
            <w:t>/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NUMPAGES </w:instrText>
          </w:r>
          <w:r>
            <w:rPr>
              <w:sz w:val="18"/>
            </w:rPr>
            <w:fldChar w:fldCharType="separate"/>
          </w:r>
          <w:r w:rsidR="00C47F53">
            <w:rPr>
              <w:noProof/>
              <w:sz w:val="18"/>
            </w:rPr>
            <w:t>15</w:t>
          </w:r>
          <w:r>
            <w:rPr>
              <w:sz w:val="18"/>
            </w:rPr>
            <w:fldChar w:fldCharType="end"/>
          </w:r>
        </w:p>
      </w:tc>
      <w:tc>
        <w:tcPr>
          <w:tcW w:w="3119" w:type="dxa"/>
          <w:tcMar>
            <w:top w:w="0" w:type="dxa"/>
            <w:left w:w="70" w:type="dxa"/>
            <w:bottom w:w="0" w:type="dxa"/>
            <w:right w:w="70" w:type="dxa"/>
          </w:tcMar>
        </w:tcPr>
        <w:p w14:paraId="03ADBB2A" w14:textId="77777777" w:rsidR="003934B5" w:rsidRDefault="003934B5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050A6D" w14:textId="77777777" w:rsidR="003934B5" w:rsidRDefault="003934B5">
    <w:pPr>
      <w:rPr>
        <w:rFonts w:ascii="Arial" w:eastAsia="Arial" w:hAnsi="Arial" w:cs="Arial"/>
        <w:vanish/>
        <w:sz w:val="20"/>
      </w:rPr>
    </w:pPr>
  </w:p>
  <w:tbl>
    <w:tblPr>
      <w:tblW w:w="9327" w:type="dxa"/>
      <w:tblInd w:w="1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117"/>
      <w:gridCol w:w="2883"/>
      <w:gridCol w:w="3327"/>
    </w:tblGrid>
    <w:tr w:rsidR="003934B5" w14:paraId="3EA7BB2A" w14:textId="77777777">
      <w:trPr>
        <w:trHeight w:val="227"/>
      </w:trPr>
      <w:tc>
        <w:tcPr>
          <w:tcW w:w="3117" w:type="dxa"/>
          <w:tcMar>
            <w:top w:w="0" w:type="dxa"/>
            <w:left w:w="70" w:type="dxa"/>
            <w:bottom w:w="0" w:type="dxa"/>
            <w:right w:w="70" w:type="dxa"/>
          </w:tcMar>
        </w:tcPr>
        <w:p w14:paraId="616DC991" w14:textId="77777777" w:rsidR="003934B5" w:rsidRDefault="003934B5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  <w:bookmarkStart w:id="9" w:name="Version_1"/>
          <w:bookmarkEnd w:id="9"/>
        </w:p>
      </w:tc>
      <w:tc>
        <w:tcPr>
          <w:tcW w:w="2883" w:type="dxa"/>
          <w:tcMar>
            <w:top w:w="0" w:type="dxa"/>
            <w:left w:w="70" w:type="dxa"/>
            <w:bottom w:w="0" w:type="dxa"/>
            <w:right w:w="70" w:type="dxa"/>
          </w:tcMar>
        </w:tcPr>
        <w:p w14:paraId="4BDAB4F0" w14:textId="77777777" w:rsidR="003934B5" w:rsidRDefault="003934B5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</w:p>
      </w:tc>
      <w:tc>
        <w:tcPr>
          <w:tcW w:w="3327" w:type="dxa"/>
          <w:tcMar>
            <w:top w:w="0" w:type="dxa"/>
            <w:left w:w="70" w:type="dxa"/>
            <w:bottom w:w="0" w:type="dxa"/>
            <w:right w:w="70" w:type="dxa"/>
          </w:tcMar>
        </w:tcPr>
        <w:p w14:paraId="205C3F4B" w14:textId="77777777" w:rsidR="003934B5" w:rsidRDefault="003934B5">
          <w:pPr>
            <w:pStyle w:val="m-horaires"/>
            <w:rPr>
              <w:sz w:val="14"/>
              <w:szCs w:val="14"/>
            </w:rPr>
          </w:pPr>
        </w:p>
        <w:p w14:paraId="0DF4ED80" w14:textId="77777777" w:rsidR="003934B5" w:rsidRDefault="003934B5">
          <w:pPr>
            <w:pStyle w:val="m-horaires"/>
            <w:rPr>
              <w:sz w:val="14"/>
              <w:szCs w:val="14"/>
            </w:rPr>
          </w:pPr>
        </w:p>
        <w:p w14:paraId="08480565" w14:textId="77777777" w:rsidR="003934B5" w:rsidRDefault="003934B5">
          <w:pPr>
            <w:pStyle w:val="m-adressePied"/>
            <w:rPr>
              <w:szCs w:val="14"/>
            </w:rPr>
          </w:pPr>
        </w:p>
        <w:p w14:paraId="4E03A884" w14:textId="77777777" w:rsidR="003934B5" w:rsidRDefault="003934B5">
          <w:pPr>
            <w:pStyle w:val="m-adressePied"/>
            <w:rPr>
              <w:szCs w:val="14"/>
            </w:rPr>
          </w:pPr>
        </w:p>
        <w:p w14:paraId="7D64ABF6" w14:textId="77777777" w:rsidR="003934B5" w:rsidRDefault="003934B5">
          <w:pPr>
            <w:pStyle w:val="m-adressePied"/>
            <w:rPr>
              <w:szCs w:val="14"/>
            </w:rPr>
          </w:pPr>
        </w:p>
        <w:p w14:paraId="1A25FEAC" w14:textId="77777777" w:rsidR="003934B5" w:rsidRDefault="003934B5">
          <w:pPr>
            <w:pStyle w:val="m-adressePied"/>
            <w:tabs>
              <w:tab w:val="right" w:pos="9072"/>
            </w:tabs>
            <w:snapToGrid w:val="0"/>
            <w:rPr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F50682" w14:textId="77777777" w:rsidR="003934B5" w:rsidRDefault="003934B5">
      <w:r>
        <w:rPr>
          <w:color w:val="000000"/>
        </w:rPr>
        <w:ptab w:relativeTo="margin" w:alignment="center" w:leader="none"/>
      </w:r>
    </w:p>
  </w:footnote>
  <w:footnote w:type="continuationSeparator" w:id="0">
    <w:p w14:paraId="1E39407D" w14:textId="77777777" w:rsidR="003934B5" w:rsidRDefault="00393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133"/>
      <w:gridCol w:w="8221"/>
    </w:tblGrid>
    <w:tr w:rsidR="003934B5" w14:paraId="2CF70B74" w14:textId="77777777">
      <w:trPr>
        <w:trHeight w:val="227"/>
        <w:jc w:val="right"/>
      </w:trPr>
      <w:tc>
        <w:tcPr>
          <w:tcW w:w="1133" w:type="dxa"/>
          <w:tcMar>
            <w:top w:w="0" w:type="dxa"/>
            <w:left w:w="71" w:type="dxa"/>
            <w:bottom w:w="0" w:type="dxa"/>
            <w:right w:w="71" w:type="dxa"/>
          </w:tcMar>
        </w:tcPr>
        <w:p w14:paraId="70A36DF1" w14:textId="6B8C6879" w:rsidR="003934B5" w:rsidRDefault="003934B5" w:rsidP="00807460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rPr>
              <w:sz w:val="18"/>
            </w:rPr>
          </w:pPr>
          <w:bookmarkStart w:id="5" w:name="_Hlk227592214"/>
          <w:bookmarkStart w:id="6" w:name="_Hlk227592215"/>
        </w:p>
      </w:tc>
      <w:tc>
        <w:tcPr>
          <w:tcW w:w="8221" w:type="dxa"/>
          <w:tcMar>
            <w:top w:w="0" w:type="dxa"/>
            <w:left w:w="71" w:type="dxa"/>
            <w:bottom w:w="0" w:type="dxa"/>
            <w:right w:w="71" w:type="dxa"/>
          </w:tcMar>
        </w:tcPr>
        <w:p w14:paraId="48BD9B2E" w14:textId="60BA3F9D" w:rsidR="003934B5" w:rsidRDefault="003934B5">
          <w:pPr>
            <w:pStyle w:val="Standard"/>
            <w:snapToGrid w:val="0"/>
            <w:jc w:val="right"/>
            <w:rPr>
              <w:sz w:val="16"/>
              <w:szCs w:val="16"/>
            </w:rPr>
          </w:pPr>
          <w:bookmarkStart w:id="7" w:name="Reference_doc_2"/>
          <w:bookmarkEnd w:id="7"/>
          <w:r>
            <w:rPr>
              <w:sz w:val="16"/>
              <w:szCs w:val="16"/>
            </w:rPr>
            <w:t>Service VIGICRUES - Remplacement des systèmes hydrauliques -AE</w:t>
          </w:r>
        </w:p>
      </w:tc>
      <w:bookmarkEnd w:id="5"/>
      <w:bookmarkEnd w:id="6"/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51FC3" w14:textId="77777777" w:rsidR="003934B5" w:rsidRDefault="003934B5">
    <w:pPr>
      <w:rPr>
        <w:rFonts w:ascii="Arial" w:eastAsia="Arial" w:hAnsi="Arial" w:cs="Arial"/>
        <w:vanish/>
        <w:sz w:val="20"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3934B5" w14:paraId="446CF4BD" w14:textId="77777777">
      <w:trPr>
        <w:trHeight w:val="227"/>
        <w:jc w:val="right"/>
      </w:trPr>
      <w:tc>
        <w:tcPr>
          <w:tcW w:w="1134" w:type="dxa"/>
          <w:tcMar>
            <w:top w:w="0" w:type="dxa"/>
            <w:left w:w="71" w:type="dxa"/>
            <w:bottom w:w="0" w:type="dxa"/>
            <w:right w:w="71" w:type="dxa"/>
          </w:tcMar>
        </w:tcPr>
        <w:p w14:paraId="0A904D4A" w14:textId="77777777" w:rsidR="003934B5" w:rsidRDefault="003934B5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tcMar>
            <w:top w:w="0" w:type="dxa"/>
            <w:left w:w="71" w:type="dxa"/>
            <w:bottom w:w="0" w:type="dxa"/>
            <w:right w:w="71" w:type="dxa"/>
          </w:tcMar>
        </w:tcPr>
        <w:p w14:paraId="5CF1D45E" w14:textId="77777777" w:rsidR="003934B5" w:rsidRDefault="003934B5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8" w:name="Reference_doc_1"/>
          <w:bookmarkEnd w:id="8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023B"/>
    <w:multiLevelType w:val="multilevel"/>
    <w:tmpl w:val="9E4AF77C"/>
    <w:styleLink w:val="WW8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C199B"/>
    <w:multiLevelType w:val="hybridMultilevel"/>
    <w:tmpl w:val="11403530"/>
    <w:lvl w:ilvl="0" w:tplc="0FD49CC8">
      <w:start w:val="3"/>
      <w:numFmt w:val="bullet"/>
      <w:lvlText w:val=""/>
      <w:lvlJc w:val="left"/>
      <w:pPr>
        <w:ind w:left="76" w:hanging="360"/>
      </w:pPr>
      <w:rPr>
        <w:rFonts w:ascii="Wingdings" w:eastAsia="Arial" w:hAnsi="Wingdings" w:cs="Arial" w:hint="default"/>
        <w:sz w:val="36"/>
      </w:rPr>
    </w:lvl>
    <w:lvl w:ilvl="1" w:tplc="040C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" w15:restartNumberingAfterBreak="0">
    <w:nsid w:val="2F191E02"/>
    <w:multiLevelType w:val="multilevel"/>
    <w:tmpl w:val="B6461CF8"/>
    <w:styleLink w:val="WW8Num21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◦"/>
      <w:lvlJc w:val="left"/>
      <w:rPr>
        <w:rFonts w:ascii="Courier New" w:hAnsi="Courier New"/>
        <w:sz w:val="20"/>
      </w:rPr>
    </w:lvl>
    <w:lvl w:ilvl="2">
      <w:numFmt w:val="bullet"/>
      <w:lvlText w:val="▪"/>
      <w:lvlJc w:val="left"/>
      <w:rPr>
        <w:rFonts w:ascii="Courier New" w:hAnsi="Courier New"/>
        <w:sz w:val="20"/>
      </w:rPr>
    </w:lvl>
    <w:lvl w:ilvl="3">
      <w:numFmt w:val="bullet"/>
      <w:lvlText w:val=""/>
      <w:lvlJc w:val="left"/>
      <w:rPr>
        <w:rFonts w:ascii="Symbol" w:hAnsi="Symbol"/>
        <w:sz w:val="20"/>
      </w:rPr>
    </w:lvl>
    <w:lvl w:ilvl="4">
      <w:numFmt w:val="bullet"/>
      <w:lvlText w:val="◦"/>
      <w:lvlJc w:val="left"/>
      <w:rPr>
        <w:rFonts w:ascii="Courier New" w:hAnsi="Courier New"/>
        <w:sz w:val="20"/>
      </w:rPr>
    </w:lvl>
    <w:lvl w:ilvl="5">
      <w:numFmt w:val="bullet"/>
      <w:lvlText w:val="▪"/>
      <w:lvlJc w:val="left"/>
      <w:rPr>
        <w:rFonts w:ascii="Courier New" w:hAnsi="Courier New"/>
        <w:sz w:val="20"/>
      </w:rPr>
    </w:lvl>
    <w:lvl w:ilvl="6">
      <w:numFmt w:val="bullet"/>
      <w:lvlText w:val=""/>
      <w:lvlJc w:val="left"/>
      <w:rPr>
        <w:rFonts w:ascii="Symbol" w:hAnsi="Symbol"/>
        <w:sz w:val="20"/>
      </w:rPr>
    </w:lvl>
    <w:lvl w:ilvl="7">
      <w:numFmt w:val="bullet"/>
      <w:lvlText w:val="◦"/>
      <w:lvlJc w:val="left"/>
      <w:rPr>
        <w:rFonts w:ascii="Courier New" w:hAnsi="Courier New"/>
        <w:sz w:val="20"/>
      </w:rPr>
    </w:lvl>
    <w:lvl w:ilvl="8">
      <w:numFmt w:val="bullet"/>
      <w:lvlText w:val="▪"/>
      <w:lvlJc w:val="left"/>
      <w:rPr>
        <w:rFonts w:ascii="Courier New" w:hAnsi="Courier New"/>
        <w:sz w:val="20"/>
      </w:rPr>
    </w:lvl>
  </w:abstractNum>
  <w:abstractNum w:abstractNumId="3" w15:restartNumberingAfterBreak="0">
    <w:nsid w:val="45120EC7"/>
    <w:multiLevelType w:val="hybridMultilevel"/>
    <w:tmpl w:val="01F0C578"/>
    <w:lvl w:ilvl="0" w:tplc="4422178E">
      <w:numFmt w:val="bullet"/>
      <w:lvlText w:val=""/>
      <w:lvlJc w:val="left"/>
      <w:pPr>
        <w:ind w:left="928" w:hanging="360"/>
      </w:pPr>
      <w:rPr>
        <w:rFonts w:ascii="Wingdings" w:eastAsia="Arial" w:hAnsi="Wingdings" w:cs="Arial" w:hint="default"/>
        <w:sz w:val="36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4E734E11"/>
    <w:multiLevelType w:val="multilevel"/>
    <w:tmpl w:val="73AC2E5C"/>
    <w:lvl w:ilvl="0">
      <w:numFmt w:val="bullet"/>
      <w:lvlText w:val="•"/>
      <w:lvlJc w:val="left"/>
      <w:pPr>
        <w:ind w:left="720" w:hanging="360"/>
      </w:pPr>
      <w:rPr>
        <w:rFonts w:ascii="StarSymbol" w:eastAsia="OpenSymbol" w:hAnsi="Star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StarSymbol" w:eastAsia="OpenSymbol" w:hAnsi="Star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StarSymbol" w:eastAsia="OpenSymbol" w:hAnsi="Star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5" w15:restartNumberingAfterBreak="0">
    <w:nsid w:val="56734447"/>
    <w:multiLevelType w:val="multilevel"/>
    <w:tmpl w:val="12E05F60"/>
    <w:lvl w:ilvl="0">
      <w:numFmt w:val="bullet"/>
      <w:lvlText w:val=""/>
      <w:lvlJc w:val="left"/>
      <w:pPr>
        <w:ind w:left="567" w:hanging="207"/>
      </w:pPr>
      <w:rPr>
        <w:rFonts w:ascii="OpenSymbol" w:eastAsia="StarSymbol" w:hAnsi="OpenSymbol" w:cs="StarSymbol"/>
        <w:sz w:val="18"/>
        <w:szCs w:val="18"/>
      </w:rPr>
    </w:lvl>
    <w:lvl w:ilvl="1">
      <w:numFmt w:val="bullet"/>
      <w:lvlText w:val=""/>
      <w:lvlJc w:val="left"/>
      <w:pPr>
        <w:ind w:left="1080" w:hanging="360"/>
      </w:pPr>
      <w:rPr>
        <w:rFonts w:ascii="OpenSymbol" w:eastAsia="StarSymbol" w:hAnsi="OpenSymbol" w:cs="StarSymbol"/>
        <w:sz w:val="18"/>
        <w:szCs w:val="18"/>
      </w:rPr>
    </w:lvl>
    <w:lvl w:ilvl="2">
      <w:numFmt w:val="bullet"/>
      <w:lvlText w:val=""/>
      <w:lvlJc w:val="left"/>
      <w:pPr>
        <w:ind w:left="1440" w:hanging="360"/>
      </w:pPr>
      <w:rPr>
        <w:rFonts w:ascii="OpenSymbol" w:eastAsia="StarSymbol" w:hAnsi="OpenSymbol" w:cs="StarSymbol"/>
        <w:sz w:val="18"/>
        <w:szCs w:val="18"/>
      </w:rPr>
    </w:lvl>
    <w:lvl w:ilvl="3">
      <w:numFmt w:val="bullet"/>
      <w:lvlText w:val=""/>
      <w:lvlJc w:val="left"/>
      <w:pPr>
        <w:ind w:left="1800" w:hanging="360"/>
      </w:pPr>
      <w:rPr>
        <w:rFonts w:ascii="OpenSymbol" w:eastAsia="StarSymbol" w:hAnsi="OpenSymbol" w:cs="StarSymbol"/>
        <w:sz w:val="18"/>
        <w:szCs w:val="18"/>
      </w:rPr>
    </w:lvl>
    <w:lvl w:ilvl="4">
      <w:numFmt w:val="bullet"/>
      <w:lvlText w:val=""/>
      <w:lvlJc w:val="left"/>
      <w:pPr>
        <w:ind w:left="2160" w:hanging="360"/>
      </w:pPr>
      <w:rPr>
        <w:rFonts w:ascii="OpenSymbol" w:eastAsia="StarSymbol" w:hAnsi="OpenSymbol" w:cs="StarSymbol"/>
        <w:sz w:val="18"/>
        <w:szCs w:val="18"/>
      </w:rPr>
    </w:lvl>
    <w:lvl w:ilvl="5">
      <w:numFmt w:val="bullet"/>
      <w:lvlText w:val=""/>
      <w:lvlJc w:val="left"/>
      <w:pPr>
        <w:ind w:left="2520" w:hanging="360"/>
      </w:pPr>
      <w:rPr>
        <w:rFonts w:ascii="OpenSymbol" w:eastAsia="StarSymbol" w:hAnsi="OpenSymbol" w:cs="StarSymbol"/>
        <w:sz w:val="18"/>
        <w:szCs w:val="18"/>
      </w:rPr>
    </w:lvl>
    <w:lvl w:ilvl="6">
      <w:numFmt w:val="bullet"/>
      <w:lvlText w:val=""/>
      <w:lvlJc w:val="left"/>
      <w:pPr>
        <w:ind w:left="2880" w:hanging="360"/>
      </w:pPr>
      <w:rPr>
        <w:rFonts w:ascii="OpenSymbol" w:eastAsia="StarSymbol" w:hAnsi="OpenSymbol" w:cs="StarSymbol"/>
        <w:sz w:val="18"/>
        <w:szCs w:val="18"/>
      </w:rPr>
    </w:lvl>
    <w:lvl w:ilvl="7">
      <w:numFmt w:val="bullet"/>
      <w:lvlText w:val=""/>
      <w:lvlJc w:val="left"/>
      <w:pPr>
        <w:ind w:left="3240" w:hanging="360"/>
      </w:pPr>
      <w:rPr>
        <w:rFonts w:ascii="OpenSymbol" w:eastAsia="StarSymbol" w:hAnsi="OpenSymbol" w:cs="StarSymbol"/>
        <w:sz w:val="18"/>
        <w:szCs w:val="18"/>
      </w:rPr>
    </w:lvl>
    <w:lvl w:ilvl="8">
      <w:numFmt w:val="bullet"/>
      <w:lvlText w:val=""/>
      <w:lvlJc w:val="left"/>
      <w:pPr>
        <w:ind w:left="3600" w:hanging="360"/>
      </w:pPr>
      <w:rPr>
        <w:rFonts w:ascii="OpenSymbol" w:eastAsia="StarSymbol" w:hAnsi="OpenSymbol" w:cs="StarSymbol"/>
        <w:sz w:val="18"/>
        <w:szCs w:val="18"/>
      </w:rPr>
    </w:lvl>
  </w:abstractNum>
  <w:abstractNum w:abstractNumId="6" w15:restartNumberingAfterBreak="0">
    <w:nsid w:val="5719276E"/>
    <w:multiLevelType w:val="hybridMultilevel"/>
    <w:tmpl w:val="4044C74A"/>
    <w:lvl w:ilvl="0" w:tplc="2DAC7912">
      <w:start w:val="3"/>
      <w:numFmt w:val="bullet"/>
      <w:lvlText w:val=""/>
      <w:lvlJc w:val="left"/>
      <w:pPr>
        <w:ind w:left="76" w:hanging="360"/>
      </w:pPr>
      <w:rPr>
        <w:rFonts w:ascii="Wingdings" w:eastAsia="Arial" w:hAnsi="Wingdings" w:cs="Arial" w:hint="default"/>
        <w:sz w:val="36"/>
      </w:rPr>
    </w:lvl>
    <w:lvl w:ilvl="1" w:tplc="040C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5E5E19A2"/>
    <w:multiLevelType w:val="hybridMultilevel"/>
    <w:tmpl w:val="0046D5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516D92"/>
    <w:multiLevelType w:val="multilevel"/>
    <w:tmpl w:val="81F2C7D6"/>
    <w:styleLink w:val="WW8Num11"/>
    <w:lvl w:ilvl="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1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80" w:hanging="360"/>
      </w:pPr>
      <w:rPr>
        <w:rFonts w:ascii="Wingdings" w:hAnsi="Wingdings"/>
      </w:rPr>
    </w:lvl>
  </w:abstractNum>
  <w:abstractNum w:abstractNumId="9" w15:restartNumberingAfterBreak="0">
    <w:nsid w:val="65FB29AD"/>
    <w:multiLevelType w:val="multilevel"/>
    <w:tmpl w:val="28D016F8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0" w15:restartNumberingAfterBreak="0">
    <w:nsid w:val="6B305822"/>
    <w:multiLevelType w:val="hybridMultilevel"/>
    <w:tmpl w:val="F7E22AFA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784997"/>
    <w:multiLevelType w:val="multilevel"/>
    <w:tmpl w:val="E522EF1C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7DC5355C"/>
    <w:multiLevelType w:val="multilevel"/>
    <w:tmpl w:val="782A719A"/>
    <w:styleLink w:val="WW8Num3"/>
    <w:lvl w:ilvl="0">
      <w:start w:val="1"/>
      <w:numFmt w:val="decimal"/>
      <w:lvlText w:val="ARTICLE %1."/>
      <w:lvlJc w:val="left"/>
    </w:lvl>
    <w:lvl w:ilvl="1">
      <w:start w:val="1"/>
      <w:numFmt w:val="decimal"/>
      <w:lvlText w:val="Article %1.%2."/>
      <w:lvlJc w:val="left"/>
    </w:lvl>
    <w:lvl w:ilvl="2">
      <w:start w:val="1"/>
      <w:numFmt w:val="decimal"/>
      <w:lvlText w:val="Article %1.%2.%3."/>
      <w:lvlJc w:val="left"/>
    </w:lvl>
    <w:lvl w:ilvl="3">
      <w:start w:val="1"/>
      <w:numFmt w:val="decimal"/>
      <w:lvlText w:val=" %1.%2.%3.%4 "/>
      <w:lvlJc w:val="left"/>
    </w:lvl>
    <w:lvl w:ilvl="4">
      <w:start w:val="1"/>
      <w:numFmt w:val="decimal"/>
      <w:lvlText w:val=" %1.%2.%3.%4.%5 "/>
      <w:lvlJc w:val="left"/>
    </w:lvl>
    <w:lvl w:ilvl="5">
      <w:start w:val="1"/>
      <w:numFmt w:val="decimal"/>
      <w:lvlText w:val=" %1.%2.%3.%4.%5.%6 "/>
      <w:lvlJc w:val="left"/>
    </w:lvl>
    <w:lvl w:ilvl="6">
      <w:start w:val="1"/>
      <w:numFmt w:val="decimal"/>
      <w:lvlText w:val=" %1.%2.%3.%4.%5.%6.%7 "/>
      <w:lvlJc w:val="left"/>
    </w:lvl>
    <w:lvl w:ilvl="7">
      <w:start w:val="1"/>
      <w:numFmt w:val="decimal"/>
      <w:lvlText w:val=" %1.%2.%3.%4.%5.%6.%7.%8 "/>
      <w:lvlJc w:val="left"/>
    </w:lvl>
    <w:lvl w:ilvl="8">
      <w:start w:val="1"/>
      <w:numFmt w:val="decimal"/>
      <w:lvlText w:val=" %1.%2.%3.%4.%5.%6.%7.%8.%9 "/>
      <w:lvlJc w:val="left"/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2"/>
  </w:num>
  <w:num w:numId="5">
    <w:abstractNumId w:val="11"/>
  </w:num>
  <w:num w:numId="6">
    <w:abstractNumId w:val="4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6AE"/>
    <w:rsid w:val="000158C3"/>
    <w:rsid w:val="000211C6"/>
    <w:rsid w:val="00046F44"/>
    <w:rsid w:val="000A187A"/>
    <w:rsid w:val="000C2720"/>
    <w:rsid w:val="000D18B8"/>
    <w:rsid w:val="00101F53"/>
    <w:rsid w:val="00161D92"/>
    <w:rsid w:val="002416A2"/>
    <w:rsid w:val="00241CF0"/>
    <w:rsid w:val="0024361E"/>
    <w:rsid w:val="00294AF4"/>
    <w:rsid w:val="002C0A7D"/>
    <w:rsid w:val="002D1486"/>
    <w:rsid w:val="00310781"/>
    <w:rsid w:val="00361FDA"/>
    <w:rsid w:val="00377712"/>
    <w:rsid w:val="003934B5"/>
    <w:rsid w:val="003979E5"/>
    <w:rsid w:val="003A2155"/>
    <w:rsid w:val="003F0447"/>
    <w:rsid w:val="0042703A"/>
    <w:rsid w:val="00436B29"/>
    <w:rsid w:val="00446C66"/>
    <w:rsid w:val="00456A4B"/>
    <w:rsid w:val="0046129A"/>
    <w:rsid w:val="004B7177"/>
    <w:rsid w:val="00516AE9"/>
    <w:rsid w:val="00531C0C"/>
    <w:rsid w:val="005443C2"/>
    <w:rsid w:val="00557582"/>
    <w:rsid w:val="00577598"/>
    <w:rsid w:val="00590863"/>
    <w:rsid w:val="005B114B"/>
    <w:rsid w:val="005B53D8"/>
    <w:rsid w:val="005E32E0"/>
    <w:rsid w:val="005E77A6"/>
    <w:rsid w:val="005F39EE"/>
    <w:rsid w:val="005F6638"/>
    <w:rsid w:val="006054EB"/>
    <w:rsid w:val="00670E5F"/>
    <w:rsid w:val="00675A5A"/>
    <w:rsid w:val="00697D90"/>
    <w:rsid w:val="006B4C42"/>
    <w:rsid w:val="006B62A7"/>
    <w:rsid w:val="006C2448"/>
    <w:rsid w:val="006F3462"/>
    <w:rsid w:val="007274EE"/>
    <w:rsid w:val="00783517"/>
    <w:rsid w:val="00786126"/>
    <w:rsid w:val="007B5FDB"/>
    <w:rsid w:val="007C3C22"/>
    <w:rsid w:val="007C5C9C"/>
    <w:rsid w:val="00807460"/>
    <w:rsid w:val="00862D31"/>
    <w:rsid w:val="0088665F"/>
    <w:rsid w:val="008F6A69"/>
    <w:rsid w:val="00930683"/>
    <w:rsid w:val="00955C1B"/>
    <w:rsid w:val="009601E1"/>
    <w:rsid w:val="00961621"/>
    <w:rsid w:val="00984C42"/>
    <w:rsid w:val="009927D9"/>
    <w:rsid w:val="009954E7"/>
    <w:rsid w:val="009D44E1"/>
    <w:rsid w:val="00A11CE6"/>
    <w:rsid w:val="00A341E7"/>
    <w:rsid w:val="00AB6774"/>
    <w:rsid w:val="00AC1664"/>
    <w:rsid w:val="00AE1122"/>
    <w:rsid w:val="00AE4A93"/>
    <w:rsid w:val="00B02289"/>
    <w:rsid w:val="00B04E27"/>
    <w:rsid w:val="00B4343F"/>
    <w:rsid w:val="00B60111"/>
    <w:rsid w:val="00B83560"/>
    <w:rsid w:val="00BA051F"/>
    <w:rsid w:val="00BB4911"/>
    <w:rsid w:val="00BC57C3"/>
    <w:rsid w:val="00BC7EB6"/>
    <w:rsid w:val="00BF492B"/>
    <w:rsid w:val="00C47F53"/>
    <w:rsid w:val="00C53953"/>
    <w:rsid w:val="00C603F8"/>
    <w:rsid w:val="00CD5359"/>
    <w:rsid w:val="00D056AE"/>
    <w:rsid w:val="00D17AFF"/>
    <w:rsid w:val="00D93E45"/>
    <w:rsid w:val="00DA714F"/>
    <w:rsid w:val="00DB0409"/>
    <w:rsid w:val="00DC648C"/>
    <w:rsid w:val="00E13B59"/>
    <w:rsid w:val="00E25750"/>
    <w:rsid w:val="00E272ED"/>
    <w:rsid w:val="00E62B06"/>
    <w:rsid w:val="00E82C5D"/>
    <w:rsid w:val="00E83A37"/>
    <w:rsid w:val="00E8671D"/>
    <w:rsid w:val="00E937BE"/>
    <w:rsid w:val="00EC1D3E"/>
    <w:rsid w:val="00EC405E"/>
    <w:rsid w:val="00ED3E85"/>
    <w:rsid w:val="00F10941"/>
    <w:rsid w:val="00F32718"/>
    <w:rsid w:val="00F3307B"/>
    <w:rsid w:val="00F60E2C"/>
    <w:rsid w:val="00F76215"/>
    <w:rsid w:val="00F9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70E28EB"/>
  <w15:docId w15:val="{825EE26E-F1AE-4111-9BF9-909173C82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ans" w:eastAsia="SimSun" w:hAnsi="Liberation Sans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Standard"/>
    <w:next w:val="Standard"/>
    <w:uiPriority w:val="9"/>
    <w:qFormat/>
    <w:rsid w:val="00531C0C"/>
    <w:pPr>
      <w:keepNext/>
      <w:widowControl/>
      <w:shd w:val="clear" w:color="auto" w:fill="CCCCCC"/>
      <w:spacing w:before="240" w:after="120"/>
      <w:ind w:hanging="284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uiPriority w:val="9"/>
    <w:unhideWhenUsed/>
    <w:qFormat/>
    <w:pPr>
      <w:keepNext/>
      <w:widowControl/>
      <w:spacing w:before="170" w:after="113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uiPriority w:val="9"/>
    <w:unhideWhenUsed/>
    <w:qFormat/>
    <w:pPr>
      <w:keepNext/>
      <w:widowControl/>
      <w:spacing w:before="238" w:after="119"/>
      <w:ind w:hanging="283"/>
      <w:outlineLvl w:val="2"/>
    </w:pPr>
    <w:rPr>
      <w:b/>
      <w:bCs/>
      <w:i/>
      <w:sz w:val="28"/>
      <w:szCs w:val="28"/>
    </w:rPr>
  </w:style>
  <w:style w:type="paragraph" w:styleId="Titre4">
    <w:name w:val="heading 4"/>
    <w:next w:val="Standard"/>
    <w:uiPriority w:val="9"/>
    <w:semiHidden/>
    <w:unhideWhenUsed/>
    <w:qFormat/>
    <w:pPr>
      <w:spacing w:before="113"/>
      <w:outlineLvl w:val="3"/>
    </w:pPr>
    <w:rPr>
      <w:rFonts w:ascii="Arial" w:eastAsia="Arial" w:hAnsi="Arial" w:cs="Arial"/>
      <w:b/>
      <w:bCs/>
      <w:i/>
      <w:iCs/>
      <w:sz w:val="22"/>
      <w:u w:val="single"/>
    </w:rPr>
  </w:style>
  <w:style w:type="paragraph" w:styleId="Titre5">
    <w:name w:val="heading 5"/>
    <w:basedOn w:val="Heading"/>
    <w:next w:val="Textbody"/>
    <w:uiPriority w:val="9"/>
    <w:semiHidden/>
    <w:unhideWhenUsed/>
    <w:qFormat/>
    <w:pPr>
      <w:outlineLvl w:val="4"/>
    </w:pPr>
    <w:rPr>
      <w:b/>
      <w:bCs/>
    </w:rPr>
  </w:style>
  <w:style w:type="paragraph" w:styleId="Titre6">
    <w:name w:val="heading 6"/>
    <w:basedOn w:val="Heading"/>
    <w:next w:val="Textbody"/>
    <w:uiPriority w:val="9"/>
    <w:semiHidden/>
    <w:unhideWhenUsed/>
    <w:qFormat/>
    <w:pPr>
      <w:outlineLvl w:val="5"/>
    </w:pPr>
    <w:rPr>
      <w:b/>
      <w:bCs/>
    </w:rPr>
  </w:style>
  <w:style w:type="paragraph" w:styleId="Titre7">
    <w:name w:val="heading 7"/>
    <w:basedOn w:val="Heading"/>
    <w:next w:val="Textbody"/>
    <w:pPr>
      <w:outlineLvl w:val="6"/>
    </w:pPr>
    <w:rPr>
      <w:b/>
      <w:bCs/>
    </w:rPr>
  </w:style>
  <w:style w:type="paragraph" w:styleId="Titre8">
    <w:name w:val="heading 8"/>
    <w:basedOn w:val="Heading"/>
    <w:next w:val="Textbody"/>
    <w:pPr>
      <w:outlineLvl w:val="7"/>
    </w:pPr>
    <w:rPr>
      <w:b/>
      <w:bCs/>
    </w:rPr>
  </w:style>
  <w:style w:type="paragraph" w:styleId="Titre9">
    <w:name w:val="heading 9"/>
    <w:basedOn w:val="Heading"/>
    <w:next w:val="Textbody"/>
    <w:pPr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link w:val="StandardCar"/>
    <w:pPr>
      <w:jc w:val="both"/>
    </w:pPr>
    <w:rPr>
      <w:rFonts w:ascii="Arial" w:eastAsia="Arial" w:hAnsi="Arial" w:cs="Arial"/>
      <w:sz w:val="20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styleId="Liste">
    <w:name w:val="List"/>
    <w:basedOn w:val="Textbody"/>
    <w:rPr>
      <w:rFonts w:cs="Tahom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Standard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ind w:left="1080" w:hanging="360"/>
    </w:pPr>
  </w:style>
  <w:style w:type="paragraph" w:customStyle="1" w:styleId="m-BlocTitre">
    <w:name w:val="m-BlocTitre"/>
    <w:basedOn w:val="Standard"/>
    <w:pPr>
      <w:jc w:val="center"/>
    </w:pPr>
    <w:rPr>
      <w:rFonts w:ascii="Liberation Serif" w:eastAsia="Liberation Serif" w:hAnsi="Liberation Serif" w:cs="Liberation Serif"/>
      <w:color w:val="4C4C4C"/>
      <w:sz w:val="22"/>
    </w:rPr>
  </w:style>
  <w:style w:type="paragraph" w:customStyle="1" w:styleId="m-adressePied">
    <w:name w:val="m-adressePied"/>
    <w:basedOn w:val="Standard"/>
    <w:pPr>
      <w:jc w:val="right"/>
    </w:pPr>
    <w:rPr>
      <w:sz w:val="14"/>
    </w:rPr>
  </w:style>
  <w:style w:type="paragraph" w:customStyle="1" w:styleId="m-horaires">
    <w:name w:val="m-horaires"/>
    <w:basedOn w:val="Standard"/>
    <w:pPr>
      <w:jc w:val="right"/>
    </w:pPr>
    <w:rPr>
      <w:sz w:val="16"/>
    </w:rPr>
  </w:style>
  <w:style w:type="paragraph" w:styleId="Titreindex">
    <w:name w:val="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Heading10">
    <w:name w:val="Heading 10"/>
    <w:basedOn w:val="Heading"/>
    <w:next w:val="Textbody"/>
    <w:rPr>
      <w:b/>
      <w:bCs/>
    </w:rPr>
  </w:style>
  <w:style w:type="paragraph" w:customStyle="1" w:styleId="Textbodyindent">
    <w:name w:val="Text body indent"/>
    <w:basedOn w:val="Standard"/>
    <w:pPr>
      <w:ind w:left="60"/>
    </w:pPr>
    <w:rPr>
      <w:i/>
      <w:iCs/>
      <w:sz w:val="22"/>
      <w:szCs w:val="23"/>
      <w:u w:val="single"/>
    </w:rPr>
  </w:style>
  <w:style w:type="paragraph" w:styleId="Corpsdetexte2">
    <w:name w:val="Body Text 2"/>
    <w:basedOn w:val="Standard"/>
    <w:rPr>
      <w:rFonts w:ascii="Tahoma" w:eastAsia="Tahoma" w:hAnsi="Tahoma" w:cs="Tahoma"/>
      <w:b/>
      <w:sz w:val="22"/>
    </w:rPr>
  </w:style>
  <w:style w:type="paragraph" w:customStyle="1" w:styleId="Framecontents">
    <w:name w:val="Frame contents"/>
    <w:basedOn w:val="Textbody"/>
  </w:style>
  <w:style w:type="paragraph" w:styleId="NormalWeb">
    <w:name w:val="Normal (Web)"/>
    <w:basedOn w:val="Standard"/>
    <w:uiPriority w:val="99"/>
    <w:pPr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Contents10">
    <w:name w:val="Contents 10"/>
    <w:basedOn w:val="Index"/>
    <w:pPr>
      <w:tabs>
        <w:tab w:val="right" w:leader="dot" w:pos="9355"/>
      </w:tabs>
      <w:ind w:left="2547"/>
    </w:pPr>
  </w:style>
  <w:style w:type="paragraph" w:customStyle="1" w:styleId="Contents9">
    <w:name w:val="Contents 9"/>
    <w:basedOn w:val="Index"/>
    <w:pPr>
      <w:tabs>
        <w:tab w:val="right" w:leader="dot" w:pos="9355"/>
      </w:tabs>
      <w:ind w:left="2264"/>
    </w:pPr>
  </w:style>
  <w:style w:type="paragraph" w:customStyle="1" w:styleId="Contents8">
    <w:name w:val="Contents 8"/>
    <w:basedOn w:val="Index"/>
    <w:pPr>
      <w:tabs>
        <w:tab w:val="right" w:leader="dot" w:pos="9355"/>
      </w:tabs>
      <w:ind w:left="1981"/>
    </w:pPr>
  </w:style>
  <w:style w:type="paragraph" w:customStyle="1" w:styleId="Contents7">
    <w:name w:val="Contents 7"/>
    <w:basedOn w:val="Index"/>
    <w:pPr>
      <w:tabs>
        <w:tab w:val="right" w:leader="dot" w:pos="9355"/>
      </w:tabs>
      <w:ind w:left="1698"/>
    </w:p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Rouge">
    <w:name w:val="Rouge"/>
    <w:basedOn w:val="Policepardfaut"/>
    <w:rPr>
      <w:color w:val="FF0000"/>
      <w:sz w:val="24"/>
    </w:rPr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1z3">
    <w:name w:val="WW8Num11z3"/>
    <w:rPr>
      <w:rFonts w:ascii="Symbol" w:eastAsia="Symbol" w:hAnsi="Symbol" w:cs="Symbol"/>
    </w:rPr>
  </w:style>
  <w:style w:type="character" w:customStyle="1" w:styleId="StrongEmphasis">
    <w:name w:val="Strong Emphasis"/>
    <w:rPr>
      <w:b/>
      <w:bCs/>
    </w:rPr>
  </w:style>
  <w:style w:type="character" w:customStyle="1" w:styleId="WW8Num21z1">
    <w:name w:val="WW8Num21z1"/>
    <w:rPr>
      <w:rFonts w:ascii="Courier New" w:eastAsia="Courier New" w:hAnsi="Courier New" w:cs="Courier New"/>
      <w:sz w:val="20"/>
    </w:rPr>
  </w:style>
  <w:style w:type="character" w:customStyle="1" w:styleId="WW8Num21z0">
    <w:name w:val="WW8Num21z0"/>
    <w:rPr>
      <w:rFonts w:ascii="Symbol" w:eastAsia="Symbol" w:hAnsi="Symbol" w:cs="Symbol"/>
      <w:sz w:val="20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VisitedInternetLink">
    <w:name w:val="Visited Internet Link"/>
    <w:rPr>
      <w:color w:val="800000"/>
      <w:u w:val="single"/>
    </w:rPr>
  </w:style>
  <w:style w:type="numbering" w:customStyle="1" w:styleId="WW8Num21">
    <w:name w:val="WW8Num21"/>
    <w:basedOn w:val="Aucuneliste"/>
    <w:pPr>
      <w:numPr>
        <w:numId w:val="1"/>
      </w:numPr>
    </w:pPr>
  </w:style>
  <w:style w:type="numbering" w:customStyle="1" w:styleId="WW8Num11">
    <w:name w:val="WW8Num11"/>
    <w:basedOn w:val="Aucuneliste"/>
    <w:pPr>
      <w:numPr>
        <w:numId w:val="2"/>
      </w:numPr>
    </w:pPr>
  </w:style>
  <w:style w:type="numbering" w:customStyle="1" w:styleId="WW8Num7">
    <w:name w:val="WW8Num7"/>
    <w:basedOn w:val="Aucuneliste"/>
    <w:pPr>
      <w:numPr>
        <w:numId w:val="3"/>
      </w:numPr>
    </w:pPr>
  </w:style>
  <w:style w:type="numbering" w:customStyle="1" w:styleId="WW8Num3">
    <w:name w:val="WW8Num3"/>
    <w:basedOn w:val="Aucuneliste"/>
    <w:pPr>
      <w:numPr>
        <w:numId w:val="4"/>
      </w:numPr>
    </w:pPr>
  </w:style>
  <w:style w:type="character" w:customStyle="1" w:styleId="StandardCar">
    <w:name w:val="Standard Car"/>
    <w:basedOn w:val="Policepardfaut"/>
    <w:link w:val="Standard"/>
    <w:rsid w:val="00930683"/>
    <w:rPr>
      <w:rFonts w:ascii="Arial" w:eastAsia="Arial" w:hAnsi="Arial" w:cs="Arial"/>
      <w:sz w:val="20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930683"/>
    <w:pPr>
      <w:spacing w:after="120"/>
    </w:pPr>
    <w:rPr>
      <w:sz w:val="16"/>
      <w:szCs w:val="14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930683"/>
    <w:rPr>
      <w:sz w:val="16"/>
      <w:szCs w:val="14"/>
    </w:rPr>
  </w:style>
  <w:style w:type="paragraph" w:customStyle="1" w:styleId="Titre3-">
    <w:name w:val="Titre 3-"/>
    <w:basedOn w:val="Titre3"/>
    <w:rsid w:val="00930683"/>
    <w:pPr>
      <w:widowControl w:val="0"/>
      <w:overflowPunct w:val="0"/>
      <w:autoSpaceDE w:val="0"/>
      <w:spacing w:before="170" w:after="170"/>
      <w:ind w:left="454" w:hanging="170"/>
    </w:pPr>
    <w:rPr>
      <w:rFonts w:ascii="Marianne" w:eastAsia="Marianne" w:hAnsi="Marianne" w:cs="Marianne"/>
      <w:b w:val="0"/>
      <w:bCs w:val="0"/>
      <w:i w:val="0"/>
      <w:sz w:val="24"/>
      <w:szCs w:val="24"/>
      <w:lang w:eastAsia="fr-FR" w:bidi="ar-SA"/>
    </w:rPr>
  </w:style>
  <w:style w:type="paragraph" w:styleId="Sansinterligne">
    <w:name w:val="No Spacing"/>
    <w:uiPriority w:val="1"/>
    <w:qFormat/>
    <w:rsid w:val="00DC648C"/>
    <w:rPr>
      <w:szCs w:val="21"/>
    </w:rPr>
  </w:style>
  <w:style w:type="character" w:styleId="Marquedecommentaire">
    <w:name w:val="annotation reference"/>
    <w:basedOn w:val="Policepardfaut"/>
    <w:uiPriority w:val="99"/>
    <w:semiHidden/>
    <w:unhideWhenUsed/>
    <w:rsid w:val="00E13B5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13B59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13B59"/>
    <w:rPr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3B5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3B59"/>
    <w:rPr>
      <w:b/>
      <w:bCs/>
      <w:sz w:val="20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3B59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3B59"/>
    <w:rPr>
      <w:rFonts w:ascii="Segoe UI" w:hAnsi="Segoe UI"/>
      <w:sz w:val="18"/>
      <w:szCs w:val="16"/>
    </w:rPr>
  </w:style>
  <w:style w:type="paragraph" w:customStyle="1" w:styleId="western">
    <w:name w:val="western"/>
    <w:basedOn w:val="Normal"/>
    <w:rsid w:val="00E83A37"/>
    <w:pPr>
      <w:widowControl/>
      <w:suppressAutoHyphens w:val="0"/>
      <w:autoSpaceDN/>
      <w:spacing w:before="100" w:beforeAutospacing="1" w:after="100" w:afterAutospacing="1" w:line="238" w:lineRule="atLeast"/>
      <w:ind w:right="680"/>
      <w:jc w:val="both"/>
      <w:textAlignment w:val="auto"/>
    </w:pPr>
    <w:rPr>
      <w:rFonts w:ascii="Times New Roman" w:eastAsia="Times New Roman" w:hAnsi="Times New Roman" w:cs="Times New Roman"/>
      <w:color w:val="000000"/>
      <w:kern w:val="0"/>
      <w:lang w:eastAsia="fr-FR" w:bidi="ar-SA"/>
    </w:rPr>
  </w:style>
  <w:style w:type="table" w:styleId="Grilledutableau">
    <w:name w:val="Table Grid"/>
    <w:basedOn w:val="TableauNormal"/>
    <w:uiPriority w:val="39"/>
    <w:rsid w:val="00B60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2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77204-6B27-4156-9AF2-6C6866497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2335</Words>
  <Characters>12848</Characters>
  <Application>Microsoft Office Word</Application>
  <DocSecurity>0</DocSecurity>
  <Lines>107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Corinne</dc:creator>
  <cp:lastModifiedBy>MOUSAOUI Leila</cp:lastModifiedBy>
  <cp:revision>3</cp:revision>
  <cp:lastPrinted>2026-03-16T09:26:00Z</cp:lastPrinted>
  <dcterms:created xsi:type="dcterms:W3CDTF">2026-05-28T13:27:00Z</dcterms:created>
  <dcterms:modified xsi:type="dcterms:W3CDTF">2026-05-28T13:28:00Z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